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89" w:rsidRDefault="00A7164F" w:rsidP="00A04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Bircza, dnia 05.11</w:t>
      </w:r>
      <w:r w:rsidR="00A04489" w:rsidRPr="001A7C7A">
        <w:rPr>
          <w:rFonts w:ascii="Times New Roman" w:hAnsi="Times New Roman" w:cs="Times New Roman"/>
          <w:sz w:val="24"/>
          <w:szCs w:val="24"/>
        </w:rPr>
        <w:t>.2021 r.</w:t>
      </w:r>
    </w:p>
    <w:p w:rsidR="003727BB" w:rsidRPr="001A7C7A" w:rsidRDefault="00A7164F" w:rsidP="0037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ZP.271.13</w:t>
      </w:r>
      <w:r w:rsidR="003727BB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8132EF" w:rsidRPr="00254365" w:rsidRDefault="008132EF" w:rsidP="00A0448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132EF" w:rsidRPr="00254365" w:rsidRDefault="00A04489" w:rsidP="008132E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6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254365">
        <w:rPr>
          <w:rFonts w:ascii="Times New Roman" w:hAnsi="Times New Roman" w:cs="Times New Roman"/>
          <w:sz w:val="24"/>
          <w:szCs w:val="24"/>
        </w:rPr>
        <w:t xml:space="preserve"> postepowania przetargowego pn.: </w:t>
      </w:r>
      <w:r w:rsidR="00A7164F" w:rsidRPr="00A7164F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r w:rsidR="00A7164F" w:rsidRPr="00A7164F">
        <w:rPr>
          <w:rFonts w:ascii="Times New Roman" w:hAnsi="Times New Roman" w:cs="Times New Roman"/>
          <w:b/>
          <w:bCs/>
          <w:sz w:val="24"/>
          <w:szCs w:val="24"/>
        </w:rPr>
        <w:t xml:space="preserve">Budowa Gminnego Centrum Ratownictwa </w:t>
      </w:r>
      <w:r w:rsidR="00A7164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7164F" w:rsidRPr="00A7164F">
        <w:rPr>
          <w:rFonts w:ascii="Times New Roman" w:hAnsi="Times New Roman" w:cs="Times New Roman"/>
          <w:b/>
          <w:bCs/>
          <w:sz w:val="24"/>
          <w:szCs w:val="24"/>
        </w:rPr>
        <w:t>i Zarządzania Kryzysowego</w:t>
      </w:r>
      <w:r w:rsidR="00A7164F" w:rsidRPr="00A7164F">
        <w:rPr>
          <w:rFonts w:ascii="Times New Roman" w:hAnsi="Times New Roman" w:cs="Times New Roman"/>
          <w:b/>
          <w:sz w:val="24"/>
          <w:szCs w:val="24"/>
          <w:lang w:eastAsia="ar-SA"/>
        </w:rPr>
        <w:t>”</w:t>
      </w:r>
    </w:p>
    <w:p w:rsidR="00A04489" w:rsidRPr="00254365" w:rsidRDefault="00A04489" w:rsidP="00A04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512EE" w:rsidRPr="00783417" w:rsidRDefault="009512EE" w:rsidP="009512EE">
      <w:pPr>
        <w:pStyle w:val="Default"/>
        <w:rPr>
          <w:rFonts w:ascii="Times New Roman" w:hAnsi="Times New Roman" w:cs="Times New Roman"/>
        </w:rPr>
      </w:pPr>
      <w:r w:rsidRPr="00783417">
        <w:rPr>
          <w:rFonts w:ascii="Times New Roman" w:eastAsia="Times New Roman" w:hAnsi="Times New Roman" w:cs="Times New Roman"/>
          <w:lang w:eastAsia="pl-PL"/>
        </w:rPr>
        <w:t xml:space="preserve">Ogłoszenie nr </w:t>
      </w:r>
      <w:r w:rsidRPr="00783417">
        <w:rPr>
          <w:rFonts w:ascii="Times New Roman" w:hAnsi="Times New Roman" w:cs="Times New Roman"/>
        </w:rPr>
        <w:t>2021/BZP 00199758/01 z dnia 2021-10-01</w:t>
      </w: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7C7A" w:rsidRPr="001A7C7A" w:rsidRDefault="001A7C7A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89" w:rsidRPr="001A7C7A" w:rsidRDefault="00A04489" w:rsidP="001A7C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C7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573F1A" w:rsidRPr="001A7C7A">
        <w:rPr>
          <w:rFonts w:ascii="Times New Roman" w:hAnsi="Times New Roman" w:cs="Times New Roman"/>
          <w:sz w:val="24"/>
          <w:szCs w:val="24"/>
        </w:rPr>
        <w:t xml:space="preserve">pkt. </w:t>
      </w:r>
      <w:r w:rsidR="00573F1A" w:rsidRPr="001A7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20.18. SWZ -  </w:t>
      </w:r>
      <w:r w:rsidR="00573F1A" w:rsidRPr="001A7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Wyjaśnienie treści SWZ </w:t>
      </w:r>
      <w:r w:rsidR="00573F1A" w:rsidRPr="00371A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</w:t>
      </w:r>
      <w:r w:rsidR="001A7C7A" w:rsidRPr="00371AB3">
        <w:rPr>
          <w:rFonts w:ascii="Times New Roman" w:hAnsi="Times New Roman" w:cs="Times New Roman"/>
          <w:sz w:val="24"/>
          <w:szCs w:val="24"/>
        </w:rPr>
        <w:t>art</w:t>
      </w:r>
      <w:r w:rsidR="001A7C7A" w:rsidRPr="001A7C7A">
        <w:rPr>
          <w:rFonts w:ascii="Times New Roman" w:hAnsi="Times New Roman" w:cs="Times New Roman"/>
          <w:sz w:val="24"/>
          <w:szCs w:val="24"/>
        </w:rPr>
        <w:t>. 135 ust. 1 pkt. 2 i 3</w:t>
      </w:r>
      <w:r w:rsidRPr="001A7C7A">
        <w:rPr>
          <w:rFonts w:ascii="Times New Roman" w:hAnsi="Times New Roman" w:cs="Times New Roman"/>
          <w:sz w:val="24"/>
          <w:szCs w:val="24"/>
        </w:rPr>
        <w:t xml:space="preserve"> ustawy z dnia z dnia 29 stycznia 2004 r. - Prawo zamówień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publicznych</w:t>
      </w:r>
      <w:r w:rsidRPr="001A7C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(t. j. Dz. U.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</w:t>
      </w:r>
      <w:r w:rsidRPr="001A7C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132EF">
        <w:rPr>
          <w:rFonts w:ascii="Times New Roman" w:hAnsi="Times New Roman" w:cs="Times New Roman"/>
          <w:sz w:val="24"/>
          <w:szCs w:val="24"/>
        </w:rPr>
        <w:t>2021</w:t>
      </w:r>
      <w:r w:rsidRPr="001A7C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r.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poz.</w:t>
      </w:r>
      <w:r w:rsidRPr="001A7C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132EF">
        <w:rPr>
          <w:rFonts w:ascii="Times New Roman" w:hAnsi="Times New Roman" w:cs="Times New Roman"/>
          <w:sz w:val="24"/>
          <w:szCs w:val="24"/>
        </w:rPr>
        <w:t>1129</w:t>
      </w:r>
      <w:r w:rsidRPr="001A7C7A">
        <w:rPr>
          <w:rFonts w:ascii="Times New Roman" w:hAnsi="Times New Roman" w:cs="Times New Roman"/>
          <w:sz w:val="24"/>
          <w:szCs w:val="24"/>
        </w:rPr>
        <w:t>,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późn.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zm.) Zamawiający udziela odpowiedzi na ns.</w:t>
      </w: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89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7A">
        <w:rPr>
          <w:rFonts w:ascii="Times New Roman" w:hAnsi="Times New Roman" w:cs="Times New Roman"/>
          <w:b/>
          <w:sz w:val="24"/>
          <w:szCs w:val="24"/>
        </w:rPr>
        <w:t xml:space="preserve">Pytanie: </w:t>
      </w:r>
    </w:p>
    <w:p w:rsidR="008132EF" w:rsidRPr="009338C7" w:rsidRDefault="00A04489" w:rsidP="009338C7">
      <w:pPr>
        <w:shd w:val="clear" w:color="auto" w:fill="FFFFFF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371AB3">
        <w:rPr>
          <w:rFonts w:ascii="Times New Roman" w:eastAsia="Times New Roman" w:hAnsi="Times New Roman" w:cs="Times New Roman"/>
          <w:sz w:val="24"/>
          <w:szCs w:val="24"/>
        </w:rPr>
        <w:br/>
      </w:r>
      <w:r w:rsidR="00F83356" w:rsidRPr="00F83356">
        <w:rPr>
          <w:rFonts w:ascii="Times New Roman" w:eastAsia="Times New Roman" w:hAnsi="Times New Roman" w:cs="Times New Roman"/>
          <w:sz w:val="24"/>
          <w:szCs w:val="21"/>
          <w:lang w:eastAsia="pl-PL"/>
        </w:rPr>
        <w:t>1.Czy w zakres robót w tym etapie wchodzi również montaż okien z poz. 150 przedmiaru oraz fasady z poz. 151 przedmiaru czy tylko montaż bram i drzwi?</w:t>
      </w:r>
      <w:r w:rsidR="00F83356" w:rsidRPr="00F83356">
        <w:rPr>
          <w:rFonts w:ascii="Times New Roman" w:eastAsia="Times New Roman" w:hAnsi="Times New Roman" w:cs="Times New Roman"/>
          <w:sz w:val="24"/>
          <w:szCs w:val="21"/>
          <w:lang w:eastAsia="pl-PL"/>
        </w:rPr>
        <w:br/>
        <w:t>2, Czy zamawiający może udostępnić przedmiar na roboty z branży sanitarnej i elektrycznej konieczne do wykonania w tym etapie?</w:t>
      </w:r>
    </w:p>
    <w:p w:rsidR="00A04489" w:rsidRDefault="00A04489" w:rsidP="00A044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7A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:rsidR="00F83356" w:rsidRPr="00F83356" w:rsidRDefault="00F83356" w:rsidP="00A044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56" w:rsidRPr="00F83356" w:rsidRDefault="00F83356" w:rsidP="0071754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356">
        <w:rPr>
          <w:rFonts w:ascii="Times New Roman" w:hAnsi="Times New Roman" w:cs="Times New Roman"/>
          <w:sz w:val="24"/>
          <w:szCs w:val="24"/>
        </w:rPr>
        <w:t>Nie tylko drzwi i bram.</w:t>
      </w:r>
    </w:p>
    <w:p w:rsidR="00717549" w:rsidRPr="00F83356" w:rsidRDefault="00717549" w:rsidP="0071754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</w:t>
      </w:r>
      <w:r w:rsidRPr="00F83356">
        <w:rPr>
          <w:rFonts w:ascii="Times New Roman" w:hAnsi="Times New Roman" w:cs="Times New Roman"/>
          <w:sz w:val="24"/>
          <w:szCs w:val="24"/>
        </w:rPr>
        <w:t xml:space="preserve"> przedmiarów nie ma znaczenia </w:t>
      </w:r>
      <w:r>
        <w:rPr>
          <w:rFonts w:ascii="Times New Roman" w:hAnsi="Times New Roman" w:cs="Times New Roman"/>
          <w:sz w:val="24"/>
          <w:szCs w:val="24"/>
        </w:rPr>
        <w:t>dla opracowania wyceny zakresu rzeczowego robót składających się na niniejsze zamówienie. Na chwilę obecną Zamawiający nie dysponuje takimi przedmiarami.</w:t>
      </w:r>
    </w:p>
    <w:p w:rsidR="00F83356" w:rsidRDefault="00F83356" w:rsidP="00F8335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356" w:rsidRDefault="00F83356" w:rsidP="00F83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7A">
        <w:rPr>
          <w:rFonts w:ascii="Times New Roman" w:hAnsi="Times New Roman" w:cs="Times New Roman"/>
          <w:b/>
          <w:sz w:val="24"/>
          <w:szCs w:val="24"/>
        </w:rPr>
        <w:t xml:space="preserve">Pytanie: </w:t>
      </w:r>
    </w:p>
    <w:p w:rsidR="00F83356" w:rsidRDefault="00F83356" w:rsidP="00F83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56" w:rsidRDefault="00F83356" w:rsidP="00F8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F83356">
        <w:rPr>
          <w:rFonts w:ascii="Times New Roman" w:hAnsi="Times New Roman" w:cs="Times New Roman"/>
          <w:sz w:val="24"/>
          <w:szCs w:val="21"/>
          <w:shd w:val="clear" w:color="auto" w:fill="FFFFFF"/>
        </w:rPr>
        <w:t>Proszę o sprecyzowanie co jest przedmiotem zamówienia . Zamawiający jako OPZ załączył „całość” dokumentacji projektowej jednocześnie zaznaczając, że przedmiotem zamówienia jest tylko „stan surowy zamknięty”, zaś przedmiary mają jedynie charakter pomocniczy (§ 1 ust. 3 projektu Umowy, pkt 21.2 SIWZ), zatem nie mogą stanowić podstawy ustalenia zakresu robót. I tu rodzi się pytanie co Zamawiający rozumie przez : „ stan surowy zamknięty”. Zwracamy uwagę, że nie ma ustawowej definicji tego pojęcia, dlatego należałoby to sprecyzować. Zwłaszcza, że zgodnie z art. 649 Kodeksu cywilnego : „w razie wątpliwości poczytuje się, iż wykonawca podjął się wszystkich robót objętych projektem stanowiącym część składową umowy”</w:t>
      </w:r>
    </w:p>
    <w:p w:rsidR="00F83356" w:rsidRDefault="00F83356" w:rsidP="00F8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F83356" w:rsidRDefault="00F83356" w:rsidP="00F83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7A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17549" w:rsidRPr="009338C7" w:rsidRDefault="00717549" w:rsidP="00F8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C7">
        <w:rPr>
          <w:rFonts w:ascii="Times New Roman" w:hAnsi="Times New Roman" w:cs="Times New Roman"/>
          <w:sz w:val="24"/>
          <w:szCs w:val="24"/>
        </w:rPr>
        <w:t>Zamawiający określając przedmiot zamówienia i używając sformułowania „stan surowy zamknięty” precyzuje tym samym że ma na celu wykonanie konstrukcji w formie budynku murowanego</w:t>
      </w:r>
      <w:r w:rsidR="009338C7" w:rsidRPr="009338C7">
        <w:rPr>
          <w:rFonts w:ascii="Times New Roman" w:hAnsi="Times New Roman" w:cs="Times New Roman"/>
          <w:sz w:val="24"/>
          <w:szCs w:val="24"/>
        </w:rPr>
        <w:t xml:space="preserve"> zadaszonego z bramami i drzwiami, bez stolarki okiennej zgodnie z poprawionym przedmiarem robót. Poprawiony przedmiar ma jedynie charakter pomocniczy przy prawidłowym</w:t>
      </w:r>
      <w:r w:rsidR="009338C7">
        <w:rPr>
          <w:rFonts w:ascii="Times New Roman" w:hAnsi="Times New Roman" w:cs="Times New Roman"/>
          <w:sz w:val="24"/>
          <w:szCs w:val="24"/>
        </w:rPr>
        <w:t xml:space="preserve"> wyliczeniu ceny ryczałt</w:t>
      </w:r>
      <w:r w:rsidR="009338C7" w:rsidRPr="009338C7">
        <w:rPr>
          <w:rFonts w:ascii="Times New Roman" w:hAnsi="Times New Roman" w:cs="Times New Roman"/>
          <w:sz w:val="24"/>
          <w:szCs w:val="24"/>
        </w:rPr>
        <w:t>owej.</w:t>
      </w:r>
    </w:p>
    <w:p w:rsidR="00A04489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4938" w:rsidRPr="00371AB3" w:rsidRDefault="00A532F9" w:rsidP="003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EF4938" w:rsidRPr="00371AB3" w:rsidSect="003727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F9" w:rsidRDefault="00A532F9" w:rsidP="00183BA3">
      <w:pPr>
        <w:spacing w:after="0" w:line="240" w:lineRule="auto"/>
      </w:pPr>
      <w:r>
        <w:separator/>
      </w:r>
    </w:p>
  </w:endnote>
  <w:endnote w:type="continuationSeparator" w:id="0">
    <w:p w:rsidR="00A532F9" w:rsidRDefault="00A532F9" w:rsidP="0018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F9" w:rsidRDefault="00A532F9" w:rsidP="00183BA3">
      <w:pPr>
        <w:spacing w:after="0" w:line="240" w:lineRule="auto"/>
      </w:pPr>
      <w:r>
        <w:separator/>
      </w:r>
    </w:p>
  </w:footnote>
  <w:footnote w:type="continuationSeparator" w:id="0">
    <w:p w:rsidR="00A532F9" w:rsidRDefault="00A532F9" w:rsidP="0018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0EF2"/>
    <w:multiLevelType w:val="hybridMultilevel"/>
    <w:tmpl w:val="21948CB0"/>
    <w:lvl w:ilvl="0" w:tplc="C44649B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5088"/>
    <w:multiLevelType w:val="hybridMultilevel"/>
    <w:tmpl w:val="897E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6F4C"/>
    <w:multiLevelType w:val="hybridMultilevel"/>
    <w:tmpl w:val="7048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F0A5C"/>
    <w:multiLevelType w:val="hybridMultilevel"/>
    <w:tmpl w:val="EE96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60EBD"/>
    <w:multiLevelType w:val="hybridMultilevel"/>
    <w:tmpl w:val="79A66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85A3A"/>
    <w:multiLevelType w:val="hybridMultilevel"/>
    <w:tmpl w:val="FC2CA720"/>
    <w:lvl w:ilvl="0" w:tplc="9282F4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92FDD"/>
    <w:multiLevelType w:val="hybridMultilevel"/>
    <w:tmpl w:val="20B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1D"/>
    <w:rsid w:val="00183BA3"/>
    <w:rsid w:val="001A7C7A"/>
    <w:rsid w:val="00254365"/>
    <w:rsid w:val="00260DE9"/>
    <w:rsid w:val="00371AB3"/>
    <w:rsid w:val="003727BB"/>
    <w:rsid w:val="00423AED"/>
    <w:rsid w:val="00573F1A"/>
    <w:rsid w:val="00717549"/>
    <w:rsid w:val="008132EF"/>
    <w:rsid w:val="00831C17"/>
    <w:rsid w:val="008C78E1"/>
    <w:rsid w:val="00915D26"/>
    <w:rsid w:val="009338C7"/>
    <w:rsid w:val="009512EE"/>
    <w:rsid w:val="00957362"/>
    <w:rsid w:val="00A04489"/>
    <w:rsid w:val="00A532F9"/>
    <w:rsid w:val="00A60037"/>
    <w:rsid w:val="00A61AA9"/>
    <w:rsid w:val="00A7164F"/>
    <w:rsid w:val="00AB5676"/>
    <w:rsid w:val="00BC21B8"/>
    <w:rsid w:val="00BC6852"/>
    <w:rsid w:val="00E378A5"/>
    <w:rsid w:val="00E4261D"/>
    <w:rsid w:val="00F0636A"/>
    <w:rsid w:val="00F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A3B6-B0D5-48D3-A468-F48BE6D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A04489"/>
    <w:pPr>
      <w:ind w:left="720"/>
      <w:contextualSpacing/>
    </w:pPr>
  </w:style>
  <w:style w:type="paragraph" w:styleId="Bezodstpw">
    <w:name w:val="No Spacing"/>
    <w:uiPriority w:val="1"/>
    <w:qFormat/>
    <w:rsid w:val="00A04489"/>
    <w:pPr>
      <w:spacing w:after="0" w:line="240" w:lineRule="auto"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A04489"/>
  </w:style>
  <w:style w:type="paragraph" w:styleId="Nagwek">
    <w:name w:val="header"/>
    <w:basedOn w:val="Normalny"/>
    <w:link w:val="NagwekZnak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A3"/>
  </w:style>
  <w:style w:type="paragraph" w:styleId="Stopka">
    <w:name w:val="footer"/>
    <w:basedOn w:val="Normalny"/>
    <w:link w:val="StopkaZnak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A3"/>
  </w:style>
  <w:style w:type="paragraph" w:customStyle="1" w:styleId="Default">
    <w:name w:val="Default"/>
    <w:rsid w:val="008132E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23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1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26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13</cp:revision>
  <dcterms:created xsi:type="dcterms:W3CDTF">2021-08-03T07:02:00Z</dcterms:created>
  <dcterms:modified xsi:type="dcterms:W3CDTF">2021-11-05T15:02:00Z</dcterms:modified>
</cp:coreProperties>
</file>