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C7C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7C2A3791" w14:textId="1A520614" w:rsidR="000E6B0F" w:rsidRDefault="00BD413E" w:rsidP="00F15E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3E9B">
        <w:rPr>
          <w:rFonts w:ascii="Arial" w:hAnsi="Arial" w:cs="Arial"/>
          <w:sz w:val="20"/>
          <w:szCs w:val="20"/>
        </w:rPr>
        <w:t xml:space="preserve">Stęszew, dnia </w:t>
      </w:r>
      <w:r w:rsidR="00A5047B">
        <w:rPr>
          <w:rFonts w:ascii="Arial" w:hAnsi="Arial" w:cs="Arial"/>
          <w:sz w:val="20"/>
          <w:szCs w:val="20"/>
        </w:rPr>
        <w:t>24</w:t>
      </w:r>
      <w:r w:rsidR="00D200A3">
        <w:rPr>
          <w:rFonts w:ascii="Arial" w:hAnsi="Arial" w:cs="Arial"/>
          <w:sz w:val="20"/>
          <w:szCs w:val="20"/>
        </w:rPr>
        <w:t>.</w:t>
      </w:r>
      <w:r w:rsidR="001326F3">
        <w:rPr>
          <w:rFonts w:ascii="Arial" w:hAnsi="Arial" w:cs="Arial"/>
          <w:sz w:val="20"/>
          <w:szCs w:val="20"/>
        </w:rPr>
        <w:t>0</w:t>
      </w:r>
      <w:r w:rsidR="00ED44EC">
        <w:rPr>
          <w:rFonts w:ascii="Arial" w:hAnsi="Arial" w:cs="Arial"/>
          <w:sz w:val="20"/>
          <w:szCs w:val="20"/>
        </w:rPr>
        <w:t>7</w:t>
      </w:r>
      <w:r w:rsidR="00D133BF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 xml:space="preserve"> rok</w:t>
      </w:r>
    </w:p>
    <w:p w14:paraId="7AA2B5CD" w14:textId="1A96362A" w:rsidR="000E6B0F" w:rsidRDefault="00D200A3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271.</w:t>
      </w:r>
      <w:r w:rsidR="00A5047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A5047B">
        <w:rPr>
          <w:rFonts w:ascii="Arial" w:hAnsi="Arial" w:cs="Arial"/>
          <w:sz w:val="20"/>
          <w:szCs w:val="20"/>
        </w:rPr>
        <w:t>36</w:t>
      </w:r>
      <w:r w:rsidR="00A202A0">
        <w:rPr>
          <w:rFonts w:ascii="Arial" w:hAnsi="Arial" w:cs="Arial"/>
          <w:sz w:val="20"/>
          <w:szCs w:val="20"/>
        </w:rPr>
        <w:t>.202</w:t>
      </w:r>
      <w:r w:rsidR="000A09C5">
        <w:rPr>
          <w:rFonts w:ascii="Arial" w:hAnsi="Arial" w:cs="Arial"/>
          <w:sz w:val="20"/>
          <w:szCs w:val="20"/>
        </w:rPr>
        <w:t>3</w:t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  <w:r w:rsidR="000E6B0F">
        <w:rPr>
          <w:rFonts w:ascii="Arial" w:hAnsi="Arial" w:cs="Arial"/>
          <w:sz w:val="20"/>
          <w:szCs w:val="20"/>
        </w:rPr>
        <w:tab/>
      </w:r>
    </w:p>
    <w:p w14:paraId="4F256AB0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728F472" w14:textId="7DBA0C6A" w:rsidR="000E6B0F" w:rsidRPr="00E372C1" w:rsidRDefault="000E6B0F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9368550" w14:textId="77777777" w:rsidR="000E6B0F" w:rsidRDefault="000E6B0F" w:rsidP="000E6B0F"/>
    <w:p w14:paraId="33E77F1D" w14:textId="512CD31F" w:rsidR="00ED44EC" w:rsidRDefault="000E6B0F" w:rsidP="00ED44EC">
      <w:pPr>
        <w:rPr>
          <w:rFonts w:ascii="Arial" w:hAnsi="Arial" w:cs="Arial"/>
          <w:b/>
          <w:bCs/>
          <w:sz w:val="20"/>
          <w:szCs w:val="20"/>
        </w:rPr>
      </w:pPr>
      <w:r w:rsidRPr="003D2ADC">
        <w:rPr>
          <w:rFonts w:ascii="Arial" w:hAnsi="Arial" w:cs="Arial"/>
          <w:sz w:val="20"/>
          <w:szCs w:val="20"/>
        </w:rPr>
        <w:t xml:space="preserve">Dotyczy: </w:t>
      </w:r>
      <w:r w:rsidR="00A5047B" w:rsidRPr="00A5047B">
        <w:rPr>
          <w:rFonts w:ascii="Arial" w:hAnsi="Arial" w:cs="Arial"/>
          <w:b/>
          <w:bCs/>
          <w:sz w:val="20"/>
          <w:szCs w:val="20"/>
        </w:rPr>
        <w:t>Wykonanie instalacji fotowoltaicznej dla Urzędu Miejskiego Gminy Stęszew</w:t>
      </w:r>
      <w:r w:rsidR="00377F12">
        <w:rPr>
          <w:rFonts w:ascii="Arial" w:hAnsi="Arial" w:cs="Arial"/>
          <w:b/>
          <w:bCs/>
          <w:sz w:val="20"/>
          <w:szCs w:val="20"/>
        </w:rPr>
        <w:t>.</w:t>
      </w:r>
      <w:r w:rsidR="00A5047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99BF79" w14:textId="539CFD81" w:rsidR="00B40A81" w:rsidRDefault="00ED44EC" w:rsidP="00B40A8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0EAB9A3" w14:textId="77777777" w:rsidR="000A09C5" w:rsidRPr="00B40A81" w:rsidRDefault="000A09C5" w:rsidP="00B40A81">
      <w:pPr>
        <w:rPr>
          <w:rFonts w:ascii="Arial" w:hAnsi="Arial" w:cs="Arial"/>
          <w:b/>
          <w:bCs/>
          <w:sz w:val="20"/>
          <w:szCs w:val="20"/>
        </w:rPr>
      </w:pPr>
    </w:p>
    <w:p w14:paraId="4AE81300" w14:textId="3A4CE242" w:rsidR="000E6B0F" w:rsidRPr="003D2ADC" w:rsidRDefault="000E6B0F" w:rsidP="000E6B0F">
      <w:pPr>
        <w:rPr>
          <w:rFonts w:ascii="Arial" w:hAnsi="Arial" w:cs="Arial"/>
          <w:sz w:val="20"/>
          <w:szCs w:val="20"/>
          <w:u w:val="single"/>
        </w:rPr>
      </w:pPr>
      <w:r w:rsidRPr="003D2ADC">
        <w:rPr>
          <w:rFonts w:ascii="Arial" w:hAnsi="Arial" w:cs="Arial"/>
          <w:sz w:val="20"/>
          <w:szCs w:val="20"/>
          <w:u w:val="single"/>
        </w:rPr>
        <w:t xml:space="preserve">Pytania i odpowiedzi do </w:t>
      </w:r>
      <w:r w:rsidR="00B40A81">
        <w:rPr>
          <w:rFonts w:ascii="Arial" w:hAnsi="Arial" w:cs="Arial"/>
          <w:sz w:val="20"/>
          <w:szCs w:val="20"/>
          <w:u w:val="single"/>
        </w:rPr>
        <w:t>postępowania</w:t>
      </w:r>
      <w:r w:rsidR="007C39C6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442DD179" w14:textId="77777777" w:rsidR="000E6B0F" w:rsidRDefault="000E6B0F" w:rsidP="000E6B0F">
      <w:pPr>
        <w:rPr>
          <w:rFonts w:ascii="Arial" w:hAnsi="Arial" w:cs="Arial"/>
          <w:sz w:val="20"/>
          <w:szCs w:val="20"/>
        </w:rPr>
      </w:pPr>
    </w:p>
    <w:p w14:paraId="2CC9ED12" w14:textId="77777777" w:rsidR="00F15EC4" w:rsidRDefault="00FD53BA" w:rsidP="00F15EC4">
      <w:pPr>
        <w:rPr>
          <w:rFonts w:ascii="Arial" w:hAnsi="Arial" w:cs="Arial"/>
          <w:b/>
          <w:sz w:val="20"/>
          <w:szCs w:val="20"/>
        </w:rPr>
      </w:pPr>
      <w:bookmarkStart w:id="0" w:name="_Hlk140216255"/>
      <w:r>
        <w:rPr>
          <w:rFonts w:ascii="Arial" w:hAnsi="Arial" w:cs="Arial"/>
          <w:b/>
          <w:sz w:val="20"/>
          <w:szCs w:val="20"/>
        </w:rPr>
        <w:t>Py</w:t>
      </w:r>
      <w:r w:rsidR="00F15EC4">
        <w:rPr>
          <w:rFonts w:ascii="Arial" w:hAnsi="Arial" w:cs="Arial"/>
          <w:b/>
          <w:sz w:val="20"/>
          <w:szCs w:val="20"/>
        </w:rPr>
        <w:t>tanie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EC4" w:rsidRPr="00F15EC4">
        <w:rPr>
          <w:rFonts w:ascii="Arial" w:hAnsi="Arial" w:cs="Arial"/>
          <w:b/>
          <w:sz w:val="20"/>
          <w:szCs w:val="20"/>
        </w:rPr>
        <w:t>1.</w:t>
      </w:r>
    </w:p>
    <w:p w14:paraId="68235232" w14:textId="1EE08767" w:rsidR="00377F12" w:rsidRDefault="00A5047B" w:rsidP="00377F12">
      <w:pPr>
        <w:rPr>
          <w:rFonts w:ascii="Arial" w:hAnsi="Arial" w:cs="Arial"/>
          <w:bCs/>
          <w:sz w:val="20"/>
          <w:szCs w:val="20"/>
        </w:rPr>
      </w:pPr>
      <w:r w:rsidRPr="00A5047B">
        <w:rPr>
          <w:rFonts w:ascii="Arial" w:hAnsi="Arial" w:cs="Arial"/>
          <w:bCs/>
          <w:sz w:val="20"/>
          <w:szCs w:val="20"/>
        </w:rPr>
        <w:t xml:space="preserve">Czy Zamawiający dopuści panele fotowoltaiczne o mocy wyższej niż 460 </w:t>
      </w:r>
      <w:proofErr w:type="spellStart"/>
      <w:r w:rsidRPr="00A5047B">
        <w:rPr>
          <w:rFonts w:ascii="Arial" w:hAnsi="Arial" w:cs="Arial"/>
          <w:bCs/>
          <w:sz w:val="20"/>
          <w:szCs w:val="20"/>
        </w:rPr>
        <w:t>Wp</w:t>
      </w:r>
      <w:proofErr w:type="spellEnd"/>
      <w:r w:rsidRPr="00A5047B">
        <w:rPr>
          <w:rFonts w:ascii="Arial" w:hAnsi="Arial" w:cs="Arial"/>
          <w:bCs/>
          <w:sz w:val="20"/>
          <w:szCs w:val="20"/>
        </w:rPr>
        <w:t>, przy jednoczesnym zmniejszeniu liczby paneli i zachowaniu minimalnej mocy całej instalacji 35 kW?</w:t>
      </w:r>
    </w:p>
    <w:p w14:paraId="5FD2548C" w14:textId="77777777" w:rsidR="00A5047B" w:rsidRDefault="00A5047B" w:rsidP="00377F12">
      <w:pPr>
        <w:rPr>
          <w:rFonts w:ascii="Arial" w:hAnsi="Arial" w:cs="Arial"/>
          <w:b/>
          <w:sz w:val="20"/>
          <w:szCs w:val="20"/>
        </w:rPr>
      </w:pPr>
    </w:p>
    <w:p w14:paraId="20200325" w14:textId="77777777" w:rsidR="00A644C6" w:rsidRDefault="00A644C6" w:rsidP="00A644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 1</w:t>
      </w:r>
    </w:p>
    <w:bookmarkEnd w:id="0"/>
    <w:p w14:paraId="7E0720C2" w14:textId="303A5DE7" w:rsidR="000A09C5" w:rsidRDefault="00B1008E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Tak.</w:t>
      </w:r>
    </w:p>
    <w:p w14:paraId="52A5BEA4" w14:textId="77777777" w:rsidR="00377F12" w:rsidRDefault="00377F12" w:rsidP="000E6B0F">
      <w:pPr>
        <w:rPr>
          <w:rFonts w:ascii="Arial" w:hAnsi="Arial" w:cs="Arial"/>
          <w:sz w:val="20"/>
          <w:szCs w:val="20"/>
        </w:rPr>
      </w:pPr>
    </w:p>
    <w:p w14:paraId="78D59889" w14:textId="45FC31CE" w:rsidR="00377F12" w:rsidRDefault="00377F12" w:rsidP="00377F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5EC09811" w14:textId="01A55074" w:rsidR="00377F12" w:rsidRDefault="00A5047B" w:rsidP="000E6B0F">
      <w:pPr>
        <w:rPr>
          <w:rFonts w:ascii="Arial" w:hAnsi="Arial" w:cs="Arial"/>
          <w:sz w:val="20"/>
          <w:szCs w:val="20"/>
        </w:rPr>
      </w:pPr>
      <w:r w:rsidRPr="00A5047B">
        <w:rPr>
          <w:rFonts w:ascii="Arial" w:hAnsi="Arial" w:cs="Arial"/>
          <w:sz w:val="20"/>
          <w:szCs w:val="20"/>
        </w:rPr>
        <w:t>Jednym z kryteriów oceny ofert jest okres gwarancji produktowej, zgodnie z zapisami SWZ. Jakiego produktu ma dotyczyć gwarancja, która będzie oceniana?</w:t>
      </w:r>
    </w:p>
    <w:p w14:paraId="62DFCA1C" w14:textId="77777777" w:rsidR="009D6868" w:rsidRDefault="009D6868" w:rsidP="000E6B0F">
      <w:pPr>
        <w:rPr>
          <w:rFonts w:ascii="Arial" w:hAnsi="Arial" w:cs="Arial"/>
          <w:sz w:val="20"/>
          <w:szCs w:val="20"/>
        </w:rPr>
      </w:pPr>
    </w:p>
    <w:p w14:paraId="4C3234B1" w14:textId="3662D903" w:rsidR="00A5047B" w:rsidRDefault="00A5047B" w:rsidP="00A504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2</w:t>
      </w:r>
    </w:p>
    <w:p w14:paraId="3D1C3EBF" w14:textId="378623C0" w:rsidR="00A5047B" w:rsidRDefault="00B1008E" w:rsidP="00A50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Oceniana gwarancja produktowa dotyczy paneli fotowoltaicznych oraz falowników.</w:t>
      </w:r>
    </w:p>
    <w:p w14:paraId="636EFA01" w14:textId="77777777" w:rsidR="00A5047B" w:rsidRDefault="00A5047B" w:rsidP="000E6B0F">
      <w:pPr>
        <w:rPr>
          <w:rFonts w:ascii="Arial" w:hAnsi="Arial" w:cs="Arial"/>
          <w:sz w:val="20"/>
          <w:szCs w:val="20"/>
        </w:rPr>
      </w:pPr>
    </w:p>
    <w:p w14:paraId="1F600A6C" w14:textId="1A1B5392" w:rsidR="00A5047B" w:rsidRDefault="00A5047B" w:rsidP="00A504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3E88E574" w14:textId="7CF310B2" w:rsidR="00A5047B" w:rsidRDefault="00A5047B" w:rsidP="00A5047B">
      <w:pPr>
        <w:rPr>
          <w:rFonts w:ascii="Arial" w:hAnsi="Arial" w:cs="Arial"/>
          <w:sz w:val="20"/>
          <w:szCs w:val="20"/>
        </w:rPr>
      </w:pPr>
      <w:r w:rsidRPr="00A5047B">
        <w:rPr>
          <w:rFonts w:ascii="Arial" w:hAnsi="Arial" w:cs="Arial"/>
          <w:sz w:val="20"/>
          <w:szCs w:val="20"/>
        </w:rPr>
        <w:t>W jaki sposób Zamawiający zamierza dokonać oceny okresu gwarancji produktowej, skoro w formularzu ofertowym należy podać tylko: „okres gwarancji na wykonane roboty” i nie wymaga podania producentów i typów urządzeń ani przedmiotowych środków dowodowych?</w:t>
      </w:r>
    </w:p>
    <w:p w14:paraId="5B764EFF" w14:textId="77777777" w:rsidR="00A5047B" w:rsidRDefault="00A5047B" w:rsidP="00A5047B">
      <w:pPr>
        <w:rPr>
          <w:rFonts w:ascii="Arial" w:hAnsi="Arial" w:cs="Arial"/>
          <w:sz w:val="20"/>
          <w:szCs w:val="20"/>
        </w:rPr>
      </w:pPr>
    </w:p>
    <w:p w14:paraId="24D7626B" w14:textId="331B54D7" w:rsidR="00A5047B" w:rsidRDefault="00A5047B" w:rsidP="00A504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3</w:t>
      </w:r>
    </w:p>
    <w:p w14:paraId="75E75D16" w14:textId="7707E0D0" w:rsidR="00A5047B" w:rsidRDefault="00B1008E" w:rsidP="00A50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formularzu ofertowym należy podać okres gwarancji produktowej na panele fotowoltaiczne oraz falowniki. Dokumentacja będzie wymagana </w:t>
      </w:r>
      <w:r w:rsidR="00C233E3">
        <w:rPr>
          <w:rFonts w:ascii="Arial" w:hAnsi="Arial" w:cs="Arial"/>
          <w:sz w:val="20"/>
          <w:szCs w:val="20"/>
        </w:rPr>
        <w:t>od Wykonawcy na etapie realizacji inwestycji.</w:t>
      </w:r>
    </w:p>
    <w:p w14:paraId="64D7F72C" w14:textId="77777777" w:rsidR="00A5047B" w:rsidRDefault="00A5047B" w:rsidP="000E6B0F">
      <w:pPr>
        <w:rPr>
          <w:rFonts w:ascii="Arial" w:hAnsi="Arial" w:cs="Arial"/>
          <w:sz w:val="20"/>
          <w:szCs w:val="20"/>
        </w:rPr>
      </w:pPr>
    </w:p>
    <w:p w14:paraId="4AAC2B2A" w14:textId="155A2260" w:rsidR="00A5047B" w:rsidRDefault="00A5047B" w:rsidP="00A504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4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18BAD86A" w14:textId="1795058C" w:rsidR="00A5047B" w:rsidRDefault="00A5047B" w:rsidP="00A5047B">
      <w:pPr>
        <w:rPr>
          <w:rFonts w:ascii="Arial" w:hAnsi="Arial" w:cs="Arial"/>
          <w:sz w:val="20"/>
          <w:szCs w:val="20"/>
        </w:rPr>
      </w:pPr>
      <w:r w:rsidRPr="00A5047B">
        <w:rPr>
          <w:rFonts w:ascii="Arial" w:hAnsi="Arial" w:cs="Arial"/>
          <w:sz w:val="20"/>
          <w:szCs w:val="20"/>
        </w:rPr>
        <w:t>Proszę o zmianę zapisów, na jednoznacznie wskazujące jaka gwarancja jest punktowana (gwarancja na wykonane roboty czy gwarancja produktowa na panele fotowoltaiczne lub inne urządzenia) i w jakich dokumentach Oferent ma ją przedstawić.</w:t>
      </w:r>
    </w:p>
    <w:p w14:paraId="3D42D0BB" w14:textId="77777777" w:rsidR="00A5047B" w:rsidRDefault="00A5047B" w:rsidP="00A5047B">
      <w:pPr>
        <w:rPr>
          <w:rFonts w:ascii="Arial" w:hAnsi="Arial" w:cs="Arial"/>
          <w:sz w:val="20"/>
          <w:szCs w:val="20"/>
        </w:rPr>
      </w:pPr>
    </w:p>
    <w:p w14:paraId="530D1A1F" w14:textId="24B54E26" w:rsidR="00A5047B" w:rsidRDefault="00A5047B" w:rsidP="00A504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4</w:t>
      </w:r>
    </w:p>
    <w:p w14:paraId="38AFF945" w14:textId="42530D2B" w:rsidR="00A5047B" w:rsidRDefault="00C233E3" w:rsidP="00A50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Zmieniono zapisy w załączniku nr 1 do SWZ. Gwarancja produktowa na panele fotowoltaiczne i falowniki. Wykonawca deklaruje konkretną ilość lat gwarancji na urządzenia, natomiast dokumentacja będzie wymagana na etapie realizacji inwestycji.</w:t>
      </w:r>
    </w:p>
    <w:p w14:paraId="746B125B" w14:textId="77777777" w:rsidR="00A5047B" w:rsidRDefault="00A5047B" w:rsidP="000E6B0F">
      <w:pPr>
        <w:rPr>
          <w:rFonts w:ascii="Arial" w:hAnsi="Arial" w:cs="Arial"/>
          <w:sz w:val="20"/>
          <w:szCs w:val="20"/>
        </w:rPr>
      </w:pPr>
    </w:p>
    <w:p w14:paraId="7A5E7FF8" w14:textId="0CE38971" w:rsidR="00A5047B" w:rsidRDefault="00A5047B" w:rsidP="00A504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5</w:t>
      </w:r>
      <w:r w:rsidRPr="00F15EC4">
        <w:rPr>
          <w:rFonts w:ascii="Arial" w:hAnsi="Arial" w:cs="Arial"/>
          <w:b/>
          <w:sz w:val="20"/>
          <w:szCs w:val="20"/>
        </w:rPr>
        <w:t>.</w:t>
      </w:r>
    </w:p>
    <w:p w14:paraId="04E74C5D" w14:textId="5A4FC076" w:rsidR="00A5047B" w:rsidRDefault="00A5047B" w:rsidP="00A504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5047B">
        <w:rPr>
          <w:rFonts w:ascii="Arial" w:hAnsi="Arial" w:cs="Arial"/>
          <w:sz w:val="20"/>
          <w:szCs w:val="20"/>
        </w:rPr>
        <w:t>ykonawca prosi o potwierdzenie i ewentualne uściślenie, że oceniana gwarancja produktowa dotyczy paneli fotowoltaicznych.</w:t>
      </w:r>
    </w:p>
    <w:p w14:paraId="6EE795EB" w14:textId="77777777" w:rsidR="00A5047B" w:rsidRDefault="00A5047B" w:rsidP="00A5047B">
      <w:pPr>
        <w:rPr>
          <w:rFonts w:ascii="Arial" w:hAnsi="Arial" w:cs="Arial"/>
          <w:sz w:val="20"/>
          <w:szCs w:val="20"/>
        </w:rPr>
      </w:pPr>
    </w:p>
    <w:p w14:paraId="386942C9" w14:textId="2E9102A3" w:rsidR="00A5047B" w:rsidRDefault="00A5047B" w:rsidP="00A504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 </w:t>
      </w:r>
      <w:r>
        <w:rPr>
          <w:rFonts w:ascii="Arial" w:hAnsi="Arial" w:cs="Arial"/>
          <w:b/>
          <w:sz w:val="20"/>
          <w:szCs w:val="20"/>
        </w:rPr>
        <w:t>5</w:t>
      </w:r>
    </w:p>
    <w:p w14:paraId="7624641E" w14:textId="77777777" w:rsidR="00C233E3" w:rsidRDefault="00C233E3" w:rsidP="00C23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Oceniana gwarancja produktowa dotyczy paneli fotowoltaicznych oraz falowników.</w:t>
      </w:r>
    </w:p>
    <w:p w14:paraId="5A4A95B7" w14:textId="6D21B99F" w:rsidR="00A5047B" w:rsidRDefault="00C233E3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15F47EA" w14:textId="77777777" w:rsidR="00A5047B" w:rsidRDefault="00A5047B" w:rsidP="000E6B0F">
      <w:pPr>
        <w:rPr>
          <w:rFonts w:ascii="Arial" w:hAnsi="Arial" w:cs="Arial"/>
          <w:sz w:val="20"/>
          <w:szCs w:val="20"/>
        </w:rPr>
      </w:pPr>
    </w:p>
    <w:p w14:paraId="52959187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Otrzymują;</w:t>
      </w:r>
    </w:p>
    <w:p w14:paraId="4EFCCF5E" w14:textId="77777777" w:rsidR="000E6B0F" w:rsidRPr="00CD6400" w:rsidRDefault="000E6B0F" w:rsidP="000E6B0F">
      <w:pPr>
        <w:rPr>
          <w:rFonts w:ascii="Arial" w:hAnsi="Arial" w:cs="Arial"/>
          <w:sz w:val="20"/>
          <w:szCs w:val="20"/>
        </w:rPr>
      </w:pPr>
      <w:r w:rsidRPr="00CD6400">
        <w:rPr>
          <w:rFonts w:ascii="Arial" w:hAnsi="Arial" w:cs="Arial"/>
          <w:sz w:val="20"/>
          <w:szCs w:val="20"/>
        </w:rPr>
        <w:t>1.wykonawcy,</w:t>
      </w:r>
    </w:p>
    <w:p w14:paraId="53AC357E" w14:textId="77777777" w:rsidR="000E6B0F" w:rsidRPr="00CD6400" w:rsidRDefault="00BE24AE" w:rsidP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2.strona internetowa</w:t>
      </w:r>
    </w:p>
    <w:p w14:paraId="5507F4A0" w14:textId="6CB88458" w:rsidR="00E30D44" w:rsidRPr="00E372C1" w:rsidRDefault="000E6B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3.a/a</w:t>
      </w:r>
    </w:p>
    <w:sectPr w:rsidR="00E30D44" w:rsidRPr="00E3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1224" w14:textId="77777777" w:rsidR="0018545A" w:rsidRDefault="0018545A" w:rsidP="00E20A85">
      <w:pPr>
        <w:spacing w:line="240" w:lineRule="auto"/>
      </w:pPr>
      <w:r>
        <w:separator/>
      </w:r>
    </w:p>
  </w:endnote>
  <w:endnote w:type="continuationSeparator" w:id="0">
    <w:p w14:paraId="67B4E5ED" w14:textId="77777777" w:rsidR="0018545A" w:rsidRDefault="0018545A" w:rsidP="00E20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C9B8" w14:textId="77777777" w:rsidR="0018545A" w:rsidRDefault="0018545A" w:rsidP="00E20A85">
      <w:pPr>
        <w:spacing w:line="240" w:lineRule="auto"/>
      </w:pPr>
      <w:r>
        <w:separator/>
      </w:r>
    </w:p>
  </w:footnote>
  <w:footnote w:type="continuationSeparator" w:id="0">
    <w:p w14:paraId="511A7FEF" w14:textId="77777777" w:rsidR="0018545A" w:rsidRDefault="0018545A" w:rsidP="00E20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51AA"/>
    <w:multiLevelType w:val="hybridMultilevel"/>
    <w:tmpl w:val="F914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29C"/>
    <w:multiLevelType w:val="hybridMultilevel"/>
    <w:tmpl w:val="E728A85C"/>
    <w:lvl w:ilvl="0" w:tplc="D8E678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797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183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0F"/>
    <w:rsid w:val="000A09C5"/>
    <w:rsid w:val="000A2461"/>
    <w:rsid w:val="000B35A1"/>
    <w:rsid w:val="000E4F52"/>
    <w:rsid w:val="000E6B0F"/>
    <w:rsid w:val="000F3391"/>
    <w:rsid w:val="001326F3"/>
    <w:rsid w:val="001679A5"/>
    <w:rsid w:val="001748F2"/>
    <w:rsid w:val="00181B48"/>
    <w:rsid w:val="0018545A"/>
    <w:rsid w:val="00185FE3"/>
    <w:rsid w:val="001D2023"/>
    <w:rsid w:val="001D5A85"/>
    <w:rsid w:val="00223357"/>
    <w:rsid w:val="0024784A"/>
    <w:rsid w:val="002642BD"/>
    <w:rsid w:val="002832DE"/>
    <w:rsid w:val="002C74E7"/>
    <w:rsid w:val="00340BE0"/>
    <w:rsid w:val="00344C2E"/>
    <w:rsid w:val="00347710"/>
    <w:rsid w:val="003662D6"/>
    <w:rsid w:val="003727D8"/>
    <w:rsid w:val="00377F12"/>
    <w:rsid w:val="0039530A"/>
    <w:rsid w:val="004135B2"/>
    <w:rsid w:val="0044328C"/>
    <w:rsid w:val="00496AD5"/>
    <w:rsid w:val="004A1221"/>
    <w:rsid w:val="004A1DDF"/>
    <w:rsid w:val="004B6FF6"/>
    <w:rsid w:val="004F252F"/>
    <w:rsid w:val="00503D0B"/>
    <w:rsid w:val="00510057"/>
    <w:rsid w:val="005329FB"/>
    <w:rsid w:val="00544E68"/>
    <w:rsid w:val="00565024"/>
    <w:rsid w:val="005A3218"/>
    <w:rsid w:val="005A7B8F"/>
    <w:rsid w:val="005B4579"/>
    <w:rsid w:val="005C5DF4"/>
    <w:rsid w:val="00612431"/>
    <w:rsid w:val="00663A3D"/>
    <w:rsid w:val="006D6AB2"/>
    <w:rsid w:val="006E1449"/>
    <w:rsid w:val="007760DB"/>
    <w:rsid w:val="007B1978"/>
    <w:rsid w:val="007C39C6"/>
    <w:rsid w:val="007C3FA8"/>
    <w:rsid w:val="007F3694"/>
    <w:rsid w:val="0080288B"/>
    <w:rsid w:val="00811872"/>
    <w:rsid w:val="00853ADA"/>
    <w:rsid w:val="0087188A"/>
    <w:rsid w:val="00876B4A"/>
    <w:rsid w:val="00897636"/>
    <w:rsid w:val="008B6F7D"/>
    <w:rsid w:val="008F2E44"/>
    <w:rsid w:val="00963E9B"/>
    <w:rsid w:val="0097371C"/>
    <w:rsid w:val="00984F2F"/>
    <w:rsid w:val="00997E75"/>
    <w:rsid w:val="009A1768"/>
    <w:rsid w:val="009D6868"/>
    <w:rsid w:val="009E0245"/>
    <w:rsid w:val="009E7B54"/>
    <w:rsid w:val="009F7053"/>
    <w:rsid w:val="00A202A0"/>
    <w:rsid w:val="00A31657"/>
    <w:rsid w:val="00A46C67"/>
    <w:rsid w:val="00A5047B"/>
    <w:rsid w:val="00A644C6"/>
    <w:rsid w:val="00AA16DD"/>
    <w:rsid w:val="00AB6B65"/>
    <w:rsid w:val="00B1008E"/>
    <w:rsid w:val="00B40A81"/>
    <w:rsid w:val="00B45F86"/>
    <w:rsid w:val="00B83636"/>
    <w:rsid w:val="00BD413E"/>
    <w:rsid w:val="00BE24AE"/>
    <w:rsid w:val="00BE50AA"/>
    <w:rsid w:val="00BE7484"/>
    <w:rsid w:val="00BF4F15"/>
    <w:rsid w:val="00C14D5E"/>
    <w:rsid w:val="00C233E3"/>
    <w:rsid w:val="00C25BE9"/>
    <w:rsid w:val="00C30DD5"/>
    <w:rsid w:val="00C6093B"/>
    <w:rsid w:val="00C92214"/>
    <w:rsid w:val="00CA4EBC"/>
    <w:rsid w:val="00CC09D3"/>
    <w:rsid w:val="00CC20DD"/>
    <w:rsid w:val="00D04982"/>
    <w:rsid w:val="00D133BF"/>
    <w:rsid w:val="00D1490D"/>
    <w:rsid w:val="00D200A3"/>
    <w:rsid w:val="00D76972"/>
    <w:rsid w:val="00D916BF"/>
    <w:rsid w:val="00DD1B28"/>
    <w:rsid w:val="00DE1808"/>
    <w:rsid w:val="00E013DE"/>
    <w:rsid w:val="00E12238"/>
    <w:rsid w:val="00E20A85"/>
    <w:rsid w:val="00E30D44"/>
    <w:rsid w:val="00E372C1"/>
    <w:rsid w:val="00E45F92"/>
    <w:rsid w:val="00ED44EC"/>
    <w:rsid w:val="00F15EC4"/>
    <w:rsid w:val="00F277B2"/>
    <w:rsid w:val="00F44CB7"/>
    <w:rsid w:val="00F81BF5"/>
    <w:rsid w:val="00F84EA2"/>
    <w:rsid w:val="00F90406"/>
    <w:rsid w:val="00FA48FC"/>
    <w:rsid w:val="00FA7520"/>
    <w:rsid w:val="00FD35B8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B31F"/>
  <w15:chartTrackingRefBased/>
  <w15:docId w15:val="{51D25633-84C7-4182-88F8-7142833C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B0F"/>
    <w:pPr>
      <w:spacing w:after="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6B0F"/>
    <w:pPr>
      <w:spacing w:line="240" w:lineRule="auto"/>
    </w:pPr>
    <w:rPr>
      <w:rFonts w:eastAsia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6B0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E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D44"/>
    <w:pPr>
      <w:spacing w:line="240" w:lineRule="auto"/>
      <w:ind w:left="720"/>
    </w:pPr>
    <w:rPr>
      <w:rFonts w:ascii="Calibri" w:hAnsi="Calibri"/>
      <w:sz w:val="22"/>
      <w:szCs w:val="22"/>
    </w:rPr>
  </w:style>
  <w:style w:type="paragraph" w:customStyle="1" w:styleId="ZnakZnak1">
    <w:name w:val="Znak Znak1"/>
    <w:basedOn w:val="Normalny"/>
    <w:rsid w:val="00DD1B28"/>
    <w:pPr>
      <w:spacing w:line="240" w:lineRule="auto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5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52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8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0A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Pieta Marek</cp:lastModifiedBy>
  <cp:revision>15</cp:revision>
  <cp:lastPrinted>2023-07-24T06:13:00Z</cp:lastPrinted>
  <dcterms:created xsi:type="dcterms:W3CDTF">2022-06-27T13:02:00Z</dcterms:created>
  <dcterms:modified xsi:type="dcterms:W3CDTF">2023-07-24T06:25:00Z</dcterms:modified>
</cp:coreProperties>
</file>