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>Załącznik nr 2 do zaproszenia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widowControl w:val="0"/>
        <w:spacing w:after="0" w:line="259" w:lineRule="atLeast"/>
        <w:ind w:right="72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Składając w imieniu : </w:t>
      </w:r>
    </w:p>
    <w:p w:rsidR="00667E99" w:rsidRPr="00667E99" w:rsidRDefault="00667E99" w:rsidP="00667E99">
      <w:pPr>
        <w:widowControl w:val="0"/>
        <w:spacing w:after="0" w:line="259" w:lineRule="atLeast"/>
        <w:ind w:right="72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…………………………………………………………………………………………………………………………………..……………………</w:t>
      </w:r>
    </w:p>
    <w:p w:rsidR="00667E99" w:rsidRPr="00667E99" w:rsidRDefault="00667E99" w:rsidP="00667E99">
      <w:pPr>
        <w:widowControl w:val="0"/>
        <w:suppressAutoHyphens/>
        <w:spacing w:after="0" w:line="240" w:lineRule="auto"/>
        <w:jc w:val="both"/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ofertę w postępowaniu na zadanie: 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„Usługa przeprowadzenia badania sprawozdania finansowego za 202</w:t>
      </w:r>
      <w:r w:rsidR="0049065C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3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 xml:space="preserve"> i 202</w:t>
      </w:r>
      <w:r w:rsidR="0049065C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4</w:t>
      </w:r>
      <w:bookmarkStart w:id="0" w:name="_GoBack"/>
      <w:bookmarkEnd w:id="0"/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 xml:space="preserve"> rok dla Wojewódzkie</w:t>
      </w:r>
      <w:r w:rsidR="00F50D9A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>go</w:t>
      </w:r>
      <w:r w:rsidRPr="00667E99">
        <w:rPr>
          <w:rFonts w:ascii="Bookman Old Style" w:eastAsia="Tahoma" w:hAnsi="Bookman Old Style" w:cs="Times New Roman"/>
          <w:b/>
          <w:i/>
          <w:iCs/>
          <w:sz w:val="18"/>
          <w:szCs w:val="18"/>
          <w:lang w:eastAsia="zh-CN"/>
        </w:rPr>
        <w:t xml:space="preserve"> Pogotowia Ratunkowego w Katowicach</w:t>
      </w:r>
      <w:r w:rsidRPr="00667E99">
        <w:rPr>
          <w:rFonts w:ascii="Bookman Old Style" w:eastAsia="Tahoma" w:hAnsi="Bookman Old Style" w:cs="Times New Roman"/>
          <w:b/>
          <w:i/>
          <w:color w:val="000000"/>
          <w:sz w:val="20"/>
          <w:szCs w:val="20"/>
          <w:lang w:eastAsia="zh-CN"/>
        </w:rPr>
        <w:t>”.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</w:p>
    <w:p w:rsidR="00667E99" w:rsidRPr="00667E99" w:rsidRDefault="00667E99" w:rsidP="00667E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18"/>
        </w:rPr>
      </w:pPr>
      <w:r w:rsidRPr="00667E99">
        <w:rPr>
          <w:rFonts w:ascii="Bookman Old Style" w:eastAsia="Calibri" w:hAnsi="Bookman Old Style" w:cs="Times New Roman"/>
          <w:b/>
          <w:sz w:val="18"/>
          <w:szCs w:val="18"/>
        </w:rPr>
        <w:t>WYKAZ OSÓB, KTÓRE BĘDĄ WYKONYWAĆ ZAMÓWIENIE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32"/>
        <w:gridCol w:w="2586"/>
        <w:gridCol w:w="2663"/>
      </w:tblGrid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667E9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L.p.</w:t>
            </w: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667E9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667E9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Posiadane uprawnienia</w:t>
            </w: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667E99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 xml:space="preserve"> Zakres wykonywanych czynności w niniejszym zamówieniu</w:t>
            </w: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667E99" w:rsidRPr="00667E99" w:rsidTr="00FA3121">
        <w:tc>
          <w:tcPr>
            <w:tcW w:w="711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769" w:type="dxa"/>
            <w:shd w:val="clear" w:color="auto" w:fill="auto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667E99" w:rsidRPr="00667E99" w:rsidRDefault="00667E99" w:rsidP="00667E99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>……………………………………………..</w:t>
      </w:r>
    </w:p>
    <w:p w:rsidR="00667E99" w:rsidRPr="00667E99" w:rsidRDefault="00667E99" w:rsidP="00667E99">
      <w:pPr>
        <w:spacing w:after="0" w:line="240" w:lineRule="auto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 xml:space="preserve">                        data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>……………………………………………..</w:t>
      </w:r>
    </w:p>
    <w:p w:rsidR="00667E99" w:rsidRPr="00667E99" w:rsidRDefault="00667E99" w:rsidP="00667E99">
      <w:pPr>
        <w:spacing w:after="0" w:line="240" w:lineRule="auto"/>
        <w:jc w:val="right"/>
        <w:rPr>
          <w:rFonts w:ascii="Bookman Old Style" w:eastAsia="Calibri" w:hAnsi="Bookman Old Style" w:cs="Times New Roman"/>
          <w:sz w:val="18"/>
          <w:szCs w:val="18"/>
        </w:rPr>
      </w:pPr>
      <w:r w:rsidRPr="00667E99">
        <w:rPr>
          <w:rFonts w:ascii="Bookman Old Style" w:eastAsia="Calibri" w:hAnsi="Bookman Old Style" w:cs="Times New Roman"/>
          <w:sz w:val="18"/>
          <w:szCs w:val="18"/>
        </w:rPr>
        <w:t xml:space="preserve">Podpis osoby upoważnionej do składania </w:t>
      </w:r>
    </w:p>
    <w:p w:rsidR="0026231D" w:rsidRDefault="00667E99" w:rsidP="00667E99">
      <w:pPr>
        <w:jc w:val="right"/>
      </w:pPr>
      <w:r w:rsidRPr="00667E99">
        <w:rPr>
          <w:rFonts w:ascii="Bookman Old Style" w:eastAsia="Calibri" w:hAnsi="Bookman Old Style" w:cs="Times New Roman"/>
          <w:sz w:val="18"/>
          <w:szCs w:val="18"/>
        </w:rPr>
        <w:t>oświadczeń woli w imieniu Wykonawcy</w:t>
      </w:r>
    </w:p>
    <w:sectPr w:rsidR="0026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48"/>
    <w:rsid w:val="0026231D"/>
    <w:rsid w:val="00312F48"/>
    <w:rsid w:val="0049065C"/>
    <w:rsid w:val="00667E99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14ED"/>
  <w15:chartTrackingRefBased/>
  <w15:docId w15:val="{6AD79E87-F62F-4541-95BC-F212921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Przybyła</dc:creator>
  <cp:keywords/>
  <dc:description/>
  <cp:lastModifiedBy>Katarzyna Pietruszka</cp:lastModifiedBy>
  <cp:revision>4</cp:revision>
  <dcterms:created xsi:type="dcterms:W3CDTF">2021-07-12T08:14:00Z</dcterms:created>
  <dcterms:modified xsi:type="dcterms:W3CDTF">2023-08-04T11:08:00Z</dcterms:modified>
</cp:coreProperties>
</file>