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4D" w:rsidRDefault="00A1784D" w:rsidP="00A1784D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>Załącznik nr 2 do SIWZ/umowy</w:t>
      </w:r>
    </w:p>
    <w:p w:rsidR="00A1784D" w:rsidRDefault="00A1784D" w:rsidP="00A1784D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1784D" w:rsidRDefault="00A1784D" w:rsidP="00A1784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1784D" w:rsidRDefault="00A1784D" w:rsidP="00A1784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1784D" w:rsidRDefault="00A1784D" w:rsidP="00A1784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1784D" w:rsidRDefault="00A1784D" w:rsidP="00A1784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A1784D" w:rsidRDefault="00A1784D" w:rsidP="00A1784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1784D" w:rsidRDefault="00A1784D" w:rsidP="00A1784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A1784D" w:rsidRDefault="00A1784D" w:rsidP="00A1784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A1784D" w:rsidRDefault="00A1784D" w:rsidP="00A1784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1784D" w:rsidRDefault="00A1784D" w:rsidP="00A1784D">
      <w:pPr>
        <w:spacing w:after="120"/>
        <w:jc w:val="both"/>
        <w:rPr>
          <w:rFonts w:ascii="Arial Narrow" w:hAnsi="Arial Narrow"/>
          <w:sz w:val="2"/>
        </w:rPr>
      </w:pPr>
    </w:p>
    <w:p w:rsidR="00A1784D" w:rsidRDefault="00A1784D" w:rsidP="00A1784D">
      <w:pPr>
        <w:spacing w:after="120"/>
        <w:jc w:val="both"/>
        <w:rPr>
          <w:rFonts w:ascii="Arial Narrow" w:hAnsi="Arial Narrow"/>
          <w:sz w:val="2"/>
        </w:rPr>
      </w:pPr>
    </w:p>
    <w:p w:rsidR="00A1784D" w:rsidRPr="00006608" w:rsidRDefault="00A1784D" w:rsidP="00A1784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1784D" w:rsidRPr="00006608" w:rsidRDefault="00A1784D" w:rsidP="00A1784D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1784D" w:rsidRPr="00006608" w:rsidRDefault="00A1784D" w:rsidP="00A1784D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1784D" w:rsidRDefault="00A1784D" w:rsidP="00A1784D">
      <w:pPr>
        <w:spacing w:before="120" w:after="0" w:line="240" w:lineRule="auto"/>
        <w:jc w:val="both"/>
        <w:rPr>
          <w:rFonts w:ascii="Arial Narrow" w:hAnsi="Arial Narrow"/>
        </w:rPr>
      </w:pPr>
      <w:r w:rsidRPr="00440A94">
        <w:rPr>
          <w:rFonts w:ascii="Arial Narrow" w:hAnsi="Arial Narrow"/>
        </w:rPr>
        <w:t xml:space="preserve">Odpowiadając na ogłoszenie o przetargu nieograniczonym na </w:t>
      </w:r>
      <w:r w:rsidRPr="004671AE">
        <w:rPr>
          <w:rFonts w:ascii="Arial Narrow" w:hAnsi="Arial Narrow"/>
          <w:b/>
        </w:rPr>
        <w:t>D</w:t>
      </w:r>
      <w:r w:rsidRPr="00440A94">
        <w:rPr>
          <w:rFonts w:ascii="Arial Narrow" w:eastAsia="Verdana" w:hAnsi="Arial Narrow" w:cs="Arial"/>
          <w:b/>
          <w:color w:val="000000" w:themeColor="text1"/>
        </w:rPr>
        <w:t xml:space="preserve">ostawę </w:t>
      </w:r>
      <w:r>
        <w:rPr>
          <w:rFonts w:ascii="Arial Narrow" w:eastAsia="Times New Roman" w:hAnsi="Arial Narrow" w:cs="Arial"/>
          <w:b/>
        </w:rPr>
        <w:t xml:space="preserve">mikroskopów optycznych </w:t>
      </w:r>
      <w:r w:rsidRPr="00440A94">
        <w:rPr>
          <w:rFonts w:ascii="Arial Narrow" w:eastAsia="Times New Roman" w:hAnsi="Arial Narrow" w:cs="Arial"/>
          <w:b/>
        </w:rPr>
        <w:t xml:space="preserve"> na potrzeby Uniwersy</w:t>
      </w:r>
      <w:r>
        <w:rPr>
          <w:rFonts w:ascii="Arial Narrow" w:eastAsia="Times New Roman" w:hAnsi="Arial Narrow" w:cs="Arial"/>
          <w:b/>
        </w:rPr>
        <w:t xml:space="preserve">tetu Medycznego </w:t>
      </w:r>
      <w:r w:rsidRPr="00440A94">
        <w:rPr>
          <w:rFonts w:ascii="Arial Narrow" w:eastAsia="Times New Roman" w:hAnsi="Arial Narrow" w:cs="Arial"/>
          <w:b/>
        </w:rPr>
        <w:t>(PN-</w:t>
      </w:r>
      <w:r>
        <w:rPr>
          <w:rFonts w:ascii="Arial Narrow" w:eastAsia="Times New Roman" w:hAnsi="Arial Narrow" w:cs="Arial"/>
          <w:b/>
        </w:rPr>
        <w:t>12/20</w:t>
      </w:r>
      <w:r w:rsidRPr="00440A94">
        <w:rPr>
          <w:rFonts w:ascii="Arial Narrow" w:eastAsia="Times New Roman" w:hAnsi="Arial Narrow" w:cs="Arial"/>
          <w:b/>
        </w:rPr>
        <w:t>)</w:t>
      </w:r>
      <w:r>
        <w:rPr>
          <w:rFonts w:ascii="Arial Narrow" w:eastAsia="Times New Roman" w:hAnsi="Arial Narrow" w:cs="Arial"/>
          <w:b/>
        </w:rPr>
        <w:t xml:space="preserve"> im. Karola Marcinkowskiego w Poznaniu</w:t>
      </w:r>
      <w:r w:rsidRPr="00440A94">
        <w:rPr>
          <w:rFonts w:ascii="Arial Narrow" w:eastAsia="Verdana" w:hAnsi="Arial Narrow"/>
          <w:b/>
        </w:rPr>
        <w:t xml:space="preserve">, </w:t>
      </w:r>
      <w:r w:rsidRPr="00440A94">
        <w:rPr>
          <w:rFonts w:ascii="Arial Narrow" w:hAnsi="Arial Narrow"/>
        </w:rPr>
        <w:t>oferujemy przyję</w:t>
      </w:r>
      <w:r>
        <w:rPr>
          <w:rFonts w:ascii="Arial Narrow" w:hAnsi="Arial Narrow"/>
        </w:rPr>
        <w:t xml:space="preserve">cie do realizacji przedmiotu zamówienia zgodnie z SIWZ. </w:t>
      </w:r>
    </w:p>
    <w:p w:rsidR="00A1784D" w:rsidRPr="00826818" w:rsidRDefault="00A1784D" w:rsidP="00A1784D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26818">
        <w:rPr>
          <w:rFonts w:ascii="Arial Narrow" w:hAnsi="Arial Narrow"/>
          <w:sz w:val="22"/>
          <w:szCs w:val="22"/>
        </w:rPr>
        <w:t>Zobowiązujemy się wykonać przedmiot zamówienia na następujących warunkach: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1276"/>
        <w:gridCol w:w="1276"/>
        <w:gridCol w:w="1559"/>
        <w:gridCol w:w="1418"/>
        <w:gridCol w:w="1559"/>
      </w:tblGrid>
      <w:tr w:rsidR="00A1784D" w:rsidTr="005D1D77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4D" w:rsidRDefault="00A1784D" w:rsidP="005D1D7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4D" w:rsidRDefault="00A1784D" w:rsidP="005D1D7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ilość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D" w:rsidRDefault="00A1784D" w:rsidP="005D1D7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4D" w:rsidRDefault="00A1784D" w:rsidP="005D1D7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wartość netto   (kol.2 x kol.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D" w:rsidRDefault="00A1784D" w:rsidP="005D1D7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Stawka VAT (kol. 4 x …*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D" w:rsidRDefault="00A1784D" w:rsidP="005D1D7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wartość brutto (kol.4 + kol.5)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D" w:rsidRPr="003232C1" w:rsidRDefault="00A1784D" w:rsidP="005D1D7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g</w:t>
            </w:r>
            <w:r w:rsidRPr="003232C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warancja                 </w:t>
            </w: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(min. 24 m-ce)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4D" w:rsidRDefault="00A1784D" w:rsidP="005D1D7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termin realizacji                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(max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do 4 tygodni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)</w:t>
            </w:r>
          </w:p>
        </w:tc>
      </w:tr>
      <w:tr w:rsidR="00A1784D" w:rsidTr="005D1D77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D" w:rsidRPr="00972B20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D" w:rsidRPr="00972B20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D" w:rsidRPr="00972B20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D" w:rsidRPr="00972B20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D" w:rsidRPr="00972B20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D" w:rsidRPr="00972B20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D" w:rsidRPr="00972B20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D" w:rsidRPr="00972B20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8</w:t>
            </w:r>
          </w:p>
        </w:tc>
      </w:tr>
      <w:tr w:rsidR="00A1784D" w:rsidTr="005D1D77">
        <w:trPr>
          <w:cantSplit/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D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Mikroskop optyczny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4D" w:rsidRPr="004671AE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4671A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4D" w:rsidRPr="00972B20" w:rsidRDefault="00A1784D" w:rsidP="005D1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4D" w:rsidRPr="00972B20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4D" w:rsidRPr="00972B20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4D" w:rsidRPr="00972B20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4D" w:rsidRPr="00972B20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 m-ce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4D" w:rsidRPr="00972B20" w:rsidRDefault="00A1784D" w:rsidP="005D1D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 ……… tygodni</w:t>
            </w:r>
          </w:p>
        </w:tc>
      </w:tr>
    </w:tbl>
    <w:p w:rsidR="00A1784D" w:rsidRDefault="00A1784D" w:rsidP="00A1784D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A1784D" w:rsidRPr="003A07C5" w:rsidRDefault="00A1784D" w:rsidP="00A1784D">
      <w:pPr>
        <w:pStyle w:val="Tekstpodstawowy21"/>
        <w:numPr>
          <w:ilvl w:val="0"/>
          <w:numId w:val="1"/>
        </w:numPr>
        <w:suppressAutoHyphens w:val="0"/>
        <w:spacing w:before="0" w:line="36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</w:t>
      </w:r>
      <w:r w:rsidRPr="003A07C5">
        <w:rPr>
          <w:rFonts w:ascii="Arial Narrow" w:hAnsi="Arial Narrow"/>
          <w:b w:val="0"/>
          <w:sz w:val="22"/>
          <w:szCs w:val="22"/>
        </w:rPr>
        <w:t xml:space="preserve">przyszłego świadczenia umownego. </w:t>
      </w:r>
      <w:r w:rsidRPr="003A07C5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1784D" w:rsidRDefault="00A1784D" w:rsidP="00A1784D">
      <w:pPr>
        <w:pStyle w:val="Tekstpodstawowy21"/>
        <w:numPr>
          <w:ilvl w:val="0"/>
          <w:numId w:val="1"/>
        </w:numPr>
        <w:suppressAutoHyphens w:val="0"/>
        <w:spacing w:before="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1784D" w:rsidRDefault="00A1784D" w:rsidP="00A1784D">
      <w:pPr>
        <w:pStyle w:val="Tekstpodstawowy21"/>
        <w:numPr>
          <w:ilvl w:val="0"/>
          <w:numId w:val="1"/>
        </w:numPr>
        <w:suppressAutoHyphens w:val="0"/>
        <w:spacing w:before="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1784D" w:rsidRDefault="00A1784D" w:rsidP="00A1784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line="36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1784D" w:rsidTr="00A1784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1784D" w:rsidRDefault="00A1784D" w:rsidP="005D1D7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1784D" w:rsidRDefault="00A1784D" w:rsidP="005D1D7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1784D" w:rsidTr="00A1784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1784D" w:rsidRDefault="00A1784D" w:rsidP="005D1D7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1784D" w:rsidRDefault="00A1784D" w:rsidP="005D1D77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1784D" w:rsidTr="00A1784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1784D" w:rsidRDefault="00A1784D" w:rsidP="005D1D7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1784D" w:rsidRDefault="00A1784D" w:rsidP="005D1D77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1784D" w:rsidTr="00A1784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1784D" w:rsidRDefault="00A1784D" w:rsidP="005D1D7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1784D" w:rsidRDefault="00A1784D" w:rsidP="005D1D77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Pr="00D7519C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bookmarkStart w:id="0" w:name="_GoBack"/>
      <w:bookmarkEnd w:id="0"/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Tatiana Malinowska</w:t>
      </w:r>
    </w:p>
    <w:p w:rsidR="00A1784D" w:rsidRPr="00D7519C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>854 60 1</w:t>
      </w:r>
      <w:r>
        <w:rPr>
          <w:rFonts w:cs="Verdana"/>
          <w:i/>
          <w:sz w:val="16"/>
          <w:szCs w:val="16"/>
          <w:lang w:eastAsia="zh-CN"/>
        </w:rPr>
        <w:t>7</w:t>
      </w:r>
      <w:r w:rsidRPr="00D7519C">
        <w:rPr>
          <w:rFonts w:cs="Verdana"/>
          <w:i/>
          <w:sz w:val="16"/>
          <w:szCs w:val="16"/>
          <w:lang w:eastAsia="zh-CN"/>
        </w:rPr>
        <w:t xml:space="preserve">                                                                                                           </w:t>
      </w:r>
    </w:p>
    <w:p w:rsidR="00A1784D" w:rsidRPr="00D7519C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val="en-US" w:eastAsia="zh-CN"/>
        </w:rPr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</w:t>
      </w:r>
      <w:r w:rsidRPr="00D7519C">
        <w:rPr>
          <w:rFonts w:cs="Verdana"/>
          <w:i/>
          <w:sz w:val="16"/>
          <w:szCs w:val="16"/>
          <w:lang w:val="en-US" w:eastAsia="zh-CN"/>
        </w:rPr>
        <w:t>@ump.edu.pl</w:t>
      </w:r>
    </w:p>
    <w:p w:rsidR="00A1784D" w:rsidRPr="00972B20" w:rsidRDefault="00A1784D" w:rsidP="00A1784D">
      <w:pPr>
        <w:pStyle w:val="Tekstpodstawowy21"/>
        <w:spacing w:after="120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A1784D" w:rsidRDefault="00A1784D" w:rsidP="00A1784D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1784D" w:rsidRDefault="00A1784D" w:rsidP="00A1784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A1784D" w:rsidRDefault="00A1784D" w:rsidP="00A1784D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A1784D" w:rsidRDefault="00A1784D" w:rsidP="00A1784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A1784D" w:rsidRDefault="00A1784D" w:rsidP="00A1784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1784D" w:rsidRDefault="00A1784D" w:rsidP="00A1784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A1784D" w:rsidRDefault="00A1784D" w:rsidP="00A1784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1784D" w:rsidRDefault="00A1784D" w:rsidP="00A1784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1784D" w:rsidRDefault="00A1784D" w:rsidP="00A1784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1784D" w:rsidRDefault="00A1784D" w:rsidP="00A1784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A1784D" w:rsidRDefault="00A1784D" w:rsidP="00A1784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A1784D" w:rsidRDefault="00A1784D" w:rsidP="00A1784D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A1784D" w:rsidRDefault="00A1784D" w:rsidP="00A1784D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A1784D" w:rsidRDefault="00A1784D" w:rsidP="00A1784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A1784D" w:rsidRDefault="00A1784D" w:rsidP="00A1784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A1784D" w:rsidRDefault="00A1784D" w:rsidP="00A1784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A1784D" w:rsidRDefault="00A1784D" w:rsidP="00A1784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A1784D" w:rsidRDefault="00A1784D" w:rsidP="00A1784D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1784D" w:rsidRDefault="00A1784D" w:rsidP="00A1784D">
      <w:pPr>
        <w:rPr>
          <w:rFonts w:ascii="Arial Narrow" w:hAnsi="Arial Narrow"/>
          <w:i/>
          <w:sz w:val="20"/>
          <w:szCs w:val="20"/>
        </w:rPr>
      </w:pPr>
    </w:p>
    <w:p w:rsidR="00A1784D" w:rsidRDefault="00A1784D" w:rsidP="00A1784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A1784D" w:rsidRDefault="00A1784D" w:rsidP="00A1784D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1784D" w:rsidRDefault="00A1784D" w:rsidP="00A1784D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A1784D" w:rsidRPr="00D7519C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Tatiana Malinowska</w:t>
      </w:r>
    </w:p>
    <w:p w:rsidR="00A1784D" w:rsidRPr="00D7519C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>854 60 1</w:t>
      </w:r>
      <w:r>
        <w:rPr>
          <w:rFonts w:cs="Verdana"/>
          <w:i/>
          <w:sz w:val="16"/>
          <w:szCs w:val="16"/>
          <w:lang w:eastAsia="zh-CN"/>
        </w:rPr>
        <w:t>7</w:t>
      </w:r>
      <w:r w:rsidRPr="00D7519C">
        <w:rPr>
          <w:rFonts w:cs="Verdana"/>
          <w:i/>
          <w:sz w:val="16"/>
          <w:szCs w:val="16"/>
          <w:lang w:eastAsia="zh-CN"/>
        </w:rPr>
        <w:t xml:space="preserve">                                                                                                           </w:t>
      </w:r>
    </w:p>
    <w:p w:rsidR="00A1784D" w:rsidRPr="00D7519C" w:rsidRDefault="00A1784D" w:rsidP="00A1784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val="en-US" w:eastAsia="zh-CN"/>
        </w:rPr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</w:t>
      </w:r>
      <w:r w:rsidRPr="00D7519C">
        <w:rPr>
          <w:rFonts w:cs="Verdana"/>
          <w:i/>
          <w:sz w:val="16"/>
          <w:szCs w:val="16"/>
          <w:lang w:val="en-US" w:eastAsia="zh-CN"/>
        </w:rPr>
        <w:t>@ump.edu.pl</w:t>
      </w:r>
    </w:p>
    <w:p w:rsidR="00DC79C3" w:rsidRDefault="00DC79C3"/>
    <w:sectPr w:rsidR="00DC79C3" w:rsidSect="00A178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4D"/>
    <w:rsid w:val="00A1784D"/>
    <w:rsid w:val="00D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CE5F-5D3F-4A3F-A996-E6FB90E2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1784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A1784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1784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1784D"/>
  </w:style>
  <w:style w:type="character" w:customStyle="1" w:styleId="TekstpodstawowyZnak1">
    <w:name w:val="Tekst podstawowy Znak1"/>
    <w:basedOn w:val="Domylnaczcionkaakapitu"/>
    <w:link w:val="Tekstpodstawowy"/>
    <w:locked/>
    <w:rsid w:val="00A1784D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1784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1784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2020-03-10T10:01:00Z</dcterms:created>
  <dcterms:modified xsi:type="dcterms:W3CDTF">2020-03-10T10:07:00Z</dcterms:modified>
</cp:coreProperties>
</file>