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927F48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927F48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F54B3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927F48" w:rsidRPr="00927F48">
        <w:rPr>
          <w:rFonts w:ascii="Verdana" w:hAnsi="Verdana"/>
          <w:b/>
          <w:bCs/>
          <w:i/>
          <w:sz w:val="20"/>
          <w:szCs w:val="20"/>
        </w:rPr>
        <w:t xml:space="preserve">Dostawa akcesoriów oraz sprzętu komputerowego na potrzeby Starostwa Powiatowego w Legionowie oraz Jednostek Podległych oraz zakup urządzeń UTM w ramach zadania pn.: "Zakup urządzeń </w:t>
      </w:r>
      <w:proofErr w:type="spellStart"/>
      <w:r w:rsidR="00927F48" w:rsidRPr="00927F48">
        <w:rPr>
          <w:rFonts w:ascii="Verdana" w:hAnsi="Verdana"/>
          <w:b/>
          <w:bCs/>
          <w:i/>
          <w:sz w:val="20"/>
          <w:szCs w:val="20"/>
        </w:rPr>
        <w:t>FortiGate</w:t>
      </w:r>
      <w:proofErr w:type="spellEnd"/>
      <w:r w:rsidR="00927F48" w:rsidRPr="00927F48">
        <w:rPr>
          <w:rFonts w:ascii="Verdana" w:hAnsi="Verdana"/>
          <w:b/>
          <w:bCs/>
          <w:i/>
          <w:sz w:val="20"/>
          <w:szCs w:val="20"/>
        </w:rPr>
        <w:t>" dla Jednostek Podległych”</w:t>
      </w:r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48" w:rsidRDefault="00927F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48" w:rsidRDefault="00927F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48" w:rsidRDefault="00927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48" w:rsidRDefault="00927F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927F48">
      <w:rPr>
        <w:rFonts w:ascii="Verdana" w:hAnsi="Verdana"/>
        <w:b/>
        <w:sz w:val="20"/>
        <w:szCs w:val="20"/>
      </w:rPr>
      <w:t>39</w:t>
    </w:r>
    <w:bookmarkStart w:id="0" w:name="_GoBack"/>
    <w:bookmarkEnd w:id="0"/>
    <w:r w:rsidR="0061537A">
      <w:rPr>
        <w:rFonts w:ascii="Verdana" w:hAnsi="Verdana"/>
        <w:b/>
        <w:sz w:val="20"/>
        <w:szCs w:val="20"/>
      </w:rPr>
      <w:t>.2024</w:t>
    </w:r>
  </w:p>
  <w:p w:rsidR="00A42D6D" w:rsidRDefault="00A42D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F48" w:rsidRDefault="00927F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27F48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A406F"/>
    <w:rsid w:val="00CC0F09"/>
    <w:rsid w:val="00CD41F4"/>
    <w:rsid w:val="00CE0EE7"/>
    <w:rsid w:val="00CE22AB"/>
    <w:rsid w:val="00CF6E6E"/>
    <w:rsid w:val="00D1388D"/>
    <w:rsid w:val="00DC3BAE"/>
    <w:rsid w:val="00DE06CB"/>
    <w:rsid w:val="00E052CA"/>
    <w:rsid w:val="00E20A91"/>
    <w:rsid w:val="00EC1385"/>
    <w:rsid w:val="00EC6A3B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E26AE8C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B7A12-11A5-4AFA-8692-E1A1024C6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82</cp:revision>
  <dcterms:created xsi:type="dcterms:W3CDTF">2021-02-04T09:29:00Z</dcterms:created>
  <dcterms:modified xsi:type="dcterms:W3CDTF">2024-10-31T09:37:00Z</dcterms:modified>
</cp:coreProperties>
</file>