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52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182BF92" w14:textId="77777777" w:rsidR="00C64153" w:rsidRPr="005A4CEE" w:rsidRDefault="00C64153" w:rsidP="00C64153">
      <w:pPr>
        <w:autoSpaceDE w:val="0"/>
        <w:jc w:val="both"/>
        <w:rPr>
          <w:rFonts w:asciiTheme="minorHAnsi" w:hAnsiTheme="minorHAnsi" w:cstheme="minorHAnsi"/>
          <w:bCs/>
        </w:rPr>
      </w:pPr>
    </w:p>
    <w:p w14:paraId="6FFC20CC" w14:textId="77777777" w:rsidR="00C64153" w:rsidRPr="005A4CEE" w:rsidRDefault="00C64153" w:rsidP="00C64153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 xml:space="preserve">2 </w:t>
      </w:r>
      <w:r w:rsidRPr="005A4CEE">
        <w:rPr>
          <w:rFonts w:asciiTheme="minorHAnsi" w:hAnsiTheme="minorHAnsi" w:cstheme="minorHAnsi"/>
          <w:bCs/>
        </w:rPr>
        <w:t>do SWZ</w:t>
      </w:r>
    </w:p>
    <w:p w14:paraId="36832D5E" w14:textId="77777777" w:rsidR="00C64153" w:rsidRPr="005A4CEE" w:rsidRDefault="00C64153" w:rsidP="00C64153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61704158" w14:textId="77777777" w:rsidR="00C64153" w:rsidRPr="005A4CEE" w:rsidRDefault="00C64153" w:rsidP="00C64153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2A87B0C6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329573AC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2A835BDC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C67E09D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820AAC6" w14:textId="77777777" w:rsidR="00C64153" w:rsidRPr="005A4CEE" w:rsidRDefault="00C64153" w:rsidP="00C64153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68442932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19ED5701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412F9429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5953B7B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7BBBEAFA" w14:textId="727C23E8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</w:t>
      </w:r>
      <w:r>
        <w:rPr>
          <w:rFonts w:asciiTheme="minorHAnsi" w:eastAsia="Times New Roman" w:hAnsiTheme="minorHAnsi" w:cstheme="minorHAnsi"/>
          <w:i/>
        </w:rPr>
        <w:t xml:space="preserve"> </w:t>
      </w:r>
      <w:r>
        <w:rPr>
          <w:rFonts w:asciiTheme="minorHAnsi" w:eastAsia="Times New Roman" w:hAnsiTheme="minorHAnsi" w:cstheme="minorHAnsi"/>
          <w:i/>
        </w:rPr>
        <w:t>wojew</w:t>
      </w:r>
      <w:r>
        <w:rPr>
          <w:rFonts w:asciiTheme="minorHAnsi" w:eastAsia="Times New Roman" w:hAnsiTheme="minorHAnsi" w:cstheme="minorHAnsi"/>
          <w:i/>
        </w:rPr>
        <w:t>ó</w:t>
      </w:r>
      <w:r>
        <w:rPr>
          <w:rFonts w:asciiTheme="minorHAnsi" w:eastAsia="Times New Roman" w:hAnsiTheme="minorHAnsi" w:cstheme="minorHAnsi"/>
          <w:i/>
        </w:rPr>
        <w:t>dztwo</w:t>
      </w:r>
      <w:r w:rsidRPr="005A4CEE">
        <w:rPr>
          <w:rFonts w:asciiTheme="minorHAnsi" w:eastAsia="Times New Roman" w:hAnsiTheme="minorHAnsi" w:cstheme="minorHAnsi"/>
          <w:i/>
        </w:rPr>
        <w:t xml:space="preserve">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332708E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7114DB9D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83A02C2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74889587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36DD6011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65BB481C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5CCA5581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593F0EF4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632D7F5B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37BA24B" w14:textId="77777777" w:rsidR="00C64153" w:rsidRPr="005A4CEE" w:rsidRDefault="00C64153" w:rsidP="00C64153">
      <w:pPr>
        <w:ind w:left="556"/>
        <w:rPr>
          <w:rFonts w:asciiTheme="minorHAnsi" w:hAnsiTheme="minorHAnsi" w:cstheme="minorHAnsi"/>
        </w:rPr>
      </w:pPr>
    </w:p>
    <w:p w14:paraId="190E0817" w14:textId="77777777" w:rsidR="00C64153" w:rsidRDefault="00C64153" w:rsidP="00C64153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 xml:space="preserve">Nawiązując do ogłoszenia o zamówieniu publicznym w trybie podstawowym bez negocjacji    </w:t>
      </w:r>
      <w:r>
        <w:rPr>
          <w:rFonts w:asciiTheme="minorHAnsi" w:hAnsiTheme="minorHAnsi" w:cstheme="minorHAnsi"/>
        </w:rPr>
        <w:t xml:space="preserve">             </w:t>
      </w:r>
      <w:r w:rsidRPr="005A4CEE"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dostawę komputerów przenośnych wraz z oprogramowaniem w ramach realizacji projektu</w:t>
      </w:r>
    </w:p>
    <w:p w14:paraId="4A5922F6" w14:textId="77777777" w:rsidR="00C64153" w:rsidRPr="005A4CEE" w:rsidRDefault="00C64153" w:rsidP="00C641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grantowego „ Wsparcie dzieci z rodzin pegeerowskich w rozwoju cyfrowym- Granty PPGR”</w:t>
      </w:r>
    </w:p>
    <w:p w14:paraId="589F1194" w14:textId="77777777" w:rsidR="00C64153" w:rsidRDefault="00C64153" w:rsidP="00C64153">
      <w:pPr>
        <w:rPr>
          <w:rFonts w:asciiTheme="minorHAnsi" w:hAnsiTheme="minorHAnsi" w:cstheme="minorHAnsi"/>
          <w:b/>
        </w:rPr>
      </w:pPr>
    </w:p>
    <w:p w14:paraId="69724F47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Oferujemy wykonanie przedmiotu zamówienia </w:t>
      </w:r>
      <w:r>
        <w:rPr>
          <w:rFonts w:asciiTheme="minorHAnsi" w:hAnsiTheme="minorHAnsi" w:cstheme="minorHAnsi"/>
        </w:rPr>
        <w:t xml:space="preserve">za </w:t>
      </w:r>
      <w:r w:rsidRPr="00395AF8">
        <w:rPr>
          <w:rFonts w:asciiTheme="minorHAnsi" w:hAnsiTheme="minorHAnsi" w:cstheme="minorHAnsi"/>
        </w:rPr>
        <w:t xml:space="preserve">cenę </w:t>
      </w:r>
    </w:p>
    <w:p w14:paraId="615841F0" w14:textId="77777777" w:rsidR="00C64153" w:rsidRPr="005A4CEE" w:rsidRDefault="00C64153" w:rsidP="00C64153">
      <w:pPr>
        <w:suppressAutoHyphens/>
        <w:ind w:left="360"/>
        <w:rPr>
          <w:rFonts w:asciiTheme="minorHAnsi" w:hAnsiTheme="minorHAnsi" w:cstheme="minorHAnsi"/>
        </w:rPr>
      </w:pPr>
    </w:p>
    <w:p w14:paraId="11E68AA7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5461E2D0" w14:textId="77777777" w:rsidR="00C64153" w:rsidRDefault="00C64153" w:rsidP="00C64153">
      <w:pPr>
        <w:ind w:left="360" w:hanging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</w:t>
      </w:r>
      <w:r>
        <w:rPr>
          <w:rFonts w:asciiTheme="minorHAnsi" w:hAnsiTheme="minorHAnsi" w:cstheme="minorHAnsi"/>
        </w:rPr>
        <w:t xml:space="preserve"> </w:t>
      </w:r>
    </w:p>
    <w:p w14:paraId="4A471D9A" w14:textId="77777777" w:rsidR="00C64153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(zgodnie z wypełnionym formularzem cenowym stanowiącym załącznik nr 1 do niniejszego formularza ofertowego )</w:t>
      </w:r>
    </w:p>
    <w:p w14:paraId="25478732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441A525E" w14:textId="77777777" w:rsidR="00C64153" w:rsidRPr="005A4CEE" w:rsidRDefault="00C64153" w:rsidP="00C64153">
      <w:pPr>
        <w:pStyle w:val="Nagwek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40D6CBBF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lastRenderedPageBreak/>
        <w:t xml:space="preserve">Udzielamy …………… miesięcy gwarancji na przedmiot zamówienia, </w:t>
      </w:r>
      <w:r w:rsidRPr="005A4CEE">
        <w:rPr>
          <w:rFonts w:asciiTheme="minorHAnsi" w:hAnsiTheme="minorHAnsi" w:cstheme="minorHAnsi"/>
        </w:rPr>
        <w:t>licząc od d</w:t>
      </w:r>
      <w:r>
        <w:rPr>
          <w:rFonts w:asciiTheme="minorHAnsi" w:hAnsiTheme="minorHAnsi" w:cstheme="minorHAnsi"/>
        </w:rPr>
        <w:t xml:space="preserve">nia </w:t>
      </w:r>
      <w:r w:rsidRPr="005A4CEE">
        <w:rPr>
          <w:rFonts w:asciiTheme="minorHAnsi" w:hAnsiTheme="minorHAnsi" w:cstheme="minorHAnsi"/>
        </w:rPr>
        <w:t xml:space="preserve">odbioru ostatecznego </w:t>
      </w:r>
      <w:r w:rsidRPr="005A4CEE">
        <w:rPr>
          <w:rFonts w:asciiTheme="minorHAnsi" w:hAnsiTheme="minorHAnsi" w:cstheme="minorHAnsi"/>
          <w:i/>
        </w:rPr>
        <w:t xml:space="preserve">( okres gwarancji nie może być krótszy niż </w:t>
      </w:r>
      <w:r>
        <w:rPr>
          <w:rFonts w:asciiTheme="minorHAnsi" w:hAnsiTheme="minorHAnsi" w:cstheme="minorHAnsi"/>
          <w:i/>
        </w:rPr>
        <w:t>24</w:t>
      </w:r>
      <w:r w:rsidRPr="005A4CEE">
        <w:rPr>
          <w:rFonts w:asciiTheme="minorHAnsi" w:hAnsiTheme="minorHAnsi" w:cstheme="minorHAnsi"/>
          <w:i/>
        </w:rPr>
        <w:t xml:space="preserve"> m-c</w:t>
      </w:r>
      <w:r>
        <w:rPr>
          <w:rFonts w:asciiTheme="minorHAnsi" w:hAnsiTheme="minorHAnsi" w:cstheme="minorHAnsi"/>
          <w:i/>
        </w:rPr>
        <w:t>e</w:t>
      </w:r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0B5331EF" w14:textId="77777777" w:rsidR="00C64153" w:rsidRPr="005A4CEE" w:rsidRDefault="00C64153" w:rsidP="00C64153">
      <w:pPr>
        <w:pStyle w:val="Lista"/>
        <w:numPr>
          <w:ilvl w:val="0"/>
          <w:numId w:val="2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 xml:space="preserve"> 10.12.</w:t>
      </w:r>
      <w:r w:rsidRPr="005A4CEE">
        <w:rPr>
          <w:rFonts w:asciiTheme="minorHAnsi" w:hAnsiTheme="minorHAnsi" w:cstheme="minorHAnsi"/>
        </w:rPr>
        <w:t xml:space="preserve">2022.r. </w:t>
      </w:r>
    </w:p>
    <w:p w14:paraId="11AF659C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>zawartych w SWZ</w:t>
      </w:r>
      <w:r>
        <w:rPr>
          <w:rFonts w:asciiTheme="minorHAnsi" w:hAnsiTheme="minorHAnsi" w:cstheme="minorHAnsi"/>
        </w:rPr>
        <w:t xml:space="preserve">                           </w:t>
      </w:r>
      <w:r w:rsidRPr="005A4CEE">
        <w:rPr>
          <w:rFonts w:asciiTheme="minorHAnsi" w:hAnsiTheme="minorHAnsi" w:cstheme="minorHAnsi"/>
        </w:rPr>
        <w:t xml:space="preserve">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10D9C59A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0D7E53B4" w14:textId="77777777" w:rsidR="00C64153" w:rsidRPr="005A4CEE" w:rsidRDefault="00C64153" w:rsidP="00C6415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425DE10E" w14:textId="566379B2" w:rsidR="00C64153" w:rsidRPr="005A4CEE" w:rsidRDefault="00C64153" w:rsidP="00C6415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</w:t>
      </w:r>
      <w:r w:rsidRPr="005A4CEE">
        <w:rPr>
          <w:rFonts w:asciiTheme="minorHAnsi" w:hAnsiTheme="minorHAnsi" w:cstheme="minorHAnsi"/>
        </w:rPr>
        <w:t xml:space="preserve">  o podatku od towarów i usług, jednocześnie wskazując nazwę (rodzaj) towaru lub usługi, których dostawa lub świadczenie będzie prowadzić do jego powstania, oraz wskazując ich wartość bez kwoty podatku. </w:t>
      </w:r>
    </w:p>
    <w:p w14:paraId="268FA690" w14:textId="77777777" w:rsidR="00C64153" w:rsidRPr="005A4CEE" w:rsidRDefault="00C64153" w:rsidP="00C64153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C64153" w:rsidRPr="005A4CEE" w14:paraId="5B02210F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598EF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8F2A0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A9E2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C64153" w:rsidRPr="005A4CEE" w14:paraId="4D35F446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B341B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7CAF315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4F7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BBF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581BFA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64153" w:rsidRPr="005A4CEE" w14:paraId="464EED81" w14:textId="77777777" w:rsidTr="00F050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912F3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D88AEDE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7C8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0C1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CFA4035" w14:textId="77777777" w:rsidR="00C64153" w:rsidRPr="005A4CEE" w:rsidRDefault="00C64153" w:rsidP="00C64153">
      <w:pPr>
        <w:autoSpaceDE w:val="0"/>
        <w:rPr>
          <w:rFonts w:asciiTheme="minorHAnsi" w:hAnsiTheme="minorHAnsi" w:cstheme="minorHAnsi"/>
        </w:rPr>
      </w:pPr>
    </w:p>
    <w:p w14:paraId="077E2300" w14:textId="77777777" w:rsidR="00C64153" w:rsidRPr="005A4CEE" w:rsidRDefault="00C64153" w:rsidP="00C6415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</w:t>
      </w:r>
      <w:r>
        <w:rPr>
          <w:rFonts w:asciiTheme="minorHAnsi" w:hAnsiTheme="minorHAnsi" w:cstheme="minorHAnsi"/>
        </w:rPr>
        <w:t>dostawy</w:t>
      </w:r>
      <w:r w:rsidRPr="005A4CEE">
        <w:rPr>
          <w:rFonts w:asciiTheme="minorHAnsi" w:hAnsiTheme="minorHAnsi" w:cstheme="minorHAnsi"/>
        </w:rPr>
        <w:t xml:space="preserve"> zamierzamy zlecić podwykonawcom </w:t>
      </w:r>
      <w:r>
        <w:rPr>
          <w:rFonts w:asciiTheme="minorHAnsi" w:hAnsiTheme="minorHAnsi" w:cstheme="minorHAnsi"/>
        </w:rPr>
        <w:t>: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C64153" w:rsidRPr="005A4CEE" w14:paraId="661E6413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16024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1EDD6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23C0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Rodzaj powierzonej części zamówienia</w:t>
            </w:r>
          </w:p>
        </w:tc>
      </w:tr>
      <w:tr w:rsidR="00C64153" w:rsidRPr="005A4CEE" w14:paraId="40C0C039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2194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0BF78C2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490C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2F6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892196C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1502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64153" w:rsidRPr="005A4CEE" w14:paraId="3D2FC645" w14:textId="77777777" w:rsidTr="00F050A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B2406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3C1C171" w14:textId="77777777" w:rsidR="00C64153" w:rsidRPr="005A4CEE" w:rsidRDefault="00C64153" w:rsidP="00F050AA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B590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020E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956A" w14:textId="77777777" w:rsidR="00C64153" w:rsidRPr="005A4CEE" w:rsidRDefault="00C64153" w:rsidP="00F050AA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CD618D5" w14:textId="77777777" w:rsidR="00C64153" w:rsidRPr="005A4CEE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 w:rsidRPr="005A4CEE">
        <w:rPr>
          <w:rFonts w:asciiTheme="minorHAnsi" w:hAnsiTheme="minorHAnsi" w:cstheme="minorHAnsi"/>
          <w:color w:val="000000"/>
        </w:rPr>
        <w:t>Pzp</w:t>
      </w:r>
      <w:proofErr w:type="spellEnd"/>
      <w:r w:rsidRPr="005A4CEE">
        <w:rPr>
          <w:rFonts w:asciiTheme="minorHAnsi" w:hAnsiTheme="minorHAnsi" w:cstheme="minorHAnsi"/>
          <w:color w:val="000000"/>
        </w:rPr>
        <w:t xml:space="preserve">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6C83A66D" w14:textId="77777777" w:rsidR="00C64153" w:rsidRPr="000F1DE0" w:rsidRDefault="00C64153" w:rsidP="00C64153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19497F7" w14:textId="77777777" w:rsidR="00C64153" w:rsidRPr="005A4CEE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zamówienia,</w:t>
      </w:r>
    </w:p>
    <w:p w14:paraId="0C9695A8" w14:textId="77777777" w:rsidR="00C64153" w:rsidRPr="000F1DE0" w:rsidRDefault="00C64153" w:rsidP="00C64153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07F806FB" w14:textId="77777777" w:rsidR="00C64153" w:rsidRPr="005A4CEE" w:rsidRDefault="00C64153" w:rsidP="00C64153">
      <w:pPr>
        <w:pStyle w:val="Lista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51308075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- mikroprzedsiębiorstwem           </w:t>
      </w:r>
    </w:p>
    <w:p w14:paraId="4CBCE7F6" w14:textId="77777777" w:rsidR="00C64153" w:rsidRPr="005A4CEE" w:rsidRDefault="00C64153" w:rsidP="00C64153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- małym przedsiębiorstwem        </w:t>
      </w:r>
    </w:p>
    <w:p w14:paraId="061BB1F2" w14:textId="77777777" w:rsidR="00C64153" w:rsidRPr="00850AC7" w:rsidRDefault="00C64153" w:rsidP="00C64153">
      <w:pPr>
        <w:pStyle w:val="Akapitzlist"/>
        <w:ind w:left="360"/>
        <w:jc w:val="both"/>
        <w:rPr>
          <w:rFonts w:asciiTheme="minorHAnsi" w:hAnsiTheme="minorHAnsi" w:cstheme="minorHAnsi"/>
          <w:bCs/>
          <w:vertAlign w:val="superscript"/>
        </w:rPr>
      </w:pPr>
      <w:r w:rsidRPr="005A4CEE">
        <w:rPr>
          <w:rFonts w:asciiTheme="minorHAnsi" w:hAnsiTheme="minorHAnsi" w:cstheme="minorHAnsi"/>
        </w:rPr>
        <w:lastRenderedPageBreak/>
        <w:t>- średnim przedsiębiorstwem</w:t>
      </w:r>
      <w:r>
        <w:rPr>
          <w:rFonts w:asciiTheme="minorHAnsi" w:hAnsiTheme="minorHAnsi" w:cstheme="minorHAnsi"/>
          <w:vertAlign w:val="superscript"/>
        </w:rPr>
        <w:t>*</w:t>
      </w:r>
    </w:p>
    <w:p w14:paraId="6F8641C4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C95E688" w14:textId="77777777" w:rsidR="00C64153" w:rsidRPr="005A4CEE" w:rsidRDefault="00C64153" w:rsidP="00C64153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6DB9994A" w14:textId="77777777" w:rsidR="00C64153" w:rsidRPr="005A4CEE" w:rsidRDefault="00C64153" w:rsidP="00C64153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43A9A55" w14:textId="77777777" w:rsidR="00C64153" w:rsidRPr="005A4CEE" w:rsidRDefault="00C64153" w:rsidP="00C64153">
      <w:pPr>
        <w:ind w:firstLine="720"/>
        <w:rPr>
          <w:rFonts w:asciiTheme="minorHAnsi" w:hAnsiTheme="minorHAnsi" w:cstheme="minorHAnsi"/>
        </w:rPr>
      </w:pPr>
    </w:p>
    <w:p w14:paraId="573F5877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4319FCD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6ECC5BC1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30E8E49D" w14:textId="77777777" w:rsidR="00C64153" w:rsidRPr="005A4CEE" w:rsidRDefault="00C64153" w:rsidP="00C64153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</w:p>
    <w:p w14:paraId="71972B48" w14:textId="77777777" w:rsidR="00C64153" w:rsidRPr="005A4CEE" w:rsidRDefault="00C64153" w:rsidP="00C64153">
      <w:pPr>
        <w:widowControl w:val="0"/>
        <w:jc w:val="both"/>
        <w:rPr>
          <w:rFonts w:asciiTheme="minorHAnsi" w:hAnsiTheme="minorHAnsi" w:cstheme="minorHAnsi"/>
        </w:rPr>
      </w:pPr>
    </w:p>
    <w:p w14:paraId="4F64579A" w14:textId="77777777" w:rsidR="00C64153" w:rsidRPr="005A4CEE" w:rsidRDefault="00C64153" w:rsidP="00C64153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57817EE5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1DEDE9C4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4B2DBE1F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4E394C3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19CECD1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D9EB370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C569F7D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231430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16E5E586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CA30812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5794B7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79510585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44DB1BC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3A83ADC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7E6E14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F5DA5C8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6ADB19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082AFB7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409BF2B8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39BB649F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650FF13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2FA4BEF1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E3DEABB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0862F735" w14:textId="77777777" w:rsidR="00C64153" w:rsidRDefault="00C64153" w:rsidP="00C64153">
      <w:pPr>
        <w:rPr>
          <w:rFonts w:asciiTheme="minorHAnsi" w:hAnsiTheme="minorHAnsi" w:cstheme="minorHAnsi"/>
        </w:rPr>
      </w:pPr>
    </w:p>
    <w:p w14:paraId="57B2559D" w14:textId="77777777" w:rsidR="00C64153" w:rsidRPr="005A4CEE" w:rsidRDefault="00C64153" w:rsidP="00C64153">
      <w:pPr>
        <w:rPr>
          <w:rFonts w:asciiTheme="minorHAnsi" w:hAnsiTheme="minorHAnsi" w:cstheme="minorHAnsi"/>
        </w:rPr>
      </w:pPr>
    </w:p>
    <w:p w14:paraId="6F8B4C10" w14:textId="77777777" w:rsidR="00C64153" w:rsidRPr="005A4CEE" w:rsidRDefault="00C64153" w:rsidP="00C64153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</w:t>
      </w:r>
      <w:r>
        <w:rPr>
          <w:rFonts w:asciiTheme="minorHAnsi" w:hAnsiTheme="minorHAnsi" w:cstheme="minorHAnsi"/>
          <w:b/>
        </w:rPr>
        <w:t xml:space="preserve">3 </w:t>
      </w:r>
      <w:r w:rsidRPr="005A4CEE">
        <w:rPr>
          <w:rFonts w:asciiTheme="minorHAnsi" w:hAnsiTheme="minorHAnsi" w:cstheme="minorHAnsi"/>
          <w:b/>
        </w:rPr>
        <w:t>do SWZ</w:t>
      </w:r>
    </w:p>
    <w:p w14:paraId="4DF1EE75" w14:textId="77777777" w:rsidR="00C64153" w:rsidRPr="005A4CEE" w:rsidRDefault="00C64153" w:rsidP="00C64153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5555E707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5B8CE04B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4685748A" w14:textId="77777777" w:rsidR="00C64153" w:rsidRPr="005A4CEE" w:rsidRDefault="00C64153" w:rsidP="00C6415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8D49D11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F9A3ADD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3AD11823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0297C71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13BE798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0D4A0426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6B8DDBD3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3C372C6E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2BB05EB0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282D60E7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6FEB4506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2FC3DF7B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0861458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6B52FB3" w14:textId="77777777" w:rsidR="00C64153" w:rsidRPr="001D5656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3FF3AFD5" w14:textId="77777777" w:rsidR="00C64153" w:rsidRPr="005A4CEE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2AD5500" w14:textId="77777777" w:rsidR="00C64153" w:rsidRPr="005A4CEE" w:rsidRDefault="00C64153" w:rsidP="00C6415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>)</w:t>
      </w:r>
    </w:p>
    <w:p w14:paraId="4EA29393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4E045F8C" w14:textId="77777777" w:rsidR="00C64153" w:rsidRDefault="00C64153" w:rsidP="00C64153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>Na potrzeby postępowania o udzielenie zamówienia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na dostawę komputerów przenośnych  wraz </w:t>
      </w:r>
    </w:p>
    <w:p w14:paraId="18D252FB" w14:textId="77777777" w:rsidR="00C64153" w:rsidRPr="005A4CEE" w:rsidRDefault="00C64153" w:rsidP="00C6415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oprogramowaniem w ramach realizacji projektu grantowego „ Wsparcie dzieci z rodzin pegeerowskich w rozwoju cyfrowym- Granty PPGR”</w:t>
      </w:r>
      <w:r w:rsidRPr="005A4CEE">
        <w:rPr>
          <w:rFonts w:asciiTheme="minorHAnsi" w:hAnsiTheme="minorHAnsi" w:cstheme="minorHAnsi"/>
          <w:b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57C627D8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67F3804E" w14:textId="77777777" w:rsidR="00C64153" w:rsidRPr="005A4CEE" w:rsidRDefault="00C64153" w:rsidP="00C64153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038E0D53" w14:textId="77777777" w:rsidR="00C64153" w:rsidRPr="005A4CEE" w:rsidRDefault="00C64153" w:rsidP="00C64153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7BA1EC96" w14:textId="001CDFED" w:rsidR="00C64153" w:rsidRPr="005A4CEE" w:rsidRDefault="00C64153" w:rsidP="00C64153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       </w:t>
      </w:r>
      <w:r w:rsidRPr="005A4CEE">
        <w:rPr>
          <w:rFonts w:asciiTheme="minorHAnsi" w:eastAsia="Times New Roman" w:hAnsiTheme="minorHAnsi" w:cstheme="minorHAnsi"/>
        </w:rPr>
        <w:t xml:space="preserve">na podstawie art. ……………………………...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 Jednocześnie oświadczam, że w związku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 z ww. okolicznością, na podstawie art. 110 ust. 2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0DFE229E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6982BF11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lastRenderedPageBreak/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57E8EDCE" w14:textId="77777777" w:rsidR="00C64153" w:rsidRPr="005A4CEE" w:rsidRDefault="00C64153" w:rsidP="00C64153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F7D0A1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470B6D54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1C6E1C3D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473E1924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345750C5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14C2757A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03218FFB" w14:textId="77777777" w:rsidR="00C64153" w:rsidRPr="005A4CEE" w:rsidRDefault="00C64153" w:rsidP="00C64153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99D4EAD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2E0090E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47C8567F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6BAB1C01" w14:textId="77777777" w:rsidR="00C64153" w:rsidRPr="005A4CEE" w:rsidRDefault="00C64153" w:rsidP="00C64153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podmiotów:</w:t>
      </w:r>
    </w:p>
    <w:p w14:paraId="1E5E3259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1EBE4E09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05C4709C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5C20D322" w14:textId="77777777" w:rsidR="00C64153" w:rsidRPr="005A4CEE" w:rsidRDefault="00C64153" w:rsidP="00C64153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72509D9C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19BB56D8" w14:textId="77777777" w:rsidR="00C64153" w:rsidRPr="005A4CEE" w:rsidRDefault="00C64153" w:rsidP="00C64153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42FF68F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5B6ADD64" w14:textId="77777777" w:rsidR="00C64153" w:rsidRPr="001D5656" w:rsidRDefault="00C64153" w:rsidP="00C6415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2DBC235D" w14:textId="77777777" w:rsidR="00C64153" w:rsidRPr="005A4CEE" w:rsidRDefault="00C64153" w:rsidP="00C6415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</w:rPr>
        <w:t>Uwaga:</w:t>
      </w:r>
    </w:p>
    <w:p w14:paraId="25A57F0D" w14:textId="77777777" w:rsidR="00C64153" w:rsidRPr="005A4CEE" w:rsidRDefault="00C64153" w:rsidP="00C64153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14:paraId="5907EE83" w14:textId="77777777" w:rsidR="00C64153" w:rsidRPr="005A4CEE" w:rsidRDefault="00C64153" w:rsidP="00C64153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2055FACC" w14:textId="6EC74775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E0D54D4" w14:textId="107C44E0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A6B0298" w14:textId="77777777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D832A78" w14:textId="77777777" w:rsidR="00C64153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C010693" w14:textId="77777777" w:rsidR="00C64153" w:rsidRPr="005A4CEE" w:rsidRDefault="00C64153" w:rsidP="00C64153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5A4CEE">
        <w:rPr>
          <w:rFonts w:asciiTheme="minorHAnsi" w:eastAsia="Times New Roman" w:hAnsiTheme="minorHAnsi" w:cstheme="minorHAnsi"/>
          <w:b/>
        </w:rPr>
        <w:t xml:space="preserve"> do SWZ</w:t>
      </w:r>
    </w:p>
    <w:p w14:paraId="5E660C18" w14:textId="77777777" w:rsidR="00C64153" w:rsidRPr="005A4CEE" w:rsidRDefault="00C64153" w:rsidP="00C64153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BEAD4A1" w14:textId="77777777" w:rsidR="00C64153" w:rsidRPr="005A4CEE" w:rsidRDefault="00C64153" w:rsidP="00C64153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4AEBEB25" w14:textId="77777777" w:rsidR="00C64153" w:rsidRPr="005A4CEE" w:rsidRDefault="00C64153" w:rsidP="00C64153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57A8CF4B" w14:textId="77777777" w:rsidR="00C64153" w:rsidRPr="005A4CEE" w:rsidRDefault="00C64153" w:rsidP="00C64153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02255CD2" w14:textId="77777777" w:rsidR="00C64153" w:rsidRPr="005A4CEE" w:rsidRDefault="00C64153" w:rsidP="00C64153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6E669F54" w14:textId="77777777" w:rsidR="00C64153" w:rsidRPr="005A4CEE" w:rsidRDefault="00C64153" w:rsidP="00C64153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71FB5ED0" w14:textId="77777777" w:rsidR="00C64153" w:rsidRPr="005A4CEE" w:rsidRDefault="00C64153" w:rsidP="00C64153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537147B9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3BD96F4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1F8EE64A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48256326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5D59807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DA2695D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6AB0F298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21579AF2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38DFF4B4" w14:textId="77777777" w:rsidR="00C64153" w:rsidRPr="005A4CEE" w:rsidRDefault="00C64153" w:rsidP="00C6415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02BB7F7A" w14:textId="77777777" w:rsidR="00C64153" w:rsidRPr="005A4CEE" w:rsidRDefault="00C64153" w:rsidP="00C64153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E1615E1" w14:textId="77777777" w:rsidR="00C64153" w:rsidRPr="005A4CEE" w:rsidRDefault="00C64153" w:rsidP="00C64153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6052392C" w14:textId="77777777" w:rsidR="00C64153" w:rsidRPr="005A4CEE" w:rsidRDefault="00C64153" w:rsidP="00C64153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4D68350F" w14:textId="77777777" w:rsidR="00C64153" w:rsidRPr="005A4CEE" w:rsidRDefault="00C64153" w:rsidP="00C64153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31C865C1" w14:textId="77777777" w:rsidR="00C64153" w:rsidRPr="005A4CEE" w:rsidRDefault="00C64153" w:rsidP="00C64153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FF466C4" w14:textId="77777777" w:rsidR="00C64153" w:rsidRPr="005A4CEE" w:rsidRDefault="00C64153" w:rsidP="00C64153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0E175C40" w14:textId="77777777" w:rsidR="00C64153" w:rsidRPr="005A4CEE" w:rsidRDefault="00C64153" w:rsidP="00C64153">
      <w:pPr>
        <w:jc w:val="both"/>
        <w:rPr>
          <w:rFonts w:asciiTheme="minorHAnsi" w:hAnsiTheme="minorHAnsi" w:cstheme="minorHAnsi"/>
          <w:b/>
        </w:rPr>
      </w:pPr>
      <w:r w:rsidRPr="002B0F56">
        <w:rPr>
          <w:rFonts w:asciiTheme="minorHAnsi" w:eastAsia="Times New Roman" w:hAnsiTheme="minorHAnsi" w:cstheme="minorHAnsi"/>
          <w:bCs/>
        </w:rPr>
        <w:t xml:space="preserve">składane na podstawie  ustawy z dnia 11 września 2019 r. Prawo zamówień publicznych (dalej jako: ustawa </w:t>
      </w:r>
      <w:proofErr w:type="spellStart"/>
      <w:r w:rsidRPr="002B0F56">
        <w:rPr>
          <w:rFonts w:asciiTheme="minorHAnsi" w:eastAsia="Times New Roman" w:hAnsiTheme="minorHAnsi" w:cstheme="minorHAnsi"/>
          <w:bCs/>
        </w:rPr>
        <w:t>Pzp</w:t>
      </w:r>
      <w:proofErr w:type="spellEnd"/>
      <w:r w:rsidRPr="002B0F56">
        <w:rPr>
          <w:rFonts w:asciiTheme="minorHAnsi" w:eastAsia="Times New Roman" w:hAnsiTheme="minorHAnsi" w:cstheme="minorHAnsi"/>
          <w:bCs/>
        </w:rPr>
        <w:t>)  w</w:t>
      </w:r>
      <w:r w:rsidRPr="005A4CEE">
        <w:rPr>
          <w:rFonts w:asciiTheme="minorHAnsi" w:eastAsia="Times New Roman" w:hAnsiTheme="minorHAnsi" w:cstheme="minorHAnsi"/>
        </w:rPr>
        <w:t xml:space="preserve"> postępowaniu o udzielenie zamówienia publicznego </w:t>
      </w:r>
      <w:r>
        <w:rPr>
          <w:rFonts w:asciiTheme="minorHAnsi" w:hAnsiTheme="minorHAnsi" w:cstheme="minorHAnsi"/>
          <w:b/>
        </w:rPr>
        <w:t>na dostawę komputerów przenośnych wraz z oprogramowaniem w ramach realizacji projektu  grantowego  „ Wsparcie dzieci z rodzin pegeerowskich w rozwoju cyfrowym- Granty PPGR”.</w:t>
      </w:r>
    </w:p>
    <w:p w14:paraId="313ABE38" w14:textId="77777777" w:rsidR="00C64153" w:rsidRPr="005A4CEE" w:rsidRDefault="00C64153" w:rsidP="00C64153">
      <w:pPr>
        <w:jc w:val="center"/>
        <w:rPr>
          <w:rFonts w:asciiTheme="minorHAnsi" w:hAnsiTheme="minorHAnsi" w:cstheme="minorHAnsi"/>
          <w:b/>
        </w:rPr>
      </w:pPr>
    </w:p>
    <w:p w14:paraId="35A0424F" w14:textId="77777777" w:rsidR="00C64153" w:rsidRPr="005A4CEE" w:rsidRDefault="00C64153" w:rsidP="00C64153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601CB3FA" w14:textId="77777777" w:rsidR="00C64153" w:rsidRPr="005A4CEE" w:rsidRDefault="00C64153" w:rsidP="00C64153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48317182" w14:textId="77777777" w:rsidR="00C64153" w:rsidRPr="005A4CEE" w:rsidRDefault="00C64153" w:rsidP="00C64153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2BDC7373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</w:t>
      </w:r>
      <w:r>
        <w:rPr>
          <w:rFonts w:asciiTheme="minorHAnsi" w:hAnsiTheme="minorHAnsi" w:cstheme="minorHAnsi"/>
        </w:rPr>
        <w:t xml:space="preserve">                    </w:t>
      </w:r>
      <w:r w:rsidRPr="005A4CEE">
        <w:rPr>
          <w:rFonts w:asciiTheme="minorHAnsi" w:hAnsiTheme="minorHAnsi"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4345D9D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9C30FDA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7B441CF8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F18632E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5A1DD1C" w14:textId="77777777" w:rsidR="00C64153" w:rsidRPr="005A4CEE" w:rsidRDefault="00C64153" w:rsidP="00C64153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0DAC6FB0" w14:textId="77777777" w:rsidR="00C64153" w:rsidRPr="005A4CEE" w:rsidRDefault="00C64153" w:rsidP="00C6415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2B4577B9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230EC44F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88DC4D9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41C56A82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D93E779" w14:textId="7D1A10FE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3E23FC87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59B8C48" w14:textId="77777777" w:rsidR="00C64153" w:rsidRPr="005A4CEE" w:rsidRDefault="00C64153" w:rsidP="00C64153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3B615357" w14:textId="77777777" w:rsidR="00C64153" w:rsidRPr="005A4CEE" w:rsidRDefault="00C64153" w:rsidP="00C6415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FC6F864" w14:textId="4654821B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</w:t>
      </w:r>
      <w:r w:rsidRPr="005A4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5A4CEE">
        <w:rPr>
          <w:rFonts w:asciiTheme="minorHAnsi" w:hAnsiTheme="minorHAnsi" w:cstheme="minorHAnsi"/>
        </w:rPr>
        <w:t>i ogólnodostępnych baz danych, oraz dane umożliwiające dostęp do tych środków:</w:t>
      </w:r>
    </w:p>
    <w:p w14:paraId="2F33C841" w14:textId="77777777" w:rsidR="00C64153" w:rsidRPr="00395AF8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0963ABB" w14:textId="77777777" w:rsidR="00C64153" w:rsidRPr="005A4CEE" w:rsidRDefault="00C64153" w:rsidP="00C64153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E57FEF6" w14:textId="77777777" w:rsidR="00C64153" w:rsidRPr="00395AF8" w:rsidRDefault="00C64153" w:rsidP="00C64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0DCF3EB" w14:textId="77777777" w:rsidR="00C64153" w:rsidRPr="005A4CEE" w:rsidRDefault="00C64153" w:rsidP="00C64153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7863BF6" w14:textId="77777777" w:rsidR="00C64153" w:rsidRPr="005A4CEE" w:rsidRDefault="00C64153" w:rsidP="00C64153">
      <w:pPr>
        <w:jc w:val="both"/>
        <w:rPr>
          <w:rFonts w:asciiTheme="minorHAnsi" w:hAnsiTheme="minorHAnsi" w:cstheme="minorHAnsi"/>
        </w:rPr>
      </w:pPr>
    </w:p>
    <w:p w14:paraId="7BB8B181" w14:textId="77777777" w:rsidR="00487186" w:rsidRDefault="00487186"/>
    <w:sectPr w:rsidR="004871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BD34" w14:textId="77777777" w:rsidR="001762CC" w:rsidRDefault="001762CC" w:rsidP="00C64153">
      <w:pPr>
        <w:spacing w:line="240" w:lineRule="auto"/>
      </w:pPr>
      <w:r>
        <w:separator/>
      </w:r>
    </w:p>
  </w:endnote>
  <w:endnote w:type="continuationSeparator" w:id="0">
    <w:p w14:paraId="70DD66E7" w14:textId="77777777" w:rsidR="001762CC" w:rsidRDefault="001762CC" w:rsidP="00C6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F042" w14:textId="77777777" w:rsidR="001762CC" w:rsidRDefault="001762CC" w:rsidP="00C64153">
      <w:pPr>
        <w:spacing w:line="240" w:lineRule="auto"/>
      </w:pPr>
      <w:r>
        <w:separator/>
      </w:r>
    </w:p>
  </w:footnote>
  <w:footnote w:type="continuationSeparator" w:id="0">
    <w:p w14:paraId="192BD4CE" w14:textId="77777777" w:rsidR="001762CC" w:rsidRDefault="001762CC" w:rsidP="00C6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422" w14:textId="699EAA0A" w:rsidR="00C64153" w:rsidRDefault="00C64153">
    <w:pPr>
      <w:pStyle w:val="Nagwek"/>
    </w:pPr>
    <w:r>
      <w:rPr>
        <w:noProof/>
      </w:rPr>
      <w:drawing>
        <wp:inline distT="0" distB="0" distL="0" distR="0" wp14:anchorId="06EE2511" wp14:editId="7910B212">
          <wp:extent cx="5734050" cy="79892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0311">
    <w:abstractNumId w:val="1"/>
  </w:num>
  <w:num w:numId="2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3"/>
    <w:rsid w:val="001762CC"/>
    <w:rsid w:val="00487186"/>
    <w:rsid w:val="00C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7C52"/>
  <w15:chartTrackingRefBased/>
  <w15:docId w15:val="{2BF63D1A-0DE1-4478-81EE-07828E2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53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C6415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C64153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6415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4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C64153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C6415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4153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41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53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10280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2022-10-31T10:57:00Z</dcterms:created>
  <dcterms:modified xsi:type="dcterms:W3CDTF">2022-10-31T10:58:00Z</dcterms:modified>
</cp:coreProperties>
</file>