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7AAAE1E7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E97F96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>1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E97F96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E97F96">
        <w:rPr>
          <w:rFonts w:ascii="Times New Roman" w:hAnsi="Times New Roman"/>
          <w:sz w:val="24"/>
          <w:szCs w:val="24"/>
          <w:lang w:eastAsia="pl-PL"/>
        </w:rPr>
        <w:t>0</w:t>
      </w:r>
      <w:r w:rsidR="00E14AE6"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E97F96">
        <w:rPr>
          <w:rFonts w:ascii="Times New Roman" w:hAnsi="Times New Roman"/>
          <w:sz w:val="24"/>
          <w:szCs w:val="24"/>
          <w:lang w:eastAsia="pl-PL"/>
        </w:rPr>
        <w:t>8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E97F96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243C02D3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710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73A92DB2" w14:textId="77777777" w:rsidR="00E97F96" w:rsidRPr="00E97F96" w:rsidRDefault="00E97F96" w:rsidP="00E97F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140672650"/>
      <w:r w:rsidRPr="00E97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bookmarkStart w:id="2" w:name="_Hlk100061539"/>
      <w:bookmarkStart w:id="3" w:name="_Hlk74120221"/>
      <w:r w:rsidRPr="00E97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2"/>
      <w:r w:rsidRPr="00E97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bookmarkEnd w:id="3"/>
      <w:r w:rsidRPr="00E97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</w:p>
    <w:bookmarkEnd w:id="1"/>
    <w:p w14:paraId="07849AFE" w14:textId="57948EDC" w:rsidR="0097434B" w:rsidRDefault="00B447C9" w:rsidP="00B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9397E3C" w14:textId="77777777" w:rsidR="00F144F0" w:rsidRPr="00F16387" w:rsidRDefault="00F144F0" w:rsidP="00B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144F0">
        <w:trPr>
          <w:cantSplit/>
          <w:trHeight w:val="601"/>
          <w:jc w:val="center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bookmarkStart w:id="4" w:name="_Hlk75435354"/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 w miesiącach</w:t>
            </w:r>
          </w:p>
        </w:tc>
      </w:tr>
      <w:tr w:rsidR="00B447C9" w:rsidRPr="00E85DA7" w14:paraId="2144C43F" w14:textId="77777777" w:rsidTr="00F144F0">
        <w:trPr>
          <w:cantSplit/>
          <w:trHeight w:val="253"/>
          <w:jc w:val="center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009" w:rsidRPr="00D53E9A" w14:paraId="024069FA" w14:textId="77777777" w:rsidTr="00F144F0">
        <w:trPr>
          <w:cantSplit/>
          <w:trHeight w:val="533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CD764E" w14:textId="628BD38A" w:rsidR="00620009" w:rsidRDefault="00620009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1</w:t>
            </w:r>
          </w:p>
        </w:tc>
      </w:tr>
      <w:tr w:rsidR="00B447C9" w:rsidRPr="00D53E9A" w14:paraId="5C653CE6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9791B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F08606" w14:textId="766E0209" w:rsidR="00A56786" w:rsidRPr="00D53E9A" w:rsidRDefault="00FA3874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D5281DF" w14:textId="2B70ED63" w:rsidR="00B447C9" w:rsidRPr="00B447C9" w:rsidRDefault="00FF626D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184 016,61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4D4538" w14:textId="2629588A" w:rsidR="00B447C9" w:rsidRPr="00B447C9" w:rsidRDefault="00C96F7B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E50521" w:rsidRPr="00D53E9A" w14:paraId="2E851FFA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1FA406" w14:textId="44287B9C" w:rsidR="00E50521" w:rsidRDefault="00E50521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E44B41" w14:textId="216B88B0" w:rsidR="00790932" w:rsidRDefault="00BB121A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LIGHT ON </w:t>
            </w:r>
            <w:r w:rsidR="001453E3">
              <w:rPr>
                <w:rFonts w:ascii="Times New Roman" w:hAnsi="Times New Roman"/>
                <w:bCs/>
                <w:lang w:eastAsia="pl-PL"/>
              </w:rPr>
              <w:t>Krzysztof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Bogumił Pilarczyk</w:t>
            </w:r>
            <w:r w:rsidR="001453E3">
              <w:rPr>
                <w:rFonts w:ascii="Times New Roman" w:hAnsi="Times New Roman"/>
                <w:bCs/>
                <w:lang w:eastAsia="pl-PL"/>
              </w:rPr>
              <w:t xml:space="preserve"> ul. Zygmunt Krasińskiego 18/97; 01-587 Warszawa NIP 8212666127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27C49F" w14:textId="05EAD439" w:rsidR="00E50521" w:rsidRPr="00B447C9" w:rsidRDefault="001453E3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238 657,52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AED097" w14:textId="14C4260A" w:rsidR="00E50521" w:rsidRPr="00B447C9" w:rsidRDefault="00C96F7B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B2329" w:rsidRPr="00D53E9A" w14:paraId="62236E5C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9AAE6B" w14:textId="09B493DC" w:rsidR="002B2329" w:rsidRDefault="002B232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21FDD0" w14:textId="3BC9D106" w:rsidR="002B2329" w:rsidRDefault="00524163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Przedsiębiorstwo Handlowo – Usługowe ELPOM Sp. J. ul. Gdańska 65; 84-120 Władysławowo</w:t>
            </w:r>
            <w:r w:rsidR="000C4290">
              <w:rPr>
                <w:rFonts w:ascii="Times New Roman" w:hAnsi="Times New Roman"/>
                <w:bCs/>
                <w:lang w:eastAsia="pl-PL"/>
              </w:rPr>
              <w:t xml:space="preserve"> NIP 5870013101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12DE38" w14:textId="621A0C3B" w:rsidR="002B2329" w:rsidRPr="00B447C9" w:rsidRDefault="000C4290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163 590,00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3D305" w14:textId="015D120C" w:rsidR="002B2329" w:rsidRPr="00B447C9" w:rsidRDefault="00C96F7B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B2329" w:rsidRPr="00D53E9A" w14:paraId="3F0DA660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F674D6" w14:textId="6F99105F" w:rsidR="002B2329" w:rsidRDefault="002B232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ECF9C6" w14:textId="3035B37B" w:rsidR="002B2329" w:rsidRDefault="00BF64C4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Electro –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Install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Karol Lipkowski ul. Pomorska 7, 81-198 Dębogórze</w:t>
            </w:r>
            <w:r w:rsidR="00D5303F">
              <w:rPr>
                <w:rFonts w:ascii="Times New Roman" w:hAnsi="Times New Roman"/>
                <w:bCs/>
                <w:lang w:eastAsia="pl-PL"/>
              </w:rPr>
              <w:t xml:space="preserve"> NIP 5871722561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371E6F" w14:textId="43A8E898" w:rsidR="002B2329" w:rsidRPr="00B447C9" w:rsidRDefault="00D5303F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227 550,00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976BC2" w14:textId="6609C275" w:rsidR="002B2329" w:rsidRPr="00B447C9" w:rsidRDefault="00D5303F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5E8BFC91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6C2729" w14:textId="7F5418C4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274768" w14:textId="11CB9C39" w:rsidR="00BF64C4" w:rsidRDefault="004E348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 xml:space="preserve">Energo Projekt Sp. z o.o. Sp. k. ul. Jaśkowa Dolina 15, 80-252 Gdańsk NIP 9571106771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EB2FC2" w14:textId="0577E883" w:rsidR="00BF64C4" w:rsidRPr="00B447C9" w:rsidRDefault="004E348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205 825,86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D93EA2F" w14:textId="7E0C40CD" w:rsidR="00BF64C4" w:rsidRPr="00B447C9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3ED0F7B0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15D93D" w14:textId="71BB0050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3BBA47" w14:textId="2749F9CC" w:rsidR="00BF64C4" w:rsidRDefault="00861511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MHB Polska Sp. z o.o. ul. Zaruskiego 4a/6, 81-577 Gdynia</w:t>
            </w:r>
            <w:r w:rsidR="008F1852">
              <w:rPr>
                <w:rFonts w:ascii="Times New Roman" w:hAnsi="Times New Roman"/>
                <w:bCs/>
                <w:lang w:eastAsia="pl-PL"/>
              </w:rPr>
              <w:t xml:space="preserve"> NIP 9581312182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65E35B" w14:textId="27A497E9" w:rsidR="00BF64C4" w:rsidRPr="00B447C9" w:rsidRDefault="008F1852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184 377,00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CFB7F4" w14:textId="193B68AC" w:rsidR="00BF64C4" w:rsidRPr="00B447C9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25A92936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F90BD4" w14:textId="646E4EAC" w:rsidR="00BF64C4" w:rsidRDefault="00B72919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47AFC2" w14:textId="40CA7CA1" w:rsidR="00BF64C4" w:rsidRDefault="00B72919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2EAD53" w14:textId="55EE67EE" w:rsidR="00BF64C4" w:rsidRPr="00B447C9" w:rsidRDefault="00BD7C1D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143 000,00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BC08C5" w14:textId="74E9C55E" w:rsidR="00BF64C4" w:rsidRPr="00B447C9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7D08EDCE" w14:textId="77777777" w:rsidTr="00F144F0">
        <w:trPr>
          <w:cantSplit/>
          <w:trHeight w:val="521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E945" w14:textId="1DB7AA66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BF64C4" w:rsidRPr="00D53E9A" w14:paraId="41FFB6C7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0C38" w14:textId="32BC2AE5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9469" w14:textId="445B1643" w:rsidR="00BF64C4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78B5" w14:textId="6EFDF3AC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93 256,16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7545" w14:textId="35430CC3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273241A9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3204" w14:textId="77C66C21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D68" w14:textId="11ECD39C" w:rsidR="00BF64C4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453E3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1C1D" w14:textId="376BA325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88 920,00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A40" w14:textId="7BD88F2F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2147BBD9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4FF" w14:textId="14038D85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228" w14:textId="6DED62D8" w:rsidR="00BF64C4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0C4290">
              <w:rPr>
                <w:rFonts w:ascii="Times New Roman" w:hAnsi="Times New Roman"/>
                <w:bCs/>
                <w:lang w:eastAsia="pl-PL"/>
              </w:rPr>
              <w:t>Przedsiębiorstwo Handlowo – Usługowe ELPOM Sp. J. ul. Gdańska 65; 84-120 Władysławowo NIP 5870013101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200" w14:textId="68957A66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83 640,00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00D" w14:textId="6C8BE558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047A837B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6AA8" w14:textId="6BC744B9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60CA" w14:textId="4A0AF6B8" w:rsidR="00BF64C4" w:rsidRDefault="004E348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3484">
              <w:rPr>
                <w:rFonts w:ascii="Times New Roman" w:hAnsi="Times New Roman"/>
                <w:bCs/>
                <w:lang w:eastAsia="pl-PL"/>
              </w:rPr>
              <w:t xml:space="preserve">Energo Projekt Sp. z o.o. Sp. k. ul. Jaśkowa Dolina 15, 80-252 Gdańsk NIP 9571106771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C9E0" w14:textId="214AAE95" w:rsidR="00BF64C4" w:rsidRDefault="001E6BC9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69 792,54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5B75" w14:textId="79D4E6C0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08201D7F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9A33" w14:textId="56A451AF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8220" w14:textId="66C589E3" w:rsidR="00BF64C4" w:rsidRDefault="008F1852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8F1852">
              <w:rPr>
                <w:rFonts w:ascii="Times New Roman" w:hAnsi="Times New Roman"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D92C" w14:textId="45D386B0" w:rsidR="00BF64C4" w:rsidRDefault="00893EC1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51 291,00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34C3" w14:textId="175F404C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F32D21" w:rsidRPr="00D53E9A" w14:paraId="47FFD080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1A2" w14:textId="3BEE975E" w:rsidR="00F32D21" w:rsidRDefault="00F32D21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417B" w14:textId="159EBEEE" w:rsidR="00F32D21" w:rsidRPr="008F1852" w:rsidRDefault="00F32D21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F32D21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D46" w14:textId="7F86668A" w:rsidR="00F32D21" w:rsidRDefault="00E51326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57 400,00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4E5C" w14:textId="6C48669B" w:rsidR="00F32D21" w:rsidRDefault="00E51326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26F4D0CA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327" w14:textId="4CF8039A" w:rsidR="00BF64C4" w:rsidRDefault="00F32D21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A7D7" w14:textId="330520BC" w:rsidR="00BF64C4" w:rsidRDefault="008F1852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D9CB" w14:textId="56E63E85" w:rsidR="00BF64C4" w:rsidRDefault="001B2B5E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52 890,00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0FCC" w14:textId="75F28E3E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4764C5B3" w14:textId="77777777" w:rsidTr="00F144F0">
        <w:trPr>
          <w:cantSplit/>
          <w:trHeight w:val="539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79D171" w14:textId="1DA74AF8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3</w:t>
            </w:r>
          </w:p>
        </w:tc>
      </w:tr>
      <w:tr w:rsidR="00BF64C4" w:rsidRPr="00D53E9A" w14:paraId="3CBF077D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80B66B" w14:textId="122F1F22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E2F206" w14:textId="666BDBA6" w:rsidR="00BF64C4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6BB122" w14:textId="041B72EA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26 710,68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776733" w14:textId="074369F1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73157CD0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BF1E21" w14:textId="55498365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F3BABE" w14:textId="43286D21" w:rsidR="00BF64C4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861791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4FF44B" w14:textId="26395A7B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43 000,00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5BE964" w14:textId="07A47A5A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5276F325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36D643" w14:textId="4848D8A7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C6A6E6" w14:textId="1528BEA8" w:rsidR="00BF64C4" w:rsidRDefault="001E6BC9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E6BC9">
              <w:rPr>
                <w:rFonts w:ascii="Times New Roman" w:hAnsi="Times New Roman"/>
                <w:bCs/>
                <w:lang w:eastAsia="pl-PL"/>
              </w:rPr>
              <w:t>Energo Projekt Sp. z o.o. Sp. k. ul. Jaśkowa Dolina 15, 80-252 Gdańsk NIP 9571106771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FDA83C" w14:textId="0B6CA9C1" w:rsidR="00BF64C4" w:rsidRDefault="001E6BC9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58 817,12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2BE82D" w14:textId="6CE18352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7AEBFE2D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BC9142" w14:textId="2DAC51AC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1D60A0" w14:textId="665EEA89" w:rsidR="00BF64C4" w:rsidRDefault="00893EC1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893EC1">
              <w:rPr>
                <w:rFonts w:ascii="Times New Roman" w:hAnsi="Times New Roman"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10B72F" w14:textId="43582EC4" w:rsidR="00BF64C4" w:rsidRDefault="00D32D6D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17 958,00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5076D8" w14:textId="6A643470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E51326" w:rsidRPr="00D53E9A" w14:paraId="57843FAF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794F78" w14:textId="7AA3436A" w:rsidR="00E51326" w:rsidRDefault="00E51326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EA65AA" w14:textId="645E3331" w:rsidR="00E51326" w:rsidRPr="00893EC1" w:rsidRDefault="00E51326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E51326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4B1801" w14:textId="4AF0E484" w:rsidR="00E51326" w:rsidRDefault="00E51326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16 900,00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E4B1C2" w14:textId="196E3DE7" w:rsidR="00E51326" w:rsidRDefault="00E51326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0E1EF92A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B99321" w14:textId="20C6832E" w:rsidR="00BF64C4" w:rsidRDefault="00E51326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4E469C" w14:textId="5CAFFBE2" w:rsidR="00BF64C4" w:rsidRDefault="00893EC1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F79E9F" w14:textId="0F7159BF" w:rsidR="00BF64C4" w:rsidRDefault="001B2B5E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29 185,00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8D0C56" w14:textId="6B726C3C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70DBB098" w14:textId="77777777" w:rsidTr="00F144F0">
        <w:trPr>
          <w:cantSplit/>
          <w:trHeight w:val="543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C75A" w14:textId="57295342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4</w:t>
            </w:r>
          </w:p>
        </w:tc>
      </w:tr>
      <w:tr w:rsidR="00BF64C4" w:rsidRPr="00D53E9A" w14:paraId="3C8BC50D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F53D" w14:textId="48459A10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D50A" w14:textId="631A36CD" w:rsidR="00BF64C4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D18" w14:textId="098B0B46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62 332,71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211B" w14:textId="1FE3A8AA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4F5A3E9E" w14:textId="77777777" w:rsidTr="00C20937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3C4" w14:textId="31344595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54BB" w14:textId="1A9F18BE" w:rsidR="00BF64C4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861791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826C" w14:textId="1C7A7014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100 480,00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1FB5" w14:textId="18DBDFCA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C20937" w:rsidRPr="00D53E9A" w14:paraId="095E4B2A" w14:textId="77777777" w:rsidTr="00C20937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1DD9" w14:textId="444A36E5" w:rsidR="00C20937" w:rsidRDefault="00C20937" w:rsidP="00C209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015E" w14:textId="6E28D28B" w:rsidR="00C20937" w:rsidRPr="00861791" w:rsidRDefault="00C20937" w:rsidP="00C2093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409B6">
              <w:rPr>
                <w:rFonts w:ascii="Times New Roman" w:hAnsi="Times New Roman"/>
                <w:bCs/>
                <w:lang w:eastAsia="pl-PL"/>
              </w:rPr>
              <w:t>Przedsiębiorstwo Handlowo – Usługowe ELPOM Sp. J. ul. Gdańska 65; 84-120 Władysławowo NIP 5870013101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76F3" w14:textId="2F221928" w:rsidR="00C20937" w:rsidRDefault="00C20937" w:rsidP="00C2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60 270,00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0F3C" w14:textId="4A2BD458" w:rsidR="00C20937" w:rsidRDefault="00C20937" w:rsidP="00C209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1418435E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7594" w14:textId="7F09E5D7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60F8" w14:textId="1C77E909" w:rsidR="00BF64C4" w:rsidRDefault="006F46AC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F46AC">
              <w:rPr>
                <w:rFonts w:ascii="Times New Roman" w:hAnsi="Times New Roman"/>
                <w:bCs/>
                <w:lang w:eastAsia="pl-PL"/>
              </w:rPr>
              <w:t>Energo Projekt Sp. z o.o. Sp. k. ul. Jaśkowa Dolina 15, 80-252 Gdańsk NIP 9571106771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D865" w14:textId="2F1E0B08" w:rsidR="00BF64C4" w:rsidRDefault="006F46AC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90 778,55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6D69" w14:textId="1EDBA93A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3C2F491C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A86" w14:textId="39C3699C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C835" w14:textId="2906DEB6" w:rsidR="00BF64C4" w:rsidRDefault="00D32D6D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32D6D">
              <w:rPr>
                <w:rFonts w:ascii="Times New Roman" w:hAnsi="Times New Roman"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7592" w14:textId="4B474B57" w:rsidR="00BF64C4" w:rsidRDefault="00D32D6D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53 689,50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D1F" w14:textId="1D8E3F6E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30920772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8C3E" w14:textId="18B74CEE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E96F" w14:textId="2719B849" w:rsidR="00BF64C4" w:rsidRDefault="00BB1060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B1060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2907" w14:textId="6B917E76" w:rsidR="00BF64C4" w:rsidRDefault="00BB1060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68 000,00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EC5A" w14:textId="026DA16C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300B8C" w:rsidRPr="00D53E9A" w14:paraId="53645E52" w14:textId="77777777" w:rsidTr="00F2061E">
        <w:trPr>
          <w:cantSplit/>
          <w:trHeight w:val="850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B910" w14:textId="29DD472F" w:rsidR="00300B8C" w:rsidRDefault="00300B8C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5</w:t>
            </w:r>
          </w:p>
        </w:tc>
      </w:tr>
      <w:tr w:rsidR="00300B8C" w:rsidRPr="00D53E9A" w14:paraId="7CFF6C8B" w14:textId="77777777" w:rsidTr="00877ED5">
        <w:trPr>
          <w:cantSplit/>
          <w:trHeight w:val="850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89B4" w14:textId="2CEF5100" w:rsidR="00300B8C" w:rsidRDefault="00300B8C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unieważnione</w:t>
            </w:r>
          </w:p>
        </w:tc>
      </w:tr>
      <w:tr w:rsidR="00BF64C4" w:rsidRPr="00D53E9A" w14:paraId="31513407" w14:textId="77777777" w:rsidTr="00F144F0">
        <w:trPr>
          <w:cantSplit/>
          <w:trHeight w:val="674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7391" w14:textId="028686FF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6</w:t>
            </w:r>
          </w:p>
        </w:tc>
      </w:tr>
      <w:tr w:rsidR="00BF64C4" w:rsidRPr="00D53E9A" w14:paraId="6C0D2262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19C262" w14:textId="3D5E42F1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4310A0" w14:textId="2860BFA5" w:rsidR="00BF64C4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E1C109" w14:textId="586D38DB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110 953,38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B75A39" w14:textId="3530FA25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4842F170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46E0DA" w14:textId="3A41F9BF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2CE6C2" w14:textId="6F32AACB" w:rsidR="00BF64C4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24076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9D78F8" w14:textId="4B468CDC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148 272,68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36896C" w14:textId="4BB0B903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399713A1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3CC47B" w14:textId="448CBD14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4AA5BB" w14:textId="6603B898" w:rsidR="00BF64C4" w:rsidRDefault="006F46AC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F46AC">
              <w:rPr>
                <w:rFonts w:ascii="Times New Roman" w:hAnsi="Times New Roman"/>
                <w:bCs/>
                <w:lang w:eastAsia="pl-PL"/>
              </w:rPr>
              <w:t>Energo Projekt Sp. z o.o. Sp. k. ul. Jaśkowa Dolina 15, 80-252 Gdańsk NIP 9571106771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C4EB4B" w14:textId="61C99E30" w:rsidR="00BF64C4" w:rsidRDefault="006F46AC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122 017,85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839FD2" w14:textId="0D0BD732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4983046F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75F052" w14:textId="663E6F39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913595" w14:textId="6F7A2F3F" w:rsidR="00BF64C4" w:rsidRDefault="00BA14B1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A14B1">
              <w:rPr>
                <w:rFonts w:ascii="Times New Roman" w:hAnsi="Times New Roman"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C16D05" w14:textId="3C37B47A" w:rsidR="00BF64C4" w:rsidRDefault="00BA14B1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103 556,00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803520" w14:textId="57B66B01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12AC02F3" w14:textId="77777777" w:rsidTr="00C0030B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753FC1" w14:textId="043DB813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1B77A7" w14:textId="5FB12A4D" w:rsidR="00BF64C4" w:rsidRDefault="00BB1060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B1060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C9FF68" w14:textId="55B80B81" w:rsidR="00BF64C4" w:rsidRDefault="00BB1060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115 000,00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582C66" w14:textId="3FF7BDAE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42866275" w14:textId="77777777" w:rsidTr="00C0030B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722079" w14:textId="22478DEB" w:rsidR="00BF64C4" w:rsidRDefault="00537C62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5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54829F" w14:textId="5EAB5D99" w:rsidR="00BF64C4" w:rsidRPr="001C7A78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23DE3D" w14:textId="56515064" w:rsidR="00BF64C4" w:rsidRDefault="00537C62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155 365,00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1180C9" w14:textId="139F7403" w:rsidR="00BF64C4" w:rsidRDefault="00537C62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3C74BCA5" w14:textId="77777777" w:rsidTr="0018205C">
        <w:trPr>
          <w:cantSplit/>
          <w:trHeight w:val="850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2FF5" w14:textId="4CF7E351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7</w:t>
            </w:r>
          </w:p>
        </w:tc>
      </w:tr>
      <w:tr w:rsidR="00BF64C4" w:rsidRPr="00D53E9A" w14:paraId="10BEB71F" w14:textId="77777777" w:rsidTr="00C0030B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DC60" w14:textId="50EEEC2B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779" w14:textId="338E3039" w:rsidR="00BF64C4" w:rsidRPr="001C7A78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0CAD" w14:textId="7EEF245E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47 182,80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1C05" w14:textId="0EC896C9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480A02C3" w14:textId="77777777" w:rsidTr="00C0030B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D311" w14:textId="78E7171E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0F42" w14:textId="55B67CD5" w:rsidR="00BF64C4" w:rsidRPr="001C7A78" w:rsidRDefault="00BF64C4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24076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6040" w14:textId="53636736" w:rsid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69 362,32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21BD" w14:textId="411B573F" w:rsidR="00BF64C4" w:rsidRDefault="00BF64C4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61578642" w14:textId="77777777" w:rsidTr="00C0030B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1E1" w14:textId="5EAE6F3A" w:rsidR="00BF64C4" w:rsidRDefault="00D5303F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05E3" w14:textId="78D81756" w:rsidR="00BF64C4" w:rsidRPr="001C7A78" w:rsidRDefault="00D5303F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5303F">
              <w:rPr>
                <w:rFonts w:ascii="Times New Roman" w:hAnsi="Times New Roman"/>
                <w:bCs/>
                <w:lang w:eastAsia="pl-PL"/>
              </w:rPr>
              <w:t xml:space="preserve">Electro – </w:t>
            </w:r>
            <w:proofErr w:type="spellStart"/>
            <w:r w:rsidRPr="00D5303F">
              <w:rPr>
                <w:rFonts w:ascii="Times New Roman" w:hAnsi="Times New Roman"/>
                <w:bCs/>
                <w:lang w:eastAsia="pl-PL"/>
              </w:rPr>
              <w:t>Install</w:t>
            </w:r>
            <w:proofErr w:type="spellEnd"/>
            <w:r w:rsidRPr="00D5303F">
              <w:rPr>
                <w:rFonts w:ascii="Times New Roman" w:hAnsi="Times New Roman"/>
                <w:bCs/>
                <w:lang w:eastAsia="pl-PL"/>
              </w:rPr>
              <w:t xml:space="preserve"> Karol Lipkowski ul. Pomorska 7, 81-198 Dębogórze NIP 5871722561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DBAA" w14:textId="0CE5247F" w:rsidR="00BF64C4" w:rsidRDefault="00D5303F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55 350,00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C887" w14:textId="5618071B" w:rsidR="00BF64C4" w:rsidRDefault="00D5303F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F64C4" w:rsidRPr="00D53E9A" w14:paraId="4DDAF0C0" w14:textId="77777777" w:rsidTr="00C0030B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4371" w14:textId="0EC67D6B" w:rsidR="00BF64C4" w:rsidRDefault="006F46AC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9B8" w14:textId="2D947126" w:rsidR="00BF64C4" w:rsidRPr="001C7A78" w:rsidRDefault="00150A81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50A81">
              <w:rPr>
                <w:rFonts w:ascii="Times New Roman" w:hAnsi="Times New Roman"/>
                <w:bCs/>
                <w:lang w:eastAsia="pl-PL"/>
              </w:rPr>
              <w:t>Energo Projekt Sp. z o.o. Sp. k. ul. Jaśkowa Dolina 15, 80-252 Gdańsk NIP 9571106771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D01" w14:textId="2454AA0E" w:rsidR="00BF64C4" w:rsidRDefault="00150A81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43 370,54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F2F1" w14:textId="04A2A3FD" w:rsidR="00BF64C4" w:rsidRDefault="00150A81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A14B1" w:rsidRPr="00D53E9A" w14:paraId="3AB29A32" w14:textId="77777777" w:rsidTr="00C0030B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9EB4" w14:textId="3020744C" w:rsidR="00BA14B1" w:rsidRDefault="00BA14B1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24B4" w14:textId="70D241C2" w:rsidR="00BA14B1" w:rsidRPr="00150A81" w:rsidRDefault="00BA14B1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A14B1">
              <w:rPr>
                <w:rFonts w:ascii="Times New Roman" w:hAnsi="Times New Roman"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C18A" w14:textId="35A360FD" w:rsidR="00BA14B1" w:rsidRDefault="00BA14B1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33 948,00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B528" w14:textId="5D7133ED" w:rsidR="00BA14B1" w:rsidRDefault="00BA14B1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BB1060" w:rsidRPr="00D53E9A" w14:paraId="20F85A6F" w14:textId="77777777" w:rsidTr="00C0030B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BA9F" w14:textId="6877362E" w:rsidR="00BB1060" w:rsidRDefault="00BB1060" w:rsidP="00BF64C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4DFC" w14:textId="72B20879" w:rsidR="00BB1060" w:rsidRPr="00BA14B1" w:rsidRDefault="00BB1060" w:rsidP="00BF64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B1060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AFDC" w14:textId="3CB62C07" w:rsidR="00BB1060" w:rsidRDefault="00BB1060" w:rsidP="00BF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37 000,00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79AB" w14:textId="797DC18D" w:rsidR="00BB1060" w:rsidRDefault="00BB1060" w:rsidP="00BF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bookmarkEnd w:id="4"/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4A6FC16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0009" w:rsidRPr="00620009"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="00300B8C" w:rsidRPr="00300B8C">
        <w:rPr>
          <w:rFonts w:ascii="Times New Roman" w:hAnsi="Times New Roman"/>
          <w:sz w:val="24"/>
          <w:szCs w:val="24"/>
          <w:lang w:eastAsia="pl-PL"/>
        </w:rPr>
        <w:t>dla części 1 kwotę 374 846,39 zł brutto, dla części 2 kwotę 73 413,69 zł brutto, dla części 3 kwotę 19 342,01 zł brutto, dla części 4 kwotę 76 034,91 zł brutto, dla części 5 kwotę 17 958,00 zł brutto, dla części 6 kwotę 219 738,61 zł brutto, dla części 7 kwotę 50 577,83 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2509733F" w:rsidR="00E654D7" w:rsidRDefault="00B447C9" w:rsidP="005C78EE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bookmarkEnd w:id="0"/>
    </w:p>
    <w:sectPr w:rsidR="00E654D7" w:rsidSect="001D4F8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82C82"/>
    <w:rsid w:val="000A60A4"/>
    <w:rsid w:val="000C4290"/>
    <w:rsid w:val="000D350D"/>
    <w:rsid w:val="001436A3"/>
    <w:rsid w:val="00143D3F"/>
    <w:rsid w:val="001453E3"/>
    <w:rsid w:val="00150A81"/>
    <w:rsid w:val="00173E7C"/>
    <w:rsid w:val="001B2B5E"/>
    <w:rsid w:val="001C32D6"/>
    <w:rsid w:val="001C68CD"/>
    <w:rsid w:val="001C7A78"/>
    <w:rsid w:val="001D4F80"/>
    <w:rsid w:val="001E6BC9"/>
    <w:rsid w:val="00224076"/>
    <w:rsid w:val="00262ADB"/>
    <w:rsid w:val="002871E4"/>
    <w:rsid w:val="002A47BD"/>
    <w:rsid w:val="002B2329"/>
    <w:rsid w:val="002F4E53"/>
    <w:rsid w:val="00300B8C"/>
    <w:rsid w:val="00320442"/>
    <w:rsid w:val="0036067C"/>
    <w:rsid w:val="003C27AB"/>
    <w:rsid w:val="004409B6"/>
    <w:rsid w:val="00464B59"/>
    <w:rsid w:val="00477F5E"/>
    <w:rsid w:val="004A7C81"/>
    <w:rsid w:val="004E3484"/>
    <w:rsid w:val="004E6E66"/>
    <w:rsid w:val="00524163"/>
    <w:rsid w:val="00537C62"/>
    <w:rsid w:val="00574374"/>
    <w:rsid w:val="00581A2B"/>
    <w:rsid w:val="005C78EE"/>
    <w:rsid w:val="005D122F"/>
    <w:rsid w:val="00620009"/>
    <w:rsid w:val="00621F40"/>
    <w:rsid w:val="006F46AC"/>
    <w:rsid w:val="00712DDF"/>
    <w:rsid w:val="007241B6"/>
    <w:rsid w:val="00772104"/>
    <w:rsid w:val="00777074"/>
    <w:rsid w:val="00790932"/>
    <w:rsid w:val="008077BB"/>
    <w:rsid w:val="00861511"/>
    <w:rsid w:val="00861791"/>
    <w:rsid w:val="00893EC1"/>
    <w:rsid w:val="008F1852"/>
    <w:rsid w:val="009041A6"/>
    <w:rsid w:val="0097434B"/>
    <w:rsid w:val="009C6D40"/>
    <w:rsid w:val="00A04915"/>
    <w:rsid w:val="00A56786"/>
    <w:rsid w:val="00AB258B"/>
    <w:rsid w:val="00AD23FA"/>
    <w:rsid w:val="00B42908"/>
    <w:rsid w:val="00B447C9"/>
    <w:rsid w:val="00B53A34"/>
    <w:rsid w:val="00B72919"/>
    <w:rsid w:val="00BA14B1"/>
    <w:rsid w:val="00BB1060"/>
    <w:rsid w:val="00BB121A"/>
    <w:rsid w:val="00BD7C1D"/>
    <w:rsid w:val="00BF5AC1"/>
    <w:rsid w:val="00BF64C4"/>
    <w:rsid w:val="00C0030B"/>
    <w:rsid w:val="00C20937"/>
    <w:rsid w:val="00C96F7B"/>
    <w:rsid w:val="00CB05E8"/>
    <w:rsid w:val="00D14E1E"/>
    <w:rsid w:val="00D32D6D"/>
    <w:rsid w:val="00D5303F"/>
    <w:rsid w:val="00D71F09"/>
    <w:rsid w:val="00E14AE6"/>
    <w:rsid w:val="00E50521"/>
    <w:rsid w:val="00E51326"/>
    <w:rsid w:val="00E654D7"/>
    <w:rsid w:val="00E8720A"/>
    <w:rsid w:val="00E97F96"/>
    <w:rsid w:val="00EB38B0"/>
    <w:rsid w:val="00F144F0"/>
    <w:rsid w:val="00F32D21"/>
    <w:rsid w:val="00F72736"/>
    <w:rsid w:val="00F72C50"/>
    <w:rsid w:val="00F86FCA"/>
    <w:rsid w:val="00FA3874"/>
    <w:rsid w:val="00FC5ECB"/>
    <w:rsid w:val="00FE229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5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2023-08-07T10:15:00Z</dcterms:created>
  <dcterms:modified xsi:type="dcterms:W3CDTF">2023-08-07T10:15:00Z</dcterms:modified>
</cp:coreProperties>
</file>