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6EC6E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79194738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59CE3AEF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57B7CBF3" w14:textId="77777777" w:rsidR="00A9404C" w:rsidRPr="004E11E7" w:rsidRDefault="00A9404C" w:rsidP="00A9404C">
      <w:pPr>
        <w:rPr>
          <w:rFonts w:cs="Arial"/>
          <w:i/>
          <w:sz w:val="24"/>
          <w:szCs w:val="24"/>
        </w:rPr>
      </w:pPr>
    </w:p>
    <w:p w14:paraId="4117FD0C" w14:textId="2CA006CB" w:rsidR="00A9404C" w:rsidRPr="004E11E7" w:rsidRDefault="00A9404C" w:rsidP="00A9404C">
      <w:pPr>
        <w:jc w:val="center"/>
        <w:rPr>
          <w:rFonts w:cs="Arial"/>
          <w:b/>
          <w:bCs/>
          <w:sz w:val="28"/>
          <w:szCs w:val="28"/>
        </w:rPr>
      </w:pPr>
      <w:r w:rsidRPr="004E11E7">
        <w:rPr>
          <w:rFonts w:cs="Arial"/>
          <w:b/>
          <w:bCs/>
          <w:sz w:val="28"/>
          <w:szCs w:val="28"/>
        </w:rPr>
        <w:t>Informacje na temat wiedzy i doświadczenia</w:t>
      </w:r>
    </w:p>
    <w:p w14:paraId="123175B0" w14:textId="67A6EC1E" w:rsidR="00424F3E" w:rsidRPr="00424F3E" w:rsidRDefault="00424F3E" w:rsidP="00A9404C">
      <w:pPr>
        <w:jc w:val="center"/>
        <w:rPr>
          <w:rFonts w:cs="Arial"/>
          <w:b/>
          <w:bCs/>
          <w:sz w:val="24"/>
          <w:szCs w:val="24"/>
        </w:rPr>
      </w:pPr>
      <w:r w:rsidRPr="00424F3E">
        <w:rPr>
          <w:rFonts w:cs="Arial"/>
          <w:b/>
          <w:bCs/>
          <w:sz w:val="24"/>
          <w:szCs w:val="24"/>
        </w:rPr>
        <w:t>Dla zadania „</w:t>
      </w:r>
      <w:r w:rsidR="0039441C" w:rsidRPr="0039441C">
        <w:rPr>
          <w:rFonts w:ascii="Calibri" w:eastAsia="Times New Roman" w:hAnsi="Calibri" w:cs="Calibri"/>
          <w:b/>
          <w:sz w:val="24"/>
          <w:szCs w:val="24"/>
          <w:lang w:eastAsia="pl-PL"/>
        </w:rPr>
        <w:t>Wykonanie systemu odprowadzenia wód opadowych oraz roztopowych z 6 szt. wiat dwustanowiskowych fotowoltaicznych o łącznej mocy 41,4 kWp</w:t>
      </w:r>
      <w:r w:rsidRPr="00424F3E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</w:p>
    <w:p w14:paraId="5053920C" w14:textId="1EF441CE" w:rsidR="00A9404C" w:rsidRPr="002D796D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 xml:space="preserve">Wykaz wykonanych w ciągu ostatnich </w:t>
      </w:r>
      <w:r w:rsidR="00AE50F2">
        <w:rPr>
          <w:rFonts w:cs="Arial"/>
        </w:rPr>
        <w:t>trzech</w:t>
      </w:r>
      <w:r w:rsidRPr="002D796D">
        <w:rPr>
          <w:rFonts w:cs="Arial"/>
        </w:rPr>
        <w:t xml:space="preserve"> lat co najmniej</w:t>
      </w:r>
      <w:r w:rsidR="006B0987">
        <w:rPr>
          <w:rFonts w:cs="Arial"/>
        </w:rPr>
        <w:t xml:space="preserve"> </w:t>
      </w:r>
      <w:r w:rsidR="0039441C">
        <w:rPr>
          <w:rFonts w:cs="Arial"/>
        </w:rPr>
        <w:t>dw</w:t>
      </w:r>
      <w:r w:rsidR="008B5CBE">
        <w:rPr>
          <w:rFonts w:cs="Arial"/>
        </w:rPr>
        <w:t>óch</w:t>
      </w:r>
      <w:r w:rsidR="0039441C">
        <w:rPr>
          <w:rFonts w:cs="Arial"/>
        </w:rPr>
        <w:t xml:space="preserve"> </w:t>
      </w:r>
      <w:r w:rsidR="006B0987">
        <w:rPr>
          <w:rFonts w:cs="Arial"/>
        </w:rPr>
        <w:t>zada</w:t>
      </w:r>
      <w:r w:rsidR="008B5CBE">
        <w:rPr>
          <w:rFonts w:cs="Arial"/>
        </w:rPr>
        <w:t>ń</w:t>
      </w:r>
      <w:r w:rsidR="00AE50F2">
        <w:rPr>
          <w:rFonts w:cs="Arial"/>
        </w:rPr>
        <w:t xml:space="preserve"> </w:t>
      </w:r>
      <w:r w:rsidRPr="002D796D">
        <w:rPr>
          <w:rFonts w:cs="Arial"/>
        </w:rPr>
        <w:t>polegając</w:t>
      </w:r>
      <w:r w:rsidR="00AE50F2">
        <w:rPr>
          <w:rFonts w:cs="Arial"/>
        </w:rPr>
        <w:t>y</w:t>
      </w:r>
      <w:r w:rsidR="008B5CBE">
        <w:rPr>
          <w:rFonts w:cs="Arial"/>
        </w:rPr>
        <w:t>ch</w:t>
      </w:r>
      <w:r w:rsidRPr="002D796D">
        <w:rPr>
          <w:rFonts w:cs="Arial"/>
        </w:rPr>
        <w:t xml:space="preserve"> na</w:t>
      </w:r>
      <w:r w:rsidR="00AE50F2">
        <w:rPr>
          <w:rFonts w:cs="Arial"/>
        </w:rPr>
        <w:t xml:space="preserve"> realizacji robót o charakterze porównywalnym z przedmiotem zamówienia wskazanym w części II ust. 1 pkt. 1.1. OPiW</w:t>
      </w:r>
      <w:r w:rsidRPr="002D796D">
        <w:rPr>
          <w:rFonts w:cs="Arial"/>
        </w:rPr>
        <w:t xml:space="preserve"> </w:t>
      </w:r>
    </w:p>
    <w:p w14:paraId="3116A449" w14:textId="77777777"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14:paraId="06EFF7D2" w14:textId="77777777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95AC3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14:paraId="180BC74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9B45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14:paraId="1EB8E9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14:paraId="36E8FA19" w14:textId="55F6E8EE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lokalizacja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54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14:paraId="6A830B28" w14:textId="77777777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E2A5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A5F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B0C7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A26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14:paraId="405737BC" w14:textId="77777777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FC6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2294C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1F7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6C9F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0EE9F48B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12329484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0CD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2D937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CF7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38A9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1DC799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65A6EC3F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57E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2265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D27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DB0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938732A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4FC20C7F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62663548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0617007F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3B7ACCD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711169F6" w14:textId="77777777" w:rsidR="00A9404C" w:rsidRPr="002D796D" w:rsidRDefault="00A9404C" w:rsidP="00A9404C">
      <w:pPr>
        <w:jc w:val="right"/>
        <w:rPr>
          <w:rFonts w:cs="Arial"/>
        </w:rPr>
      </w:pPr>
    </w:p>
    <w:p w14:paraId="441AE6FF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571C9C60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7FA8039C" w14:textId="77777777" w:rsidR="00A9404C" w:rsidRPr="002D796D" w:rsidRDefault="00A9404C" w:rsidP="00A9404C">
      <w:pPr>
        <w:jc w:val="right"/>
        <w:rPr>
          <w:rFonts w:cs="Arial"/>
        </w:rPr>
      </w:pPr>
    </w:p>
    <w:p w14:paraId="6B9F77B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5FC0DE61" w14:textId="77777777" w:rsidR="002D796D" w:rsidRPr="002D796D" w:rsidRDefault="002D796D">
      <w:pPr>
        <w:jc w:val="right"/>
        <w:rPr>
          <w:rFonts w:cs="Arial"/>
        </w:rPr>
      </w:pPr>
    </w:p>
    <w:sectPr w:rsidR="002D796D" w:rsidRPr="002D796D" w:rsidSect="00AE456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8C8DD" w14:textId="77777777" w:rsidR="003A1DC5" w:rsidRDefault="003A1DC5" w:rsidP="00F50A55">
      <w:pPr>
        <w:spacing w:after="0" w:line="240" w:lineRule="auto"/>
      </w:pPr>
      <w:r>
        <w:separator/>
      </w:r>
    </w:p>
  </w:endnote>
  <w:endnote w:type="continuationSeparator" w:id="0">
    <w:p w14:paraId="1C426F97" w14:textId="77777777" w:rsidR="003A1DC5" w:rsidRDefault="003A1DC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43916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61472D4" w14:textId="015D014B" w:rsidR="00AE50F2" w:rsidRDefault="00AE50F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F87601" w14:textId="546F4727" w:rsidR="00F50A55" w:rsidRPr="00373050" w:rsidRDefault="00F50A55" w:rsidP="00AE50F2">
    <w:pPr>
      <w:pStyle w:val="NormalnyWeb"/>
      <w:spacing w:before="0" w:beforeAutospacing="0" w:after="0" w:afterAutospacing="0"/>
      <w:rPr>
        <w:rFonts w:asciiTheme="minorHAnsi" w:hAnsiTheme="minorHAnsi" w:cs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38D07" w14:textId="77777777" w:rsidR="003A1DC5" w:rsidRDefault="003A1DC5" w:rsidP="00F50A55">
      <w:pPr>
        <w:spacing w:after="0" w:line="240" w:lineRule="auto"/>
      </w:pPr>
      <w:r>
        <w:separator/>
      </w:r>
    </w:p>
  </w:footnote>
  <w:footnote w:type="continuationSeparator" w:id="0">
    <w:p w14:paraId="31BB42AB" w14:textId="77777777" w:rsidR="003A1DC5" w:rsidRDefault="003A1DC5" w:rsidP="00F5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DB53" w14:textId="43EBC5A1" w:rsidR="00AE50F2" w:rsidRPr="00AE50F2" w:rsidRDefault="00AE50F2" w:rsidP="00AE50F2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b/>
        <w:bCs/>
      </w:rPr>
    </w:pPr>
    <w:r w:rsidRPr="00AE50F2">
      <w:rPr>
        <w:rFonts w:ascii="Calibri" w:eastAsia="Calibri" w:hAnsi="Calibri" w:cs="Times New Roman"/>
        <w:b/>
        <w:bCs/>
      </w:rPr>
      <w:t xml:space="preserve">Załącznik nr </w:t>
    </w:r>
    <w:r>
      <w:rPr>
        <w:rFonts w:ascii="Calibri" w:eastAsia="Calibri" w:hAnsi="Calibri" w:cs="Times New Roman"/>
        <w:b/>
        <w:bCs/>
      </w:rPr>
      <w:t>4</w:t>
    </w:r>
    <w:r w:rsidRPr="00AE50F2">
      <w:rPr>
        <w:rFonts w:ascii="Calibri" w:eastAsia="Calibri" w:hAnsi="Calibri" w:cs="Times New Roman"/>
        <w:b/>
        <w:bCs/>
      </w:rPr>
      <w:t xml:space="preserve"> do OPiW</w:t>
    </w:r>
  </w:p>
  <w:p w14:paraId="56FA9E47" w14:textId="77777777" w:rsidR="00AE50F2" w:rsidRDefault="00AE50F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D6"/>
    <w:rsid w:val="00001F90"/>
    <w:rsid w:val="0001341C"/>
    <w:rsid w:val="00026C8E"/>
    <w:rsid w:val="000C7E4C"/>
    <w:rsid w:val="000F2E9C"/>
    <w:rsid w:val="001102DE"/>
    <w:rsid w:val="0027792B"/>
    <w:rsid w:val="002D796D"/>
    <w:rsid w:val="002F31E1"/>
    <w:rsid w:val="00322AC5"/>
    <w:rsid w:val="00330C73"/>
    <w:rsid w:val="00343172"/>
    <w:rsid w:val="00373050"/>
    <w:rsid w:val="003867A2"/>
    <w:rsid w:val="0039441C"/>
    <w:rsid w:val="003A1DC5"/>
    <w:rsid w:val="00401D95"/>
    <w:rsid w:val="00424F2B"/>
    <w:rsid w:val="00424F3E"/>
    <w:rsid w:val="004E11E7"/>
    <w:rsid w:val="00504232"/>
    <w:rsid w:val="00527E8C"/>
    <w:rsid w:val="006B0987"/>
    <w:rsid w:val="007F4BD9"/>
    <w:rsid w:val="008B5CBE"/>
    <w:rsid w:val="008D25A7"/>
    <w:rsid w:val="008E5CA1"/>
    <w:rsid w:val="00903584"/>
    <w:rsid w:val="00911E03"/>
    <w:rsid w:val="009147D6"/>
    <w:rsid w:val="00924556"/>
    <w:rsid w:val="009277BC"/>
    <w:rsid w:val="0099178A"/>
    <w:rsid w:val="009E2F73"/>
    <w:rsid w:val="00A06BCB"/>
    <w:rsid w:val="00A136A1"/>
    <w:rsid w:val="00A21BA4"/>
    <w:rsid w:val="00A567B6"/>
    <w:rsid w:val="00A76ED0"/>
    <w:rsid w:val="00A777C1"/>
    <w:rsid w:val="00A9404C"/>
    <w:rsid w:val="00A9515D"/>
    <w:rsid w:val="00AB4CCE"/>
    <w:rsid w:val="00AE4560"/>
    <w:rsid w:val="00AE50F2"/>
    <w:rsid w:val="00AF562A"/>
    <w:rsid w:val="00B31F81"/>
    <w:rsid w:val="00B8281C"/>
    <w:rsid w:val="00BA21D8"/>
    <w:rsid w:val="00BE4C3D"/>
    <w:rsid w:val="00BE74F2"/>
    <w:rsid w:val="00C04479"/>
    <w:rsid w:val="00CA3EE9"/>
    <w:rsid w:val="00CF5200"/>
    <w:rsid w:val="00D24617"/>
    <w:rsid w:val="00D47F8D"/>
    <w:rsid w:val="00DE28BD"/>
    <w:rsid w:val="00DF7612"/>
    <w:rsid w:val="00E0413B"/>
    <w:rsid w:val="00E16B85"/>
    <w:rsid w:val="00F069B5"/>
    <w:rsid w:val="00F22762"/>
    <w:rsid w:val="00F50A55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C9A6E7E"/>
  <w15:docId w15:val="{8D0C72D7-E14F-4FCB-92F8-4D6B4374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  <w:style w:type="paragraph" w:styleId="NormalnyWeb">
    <w:name w:val="Normal (Web)"/>
    <w:basedOn w:val="Normalny"/>
    <w:uiPriority w:val="99"/>
    <w:unhideWhenUsed/>
    <w:rsid w:val="00373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Agata Budzyńska</cp:lastModifiedBy>
  <cp:revision>62</cp:revision>
  <cp:lastPrinted>2021-04-12T10:43:00Z</cp:lastPrinted>
  <dcterms:created xsi:type="dcterms:W3CDTF">2015-07-09T12:36:00Z</dcterms:created>
  <dcterms:modified xsi:type="dcterms:W3CDTF">2021-09-09T10:18:00Z</dcterms:modified>
</cp:coreProperties>
</file>