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4B0A069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</w:t>
      </w:r>
      <w:r w:rsidR="00D06A45">
        <w:rPr>
          <w:rFonts w:ascii="Arial" w:hAnsi="Arial" w:cs="Arial"/>
          <w:b/>
        </w:rPr>
        <w:t xml:space="preserve">        </w:t>
      </w:r>
      <w:r w:rsidRPr="00C328DB">
        <w:rPr>
          <w:rFonts w:ascii="Arial" w:hAnsi="Arial" w:cs="Arial"/>
          <w:b/>
        </w:rPr>
        <w:t xml:space="preserve">    </w:t>
      </w:r>
      <w:r w:rsidR="00D06A45">
        <w:rPr>
          <w:rFonts w:ascii="Arial" w:hAnsi="Arial" w:cs="Arial"/>
          <w:b/>
        </w:rPr>
        <w:t>15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DDB1B9C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nazwa firmy </w:t>
      </w:r>
      <w:r w:rsidR="00813FEA">
        <w:rPr>
          <w:rFonts w:ascii="Arial" w:eastAsia="Batang" w:hAnsi="Arial" w:cs="Arial"/>
          <w:lang w:eastAsia="ko-KR"/>
        </w:rPr>
        <w:t>:</w:t>
      </w:r>
    </w:p>
    <w:p w14:paraId="16270121" w14:textId="59BF2815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adres </w:t>
      </w:r>
      <w:r w:rsidR="00813FEA">
        <w:rPr>
          <w:rFonts w:ascii="Arial" w:eastAsia="Batang" w:hAnsi="Arial" w:cs="Arial"/>
          <w:lang w:eastAsia="ko-KR"/>
        </w:rPr>
        <w:t xml:space="preserve">(ulica, kod, miejscowość, </w:t>
      </w:r>
      <w:r>
        <w:rPr>
          <w:rFonts w:ascii="Arial" w:eastAsia="Batang" w:hAnsi="Arial" w:cs="Arial"/>
          <w:lang w:eastAsia="ko-KR"/>
        </w:rPr>
        <w:t>województwo</w:t>
      </w:r>
      <w:r w:rsidR="00813FEA">
        <w:rPr>
          <w:rFonts w:ascii="Arial" w:eastAsia="Batang" w:hAnsi="Arial" w:cs="Arial"/>
          <w:lang w:eastAsia="ko-KR"/>
        </w:rPr>
        <w:t>):</w:t>
      </w:r>
      <w:r w:rsidR="006D6049" w:rsidRPr="006D6049">
        <w:rPr>
          <w:rFonts w:ascii="Arial" w:eastAsia="Batang" w:hAnsi="Arial" w:cs="Arial"/>
          <w:lang w:eastAsia="ko-KR"/>
        </w:rPr>
        <w:t xml:space="preserve"> </w:t>
      </w:r>
    </w:p>
    <w:p w14:paraId="71631EB6" w14:textId="251DB974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2CA478B1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813FEA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F049529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813FEA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4082FB26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z fakultatywnymi negocjacjami  art. 275 pkt 2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06EB4433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>Dostawa i montaż agregat</w:t>
      </w:r>
      <w:r w:rsidR="00B159CA">
        <w:rPr>
          <w:rFonts w:ascii="Arial" w:hAnsi="Arial" w:cs="Arial"/>
          <w:b/>
        </w:rPr>
        <w:t>ów</w:t>
      </w:r>
      <w:r w:rsidR="00FE507B" w:rsidRPr="00460CB4">
        <w:rPr>
          <w:rFonts w:ascii="Arial" w:hAnsi="Arial" w:cs="Arial"/>
          <w:b/>
        </w:rPr>
        <w:t xml:space="preserve"> prądotwórcz</w:t>
      </w:r>
      <w:r w:rsidR="00B159CA">
        <w:rPr>
          <w:rFonts w:ascii="Arial" w:hAnsi="Arial" w:cs="Arial"/>
          <w:b/>
        </w:rPr>
        <w:t>ych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60BD63CE" w:rsidR="000D4D93" w:rsidRPr="000A5C05" w:rsidRDefault="000D4D93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 w:rsidRPr="000A5C05">
              <w:rPr>
                <w:rFonts w:ascii="Arial" w:hAnsi="Arial" w:cs="Arial"/>
                <w:lang w:eastAsia="en-US"/>
              </w:rPr>
              <w:t>Okres gwarancji</w:t>
            </w:r>
            <w:r w:rsidR="001243E0">
              <w:rPr>
                <w:rFonts w:ascii="Arial" w:hAnsi="Arial" w:cs="Arial"/>
                <w:lang w:eastAsia="en-US"/>
              </w:rPr>
              <w:t xml:space="preserve"> urządze</w:t>
            </w:r>
            <w:r w:rsidR="00D06A45">
              <w:rPr>
                <w:rFonts w:ascii="Arial" w:hAnsi="Arial" w:cs="Arial"/>
                <w:lang w:eastAsia="en-US"/>
              </w:rPr>
              <w:t>ń</w:t>
            </w:r>
            <w:r w:rsidR="001243E0">
              <w:rPr>
                <w:rFonts w:ascii="Arial" w:hAnsi="Arial" w:cs="Arial"/>
                <w:lang w:eastAsia="en-US"/>
              </w:rPr>
              <w:t xml:space="preserve"> (agregatów)</w:t>
            </w:r>
            <w:r w:rsidRPr="000A5C05">
              <w:rPr>
                <w:rFonts w:ascii="Arial" w:hAnsi="Arial" w:cs="Arial"/>
                <w:lang w:eastAsia="en-US"/>
              </w:rPr>
              <w:t xml:space="preserve">: …………………miesięcy/ ce (min. </w:t>
            </w:r>
            <w:r w:rsidR="00FE507B" w:rsidRPr="000A5C05">
              <w:rPr>
                <w:rFonts w:ascii="Arial" w:hAnsi="Arial" w:cs="Arial"/>
                <w:lang w:eastAsia="en-US"/>
              </w:rPr>
              <w:t>48</w:t>
            </w:r>
            <w:r w:rsidRPr="000A5C05">
              <w:rPr>
                <w:rFonts w:ascii="Arial" w:hAnsi="Arial" w:cs="Arial"/>
                <w:lang w:eastAsia="en-US"/>
              </w:rPr>
              <w:t xml:space="preserve"> miesięcy)</w:t>
            </w:r>
          </w:p>
        </w:tc>
      </w:tr>
    </w:tbl>
    <w:p w14:paraId="4AB6E419" w14:textId="02B5E5E9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FF1E85">
        <w:rPr>
          <w:rFonts w:ascii="Arial" w:hAnsi="Arial" w:cs="Arial"/>
        </w:rPr>
        <w:t>1</w:t>
      </w:r>
      <w:r w:rsidRPr="00FE507B">
        <w:rPr>
          <w:rFonts w:ascii="Arial" w:hAnsi="Arial" w:cs="Arial"/>
        </w:rPr>
        <w:t xml:space="preserve"> do SWZ</w:t>
      </w:r>
      <w:r w:rsidR="00FF1E85">
        <w:rPr>
          <w:rFonts w:ascii="Arial" w:hAnsi="Arial" w:cs="Arial"/>
        </w:rPr>
        <w:t xml:space="preserve"> (strona nr 3)</w:t>
      </w:r>
      <w:r w:rsidRPr="00FE507B">
        <w:rPr>
          <w:rFonts w:ascii="Arial" w:hAnsi="Arial" w:cs="Arial"/>
        </w:rPr>
        <w:t>.</w:t>
      </w:r>
    </w:p>
    <w:p w14:paraId="65597CBB" w14:textId="43AAE9AA" w:rsidR="000D4D93" w:rsidRDefault="000D4D9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</w:rPr>
        <w:t xml:space="preserve">Oświadczamy, że akceptujemy termin płatności </w:t>
      </w:r>
      <w:r w:rsidRPr="000A5C05">
        <w:rPr>
          <w:rFonts w:ascii="Arial" w:hAnsi="Arial" w:cs="Arial"/>
        </w:rPr>
        <w:t>30 dni</w:t>
      </w:r>
      <w:r w:rsidRPr="000D4D93">
        <w:rPr>
          <w:rFonts w:ascii="Arial" w:hAnsi="Arial" w:cs="Arial"/>
          <w:bCs/>
        </w:rPr>
        <w:t>.</w:t>
      </w:r>
      <w:r w:rsidRPr="000D4D93">
        <w:rPr>
          <w:rFonts w:ascii="Arial" w:hAnsi="Arial" w:cs="Arial"/>
          <w:b/>
        </w:rPr>
        <w:t xml:space="preserve"> </w:t>
      </w:r>
    </w:p>
    <w:p w14:paraId="0ED2F634" w14:textId="52D5B404" w:rsidR="000A5C05" w:rsidRPr="000A5C05" w:rsidRDefault="000A5C05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Cs/>
        </w:rPr>
      </w:pPr>
      <w:r w:rsidRPr="000A5C05">
        <w:rPr>
          <w:rFonts w:ascii="Arial" w:hAnsi="Arial" w:cs="Arial"/>
          <w:bCs/>
        </w:rPr>
        <w:t>Oświadczamy, że akceptujemy 5 letni okres gwarancji na pozostały zakres robót budowlanych.</w:t>
      </w:r>
    </w:p>
    <w:p w14:paraId="3512F01F" w14:textId="5B5676F6" w:rsidR="000D4D93" w:rsidRPr="00A75806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  <w:bCs/>
        </w:rPr>
        <w:t xml:space="preserve">Oświadczamy, że oferowane powyżej </w:t>
      </w:r>
      <w:r w:rsidR="000A5C05">
        <w:rPr>
          <w:rFonts w:ascii="Arial" w:hAnsi="Arial" w:cs="Arial"/>
          <w:bCs/>
        </w:rPr>
        <w:t xml:space="preserve">wyspecyfikowane </w:t>
      </w:r>
      <w:r w:rsidRPr="000D4D93">
        <w:rPr>
          <w:rFonts w:ascii="Arial" w:hAnsi="Arial" w:cs="Arial"/>
          <w:bCs/>
        </w:rPr>
        <w:t>urządzeni</w:t>
      </w:r>
      <w:r w:rsidR="005E2351">
        <w:rPr>
          <w:rFonts w:ascii="Arial" w:hAnsi="Arial" w:cs="Arial"/>
          <w:bCs/>
        </w:rPr>
        <w:t>a</w:t>
      </w:r>
      <w:r w:rsidRPr="000D4D93">
        <w:rPr>
          <w:rFonts w:ascii="Arial" w:hAnsi="Arial" w:cs="Arial"/>
          <w:bCs/>
        </w:rPr>
        <w:t xml:space="preserve"> </w:t>
      </w:r>
      <w:r w:rsidR="005E2351">
        <w:rPr>
          <w:rFonts w:ascii="Arial" w:hAnsi="Arial" w:cs="Arial"/>
          <w:bCs/>
        </w:rPr>
        <w:t>są</w:t>
      </w:r>
      <w:r w:rsidRPr="000D4D93">
        <w:rPr>
          <w:rFonts w:ascii="Arial" w:hAnsi="Arial" w:cs="Arial"/>
          <w:bCs/>
        </w:rPr>
        <w:t xml:space="preserve"> fabrycznie now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>, nie powystawow</w:t>
      </w:r>
      <w:r w:rsidR="00FE507B">
        <w:rPr>
          <w:rFonts w:ascii="Arial" w:hAnsi="Arial" w:cs="Arial"/>
          <w:bCs/>
        </w:rPr>
        <w:t>e</w:t>
      </w:r>
      <w:r w:rsidRPr="00FF1E85">
        <w:rPr>
          <w:rFonts w:ascii="Arial" w:hAnsi="Arial" w:cs="Arial"/>
          <w:bCs/>
        </w:rPr>
        <w:t>, rok produkcji minimum 202</w:t>
      </w:r>
      <w:r w:rsidR="00FF1E85" w:rsidRPr="00FF1E85">
        <w:rPr>
          <w:rFonts w:ascii="Arial" w:hAnsi="Arial" w:cs="Arial"/>
          <w:bCs/>
        </w:rPr>
        <w:t>0</w:t>
      </w:r>
      <w:r w:rsidRPr="00FF1E85">
        <w:rPr>
          <w:rFonts w:ascii="Arial" w:hAnsi="Arial" w:cs="Arial"/>
          <w:bCs/>
        </w:rPr>
        <w:t xml:space="preserve">,  </w:t>
      </w:r>
      <w:r w:rsidRPr="000D4D93">
        <w:rPr>
          <w:rFonts w:ascii="Arial" w:hAnsi="Arial" w:cs="Arial"/>
          <w:bCs/>
        </w:rPr>
        <w:t>kompletn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 xml:space="preserve"> i będ</w:t>
      </w:r>
      <w:r w:rsidR="005E2351">
        <w:rPr>
          <w:rFonts w:ascii="Arial" w:hAnsi="Arial" w:cs="Arial"/>
          <w:bCs/>
        </w:rPr>
        <w:t>ą</w:t>
      </w:r>
      <w:r w:rsidRPr="000D4D93">
        <w:rPr>
          <w:rFonts w:ascii="Arial" w:hAnsi="Arial" w:cs="Arial"/>
          <w:bCs/>
        </w:rPr>
        <w:t xml:space="preserve"> gotow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 xml:space="preserve"> do użytkowania bez żadnych dodatkowych zakupów</w:t>
      </w:r>
      <w:r w:rsidR="00C328DB">
        <w:rPr>
          <w:rFonts w:ascii="Arial" w:hAnsi="Arial" w:cs="Arial"/>
          <w:bCs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4C9E700" w14:textId="38E2DF9C" w:rsidR="000A5C05" w:rsidRPr="000A5C05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(zaznaczyć odpowiednie)</w:t>
      </w:r>
      <w:r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77777777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23B62A35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FE507B">
        <w:rPr>
          <w:rFonts w:ascii="Arial" w:eastAsia="Batang" w:hAnsi="Arial" w:cs="Arial"/>
          <w:bCs/>
          <w:sz w:val="14"/>
          <w:szCs w:val="14"/>
          <w:lang w:eastAsia="ko-KR"/>
        </w:rPr>
        <w:t>i</w:t>
      </w:r>
    </w:p>
    <w:p w14:paraId="57FC5750" w14:textId="1C2A24A6" w:rsidR="00FF1E85" w:rsidRDefault="00FF1E85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lastRenderedPageBreak/>
        <w:t>Formularz cenowy</w:t>
      </w:r>
    </w:p>
    <w:p w14:paraId="17CCB62B" w14:textId="4B1DD342" w:rsidR="00FF1E85" w:rsidRPr="00FF1E85" w:rsidRDefault="004F5580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Część </w:t>
      </w:r>
      <w:r w:rsidR="00FF1E85"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A. </w:t>
      </w:r>
      <w:r w:rsidR="00FF1E85" w:rsidRPr="00FF1E85">
        <w:rPr>
          <w:rFonts w:ascii="Arial" w:hAnsi="Arial" w:cs="Arial"/>
          <w:sz w:val="22"/>
          <w:szCs w:val="22"/>
        </w:rPr>
        <w:t>Szpital Powiatowy im. A. Sokołowskiego w Złotowie, ul. Szpitalna 28, 77-400 Złotów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FF1E85" w14:paraId="583E4CE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6DB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3D4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C5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1D5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07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Vat</w:t>
            </w:r>
          </w:p>
          <w:p w14:paraId="526AD2F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1F5B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brutto zł</w:t>
            </w:r>
          </w:p>
          <w:p w14:paraId="4918D208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(6=3+5)</w:t>
            </w:r>
          </w:p>
        </w:tc>
      </w:tr>
      <w:tr w:rsidR="00FF1E85" w:rsidRPr="00FF1E85" w14:paraId="614F9F04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000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C2A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AC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44A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B1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CB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FF1E85" w14:paraId="327D96DF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CEC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5DD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Agregat</w:t>
            </w:r>
          </w:p>
          <w:p w14:paraId="3C4E77B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Model:</w:t>
            </w:r>
          </w:p>
          <w:p w14:paraId="2954804D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Producent:</w:t>
            </w:r>
          </w:p>
          <w:p w14:paraId="29CAE05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Oznaczenia: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A2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438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557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88A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6B8A2ABD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75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FB02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3F89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35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CD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3D3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6F2A9A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17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550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montażem nowego agregatu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66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F5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5B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A4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5811E1A9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8C8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CBF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 związane z wymianą rozdzielni  głównej 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7E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64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E3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652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43533018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38F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5C1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remontem budowalnym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10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934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88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4AC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16442E4D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8BD" w14:textId="77777777" w:rsidR="00FF1E85" w:rsidRPr="00FF1E85" w:rsidRDefault="00FF1E85" w:rsidP="00FF1E85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Razem od poz. 1 do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A8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279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5FC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8EB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8325E5" w14:textId="77777777" w:rsidR="00FF1E85" w:rsidRP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C28B44" w14:textId="77777777" w:rsidR="005E2351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Ilość przeglądów serwisowych w okresie gwarancji i 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częstotliwość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 przeglądów: </w:t>
      </w:r>
    </w:p>
    <w:p w14:paraId="4F5174AF" w14:textId="2879E455" w:rsidR="005E2351" w:rsidRDefault="005E2351" w:rsidP="005E2351">
      <w:pPr>
        <w:autoSpaceDE/>
        <w:autoSpaceDN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ilość </w:t>
      </w:r>
      <w:r w:rsidR="00FF1E85" w:rsidRPr="00FF1E85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………..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76E3C2B3" w14:textId="37D5A467" w:rsidR="00FF1E85" w:rsidRPr="005E2351" w:rsidRDefault="005E2351" w:rsidP="005E2351">
      <w:pPr>
        <w:autoSpaceDE/>
        <w:autoSpaceDN/>
        <w:spacing w:after="16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2351">
        <w:rPr>
          <w:rFonts w:ascii="Arial" w:eastAsiaTheme="minorHAnsi" w:hAnsi="Arial" w:cs="Arial"/>
          <w:sz w:val="22"/>
          <w:szCs w:val="22"/>
          <w:lang w:eastAsia="en-US"/>
        </w:rPr>
        <w:t xml:space="preserve">częstotliwość      …./rok </w:t>
      </w:r>
      <w:r w:rsidR="00B159CA"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7F5D737C" w14:textId="1106DDA6" w:rsidR="00FF1E85" w:rsidRPr="00FF1E85" w:rsidRDefault="004F5580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Część </w:t>
      </w:r>
      <w:r w:rsidR="00FF1E85" w:rsidRPr="00FF1E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</w:t>
      </w:r>
      <w:r w:rsidR="00FF1E85"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FF1E85" w:rsidRPr="00FF1E85">
        <w:rPr>
          <w:rFonts w:ascii="Arial" w:hAnsi="Arial" w:cs="Arial"/>
          <w:sz w:val="22"/>
          <w:szCs w:val="22"/>
        </w:rPr>
        <w:t>Oddział Terapii Uzależnień od Alkoholu w Piecewie Szpitala Powiatowego im. A. Sokołowskiego w Złotowie, Piecewo 26, 77-416 Tarnówka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FF1E85" w14:paraId="57C15459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EBD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9A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596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C447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04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Vat</w:t>
            </w:r>
          </w:p>
          <w:p w14:paraId="070B838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A86F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brutto zł</w:t>
            </w:r>
          </w:p>
          <w:p w14:paraId="236794B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(6=3+5)</w:t>
            </w:r>
          </w:p>
        </w:tc>
      </w:tr>
      <w:tr w:rsidR="00FF1E85" w:rsidRPr="00FF1E85" w14:paraId="08BB1E0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DB0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D3C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78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A36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28F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2BA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FF1E85" w14:paraId="1DBC47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275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BCB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Agregat</w:t>
            </w:r>
          </w:p>
          <w:p w14:paraId="68DE2171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Model:</w:t>
            </w:r>
          </w:p>
          <w:p w14:paraId="2CB5DCD2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Producent:</w:t>
            </w:r>
          </w:p>
          <w:p w14:paraId="57E53164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Oznaczenia: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FA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05F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7C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9E9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146852BC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F3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02F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58D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9F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E5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13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025146F3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70A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ABB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montażem nowego agregatu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DFB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BD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7D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506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2FCD9240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097" w14:textId="54F56FF1" w:rsidR="00FF1E85" w:rsidRPr="00FF1E85" w:rsidRDefault="00FF1E85" w:rsidP="004E7658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Razem od poz. 1 do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CA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D5C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1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CE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1D3EE07" w14:textId="77777777" w:rsid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AED819" w14:textId="01A3CB3E" w:rsid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Ilość przeglądów serwisowych w okresie gwarancji i 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częstotliwość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 przeglądów: </w:t>
      </w:r>
    </w:p>
    <w:p w14:paraId="21C39574" w14:textId="77777777" w:rsidR="005E2351" w:rsidRDefault="005E2351" w:rsidP="005E2351">
      <w:pPr>
        <w:autoSpaceDE/>
        <w:autoSpaceDN/>
        <w:spacing w:line="23" w:lineRule="atLeas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ilość 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………..  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67495735" w14:textId="77777777" w:rsidR="005E2351" w:rsidRPr="005E2351" w:rsidRDefault="005E2351" w:rsidP="005E2351">
      <w:pPr>
        <w:autoSpaceDE/>
        <w:autoSpaceDN/>
        <w:spacing w:line="23" w:lineRule="atLeas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2351">
        <w:rPr>
          <w:rFonts w:ascii="Arial" w:eastAsiaTheme="minorHAnsi" w:hAnsi="Arial" w:cs="Arial"/>
          <w:sz w:val="22"/>
          <w:szCs w:val="22"/>
          <w:lang w:eastAsia="en-US"/>
        </w:rPr>
        <w:t xml:space="preserve">częstotliwość      …./rok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65D2E39F" w14:textId="77777777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p w14:paraId="38D9819E" w14:textId="136F3FEB" w:rsidR="00F05843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r w:rsidRPr="004F5580">
        <w:rPr>
          <w:rFonts w:ascii="Arial" w:hAnsi="Arial" w:cs="Arial"/>
          <w:b/>
          <w:bCs/>
          <w:sz w:val="22"/>
          <w:szCs w:val="22"/>
        </w:rPr>
        <w:t xml:space="preserve">Razem cena netto </w:t>
      </w:r>
      <w:r w:rsidR="00AC04FA" w:rsidRPr="004F5580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F5580">
        <w:rPr>
          <w:rFonts w:ascii="Arial" w:hAnsi="Arial" w:cs="Arial"/>
          <w:b/>
          <w:bCs/>
          <w:sz w:val="22"/>
          <w:szCs w:val="22"/>
        </w:rPr>
        <w:t xml:space="preserve">tabeli </w:t>
      </w:r>
      <w:r w:rsidR="005E2351">
        <w:rPr>
          <w:rFonts w:ascii="Arial" w:hAnsi="Arial" w:cs="Arial"/>
          <w:b/>
          <w:bCs/>
          <w:sz w:val="22"/>
          <w:szCs w:val="22"/>
        </w:rPr>
        <w:t xml:space="preserve"> część </w:t>
      </w:r>
      <w:r w:rsidRPr="004F5580">
        <w:rPr>
          <w:rFonts w:ascii="Arial" w:hAnsi="Arial" w:cs="Arial"/>
          <w:b/>
          <w:bCs/>
          <w:sz w:val="22"/>
          <w:szCs w:val="22"/>
        </w:rPr>
        <w:t>A + B:…………………………. (słownie:…. /100)</w:t>
      </w:r>
    </w:p>
    <w:p w14:paraId="404DBAAA" w14:textId="030D7F34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r w:rsidRPr="004F5580">
        <w:rPr>
          <w:rFonts w:ascii="Arial" w:hAnsi="Arial" w:cs="Arial"/>
          <w:b/>
          <w:bCs/>
          <w:sz w:val="22"/>
          <w:szCs w:val="22"/>
        </w:rPr>
        <w:t xml:space="preserve">Razem wartość brutto </w:t>
      </w:r>
      <w:r w:rsidR="00AC04FA" w:rsidRPr="004F5580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F5580">
        <w:rPr>
          <w:rFonts w:ascii="Arial" w:hAnsi="Arial" w:cs="Arial"/>
          <w:b/>
          <w:bCs/>
          <w:sz w:val="22"/>
          <w:szCs w:val="22"/>
        </w:rPr>
        <w:t xml:space="preserve">tabeli </w:t>
      </w:r>
      <w:r w:rsidR="005E2351">
        <w:rPr>
          <w:rFonts w:ascii="Arial" w:hAnsi="Arial" w:cs="Arial"/>
          <w:b/>
          <w:bCs/>
          <w:sz w:val="22"/>
          <w:szCs w:val="22"/>
        </w:rPr>
        <w:t xml:space="preserve"> część</w:t>
      </w:r>
      <w:r w:rsidR="005E2351" w:rsidRPr="004F55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5580">
        <w:rPr>
          <w:rFonts w:ascii="Arial" w:hAnsi="Arial" w:cs="Arial"/>
          <w:b/>
          <w:bCs/>
          <w:sz w:val="22"/>
          <w:szCs w:val="22"/>
        </w:rPr>
        <w:t>A + B:………………………….(słownie:…. /100)</w:t>
      </w:r>
    </w:p>
    <w:sectPr w:rsidR="00B159CA" w:rsidRPr="004F55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2A6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2D96" w14:textId="77777777" w:rsidR="00A75806" w:rsidRDefault="00A758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8041"/>
      <w:docPartObj>
        <w:docPartGallery w:val="Page Numbers (Bottom of Page)"/>
        <w:docPartUnique/>
      </w:docPartObj>
    </w:sdtPr>
    <w:sdtEndPr/>
    <w:sdtContent>
      <w:p w14:paraId="56ED9DD7" w14:textId="77777777" w:rsidR="00314F27" w:rsidRDefault="00AC0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316C" w14:textId="77777777" w:rsidR="00314F27" w:rsidRDefault="00D06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E54" w14:textId="77777777" w:rsidR="00A75806" w:rsidRDefault="00A75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6224" w14:textId="77777777" w:rsidR="00A75806" w:rsidRDefault="00A75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B310" w14:textId="77777777" w:rsidR="00A75806" w:rsidRDefault="00A75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4F5580"/>
    <w:rsid w:val="005E2351"/>
    <w:rsid w:val="006D6049"/>
    <w:rsid w:val="00721CB2"/>
    <w:rsid w:val="00813FEA"/>
    <w:rsid w:val="00885DE8"/>
    <w:rsid w:val="00A51AE3"/>
    <w:rsid w:val="00A75806"/>
    <w:rsid w:val="00AC04FA"/>
    <w:rsid w:val="00B159CA"/>
    <w:rsid w:val="00C328DB"/>
    <w:rsid w:val="00D06A45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12</cp:revision>
  <dcterms:created xsi:type="dcterms:W3CDTF">2021-01-26T09:29:00Z</dcterms:created>
  <dcterms:modified xsi:type="dcterms:W3CDTF">2021-07-23T07:23:00Z</dcterms:modified>
</cp:coreProperties>
</file>