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E2F9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4B84976F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DB82D11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A6A1074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C937306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99C0777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BA75602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ED25063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787BD77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7C9CB02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3E78ECA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8D5882C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D74AEF7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D737381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75DD35D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51C7ED7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96975B7" w14:textId="05825C53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Formularze</w:t>
      </w:r>
    </w:p>
    <w:p w14:paraId="3DD5C24D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8BCF20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95DF95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AF329E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35A8EC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9E312F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D1D4E8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E19370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E1EA49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E5A7A5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5D3676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FF3EAE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14960B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CCEF26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FF65C2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EFC553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71F91C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6EA007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FE2C4C" w14:textId="77777777" w:rsidR="003D73F1" w:rsidRDefault="003D73F1" w:rsidP="003D73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F62DE9" w14:textId="77777777" w:rsidR="003D73F1" w:rsidRDefault="003D73F1" w:rsidP="003D73F1">
      <w:pPr>
        <w:outlineLvl w:val="0"/>
        <w:rPr>
          <w:rFonts w:ascii="Palatino Linotype" w:hAnsi="Palatino Linotype"/>
          <w:sz w:val="28"/>
          <w:szCs w:val="28"/>
        </w:rPr>
      </w:pPr>
    </w:p>
    <w:p w14:paraId="334C165E" w14:textId="77777777" w:rsidR="003D73F1" w:rsidRDefault="003D73F1" w:rsidP="003D73F1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902DC02" w14:textId="77777777" w:rsidR="003D73F1" w:rsidRDefault="003D73F1" w:rsidP="003D73F1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4DBEF39F" w14:textId="77777777" w:rsidR="003D73F1" w:rsidRDefault="003D73F1" w:rsidP="003D73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>
        <w:rPr>
          <w:rFonts w:ascii="Palatino Linotype" w:hAnsi="Palatino Linotype"/>
          <w:sz w:val="22"/>
          <w:szCs w:val="22"/>
          <w:lang w:eastAsia="ar-SA"/>
        </w:rPr>
        <w:t>:</w:t>
      </w:r>
    </w:p>
    <w:p w14:paraId="3194EBC3" w14:textId="77777777" w:rsidR="003D73F1" w:rsidRDefault="003D73F1" w:rsidP="003D73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392558E1" w14:textId="77777777" w:rsidR="003D73F1" w:rsidRDefault="003D73F1" w:rsidP="003D73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68CF7CB0" w14:textId="77777777" w:rsidR="003D73F1" w:rsidRDefault="003D73F1" w:rsidP="003D73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7AEF5AAE" w14:textId="77777777" w:rsidR="003D73F1" w:rsidRDefault="003D73F1" w:rsidP="003D73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4B76B0E2" w14:textId="77777777" w:rsidR="003D73F1" w:rsidRDefault="003D73F1" w:rsidP="003D73F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>modernizacji poprzez remont drogi powiatowej nr 3471D w miejscowości Świdnik</w:t>
      </w:r>
      <w:r>
        <w:rPr>
          <w:rFonts w:ascii="Palatino Linotype" w:hAnsi="Palatino Linotype"/>
          <w:b/>
        </w:rPr>
        <w:t xml:space="preserve"> </w:t>
      </w:r>
    </w:p>
    <w:p w14:paraId="236CA8B1" w14:textId="77777777" w:rsidR="003D73F1" w:rsidRDefault="003D73F1" w:rsidP="003D73F1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1A9058EF" w14:textId="77777777" w:rsidR="003D73F1" w:rsidRDefault="003D73F1" w:rsidP="003D73F1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Znak postępowania: ID.272.3.15.2022</w:t>
      </w:r>
    </w:p>
    <w:p w14:paraId="2EB07901" w14:textId="77777777" w:rsidR="003D73F1" w:rsidRDefault="003D73F1" w:rsidP="003D73F1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431EED56" w14:textId="77777777" w:rsidR="003D73F1" w:rsidRDefault="003D73F1" w:rsidP="003D73F1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1483CB25" w14:textId="77777777" w:rsidR="003D73F1" w:rsidRDefault="003D73F1" w:rsidP="003D73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1F15082F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4E7C054" w14:textId="77777777" w:rsidR="003D73F1" w:rsidRDefault="003D73F1" w:rsidP="003D73F1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49CA1468" w14:textId="77777777" w:rsidR="003D73F1" w:rsidRDefault="003D73F1" w:rsidP="003D73F1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687DB4F8" w14:textId="77777777" w:rsidR="003D73F1" w:rsidRDefault="003D73F1" w:rsidP="003D73F1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39946A1B" w14:textId="77777777" w:rsidR="003D73F1" w:rsidRDefault="003D73F1" w:rsidP="003D73F1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0DB769C0" w14:textId="77777777" w:rsidR="003D73F1" w:rsidRDefault="003D73F1" w:rsidP="003D73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060995B" w14:textId="77777777" w:rsidR="003D73F1" w:rsidRDefault="003D73F1" w:rsidP="003D73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4E81126" w14:textId="77777777" w:rsidR="003D73F1" w:rsidRDefault="003D73F1" w:rsidP="003D73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5E6B784" w14:textId="77777777" w:rsidR="003D73F1" w:rsidRDefault="003D73F1" w:rsidP="003D73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F1B458E" w14:textId="77777777" w:rsidR="003D73F1" w:rsidRDefault="003D73F1" w:rsidP="003D73F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będącego mikro, </w:t>
      </w:r>
      <w:r>
        <w:rPr>
          <w:rFonts w:ascii="Palatino Linotype" w:hAnsi="Palatino Linotype"/>
          <w:sz w:val="22"/>
          <w:szCs w:val="22"/>
        </w:rPr>
        <w:t>małym lub średnim przedsiębiorstwem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44482324" w14:textId="77777777" w:rsidR="003D73F1" w:rsidRDefault="003D73F1" w:rsidP="003D73F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1E78EBA8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SKŁADAMY OFERTĘ</w:t>
      </w:r>
      <w:r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Calibri" w:hAnsi="Calibri" w:cs="Times New Roman"/>
          <w:sz w:val="22"/>
          <w:szCs w:val="22"/>
        </w:rPr>
        <w:t>.</w:t>
      </w:r>
    </w:p>
    <w:p w14:paraId="1FF53BC3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E02765E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22"/>
          <w:szCs w:val="22"/>
        </w:rPr>
        <w:t>cenę</w:t>
      </w:r>
      <w:r>
        <w:rPr>
          <w:rFonts w:ascii="Palatino Linotype" w:hAnsi="Palatino Linotype" w:cs="Times New Roman"/>
          <w:sz w:val="22"/>
          <w:szCs w:val="22"/>
        </w:rPr>
        <w:t>:</w:t>
      </w:r>
    </w:p>
    <w:p w14:paraId="5F83B569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Brutto ___________ zł</w:t>
      </w:r>
      <w:r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5AD35F00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Netto ___________ zł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79F06561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166E2709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1ADC5438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>
        <w:rPr>
          <w:rFonts w:ascii="Palatino Linotype" w:hAnsi="Palatino Linotype" w:cs="Times New Roman"/>
          <w:sz w:val="22"/>
          <w:szCs w:val="22"/>
        </w:rPr>
        <w:t>,</w:t>
      </w: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1197BAEB" w14:textId="77777777" w:rsidR="003D73F1" w:rsidRDefault="003D73F1" w:rsidP="003D73F1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nie 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(tj. Dz. U. z 2022 r., poz. 931 ze zm.),</w:t>
      </w:r>
    </w:p>
    <w:p w14:paraId="04EA834B" w14:textId="77777777" w:rsidR="003D73F1" w:rsidRDefault="003D73F1" w:rsidP="003D73F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(tj. Dz. U. z 2022 r., poz. 931 ze zm.), jednocześnie wskazujemy:</w:t>
      </w:r>
    </w:p>
    <w:p w14:paraId="33BB9762" w14:textId="77777777" w:rsidR="003D73F1" w:rsidRDefault="003D73F1" w:rsidP="003D73F1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3EAB5ADA" w14:textId="77777777" w:rsidR="003D73F1" w:rsidRDefault="003D73F1" w:rsidP="003D73F1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__________________________________________________</w:t>
      </w:r>
    </w:p>
    <w:p w14:paraId="4EC92547" w14:textId="77777777" w:rsidR="003D73F1" w:rsidRDefault="003D73F1" w:rsidP="003D73F1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15A7E498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64F95FDA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DEKLARUJEMY</w:t>
      </w:r>
      <w:r>
        <w:rPr>
          <w:rFonts w:ascii="Palatino Linotype" w:hAnsi="Palatino Linotype" w:cs="Times New Roman"/>
          <w:sz w:val="22"/>
          <w:szCs w:val="22"/>
        </w:rPr>
        <w:t xml:space="preserve">, w składanej ofercie dodatkowe obowiązkowe dni pobytu na placu budowy inspektora nadzoru w odpowiednim oknie poniższej tabeli: </w:t>
      </w:r>
    </w:p>
    <w:p w14:paraId="4DDF16B8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3D73F1" w14:paraId="2BA7D386" w14:textId="77777777" w:rsidTr="003D73F1">
        <w:trPr>
          <w:trHeight w:val="202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7999" w14:textId="77777777" w:rsidR="003D73F1" w:rsidRDefault="003D73F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Dodatkowe obowiązkowe dni pobytu na placu budowy w tygodniu </w:t>
            </w:r>
          </w:p>
          <w:p w14:paraId="3C809383" w14:textId="77777777" w:rsidR="003D73F1" w:rsidRDefault="003D73F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vertAlign w:val="superscript"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inspektora specjalności drogowej </w:t>
            </w:r>
          </w:p>
        </w:tc>
      </w:tr>
      <w:tr w:rsidR="003D73F1" w14:paraId="6F98B34B" w14:textId="77777777" w:rsidTr="003D73F1">
        <w:trPr>
          <w:trHeight w:val="257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785F" w14:textId="77777777" w:rsidR="003D73F1" w:rsidRDefault="003D73F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vertAlign w:val="superscript"/>
              </w:rPr>
            </w:pPr>
            <w:r>
              <w:rPr>
                <w:rFonts w:ascii="Palatino Linotype" w:hAnsi="Palatino Linotype" w:cs="Times New Roman"/>
              </w:rPr>
              <w:t>1 dodatkowy pobyt</w:t>
            </w:r>
            <w:r>
              <w:rPr>
                <w:rFonts w:ascii="Palatino Linotype" w:hAnsi="Palatino Linotype" w:cs="Times New Roman"/>
                <w:vertAlign w:val="superscript"/>
              </w:rPr>
              <w:t>*</w:t>
            </w:r>
          </w:p>
        </w:tc>
      </w:tr>
      <w:tr w:rsidR="003D73F1" w14:paraId="72BB3052" w14:textId="77777777" w:rsidTr="003D73F1">
        <w:trPr>
          <w:trHeight w:val="257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BD5" w14:textId="77777777" w:rsidR="003D73F1" w:rsidRDefault="003D73F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vertAlign w:val="superscript"/>
              </w:rPr>
            </w:pPr>
            <w:r>
              <w:rPr>
                <w:rFonts w:ascii="Palatino Linotype" w:hAnsi="Palatino Linotype" w:cs="Times New Roman"/>
              </w:rPr>
              <w:t>2 dodatkowe pobyty</w:t>
            </w:r>
            <w:r>
              <w:rPr>
                <w:rFonts w:ascii="Palatino Linotype" w:hAnsi="Palatino Linotype" w:cs="Times New Roman"/>
                <w:vertAlign w:val="superscript"/>
              </w:rPr>
              <w:t>*</w:t>
            </w:r>
          </w:p>
        </w:tc>
      </w:tr>
    </w:tbl>
    <w:p w14:paraId="1239A0BE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i/>
          <w:iCs/>
        </w:rPr>
      </w:pPr>
      <w:r>
        <w:rPr>
          <w:rFonts w:ascii="Palatino Linotype" w:hAnsi="Palatino Linotype" w:cs="Times New Roman"/>
          <w:bCs/>
          <w:i/>
          <w:iCs/>
        </w:rPr>
        <w:t>Obowiązkiem Wykonawcy jest obecność inspektora nadzoru na placu budowy minimum dwa razy w tygodniu (dwa pobyty).</w:t>
      </w:r>
    </w:p>
    <w:p w14:paraId="47D862AE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>
        <w:rPr>
          <w:rFonts w:ascii="Palatino Linotype" w:hAnsi="Palatino Linotype" w:cs="Times New Roman"/>
          <w:sz w:val="22"/>
          <w:szCs w:val="22"/>
        </w:rPr>
        <w:t>warunki płatności określone przez Zamawiającego w SWZ</w:t>
      </w:r>
      <w:r>
        <w:rPr>
          <w:rFonts w:ascii="Palatino Linotype" w:hAnsi="Palatino Linotype" w:cs="Times New Roman"/>
          <w:b/>
          <w:sz w:val="22"/>
          <w:szCs w:val="22"/>
        </w:rPr>
        <w:t xml:space="preserve">. </w:t>
      </w:r>
    </w:p>
    <w:p w14:paraId="534E75E4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040D8D04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zamówienie wykonamy sami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16E7761F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48AB486C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73F1" w14:paraId="0869E539" w14:textId="77777777" w:rsidTr="003D73F1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23CF" w14:textId="77777777" w:rsidR="003D73F1" w:rsidRDefault="003D73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lastRenderedPageBreak/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E76" w14:textId="77777777" w:rsidR="003D73F1" w:rsidRDefault="003D73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3D73F1" w14:paraId="05C08F56" w14:textId="77777777" w:rsidTr="003D73F1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507" w14:textId="77777777" w:rsidR="003D73F1" w:rsidRDefault="003D73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E1565A9" w14:textId="77777777" w:rsidR="003D73F1" w:rsidRDefault="003D73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F3F" w14:textId="77777777" w:rsidR="003D73F1" w:rsidRDefault="003D73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47479BDA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2132CA39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4849FE2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EF67D43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1305D37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2774D3B5" w14:textId="77777777" w:rsidR="003D73F1" w:rsidRDefault="003D73F1" w:rsidP="003D73F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47EAA098" w14:textId="77777777" w:rsidR="003D73F1" w:rsidRDefault="003D73F1" w:rsidP="003D73F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0F1FB8E5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F04DC38" w14:textId="77777777" w:rsidR="003D73F1" w:rsidRDefault="003D73F1" w:rsidP="003D73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08811E93" w14:textId="77777777" w:rsidR="003D73F1" w:rsidRDefault="003D73F1" w:rsidP="003D73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22"/>
          <w:szCs w:val="22"/>
          <w:lang w:eastAsia="ar-SA"/>
        </w:rPr>
        <w:t>;</w:t>
      </w:r>
    </w:p>
    <w:p w14:paraId="5C7E92CA" w14:textId="77777777" w:rsidR="003D73F1" w:rsidRDefault="003D73F1" w:rsidP="003D73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7ED241B8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63303716" w14:textId="77777777" w:rsidR="003D73F1" w:rsidRDefault="003D73F1" w:rsidP="003D73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4BBE41F3" w14:textId="77777777" w:rsidR="003D73F1" w:rsidRDefault="003D73F1" w:rsidP="003D73F1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</w:t>
      </w:r>
    </w:p>
    <w:p w14:paraId="5CF4E3E3" w14:textId="77777777" w:rsidR="003D73F1" w:rsidRDefault="003D73F1" w:rsidP="003D73F1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9D768C9" w14:textId="77777777" w:rsidR="003D73F1" w:rsidRDefault="003D73F1" w:rsidP="003D73F1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17DBC163" w14:textId="77777777" w:rsidR="003D73F1" w:rsidRDefault="003D73F1" w:rsidP="003D73F1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460CB82C" w14:textId="2FCD87ED" w:rsidR="003D73F1" w:rsidRPr="003D73F1" w:rsidRDefault="003D73F1" w:rsidP="003D73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</w:t>
      </w:r>
      <w:bookmarkStart w:id="1" w:name="_Hlk89691802"/>
      <w:bookmarkEnd w:id="0"/>
    </w:p>
    <w:p w14:paraId="71025031" w14:textId="77777777" w:rsidR="003D73F1" w:rsidRDefault="003D73F1" w:rsidP="003D73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00CB4A56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11EF7354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</w:p>
    <w:p w14:paraId="2A2805D4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C7470B7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A1504BD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363D088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7743AD45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7A5B3549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1818303A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72FEDA8A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612C630" w14:textId="77777777" w:rsidR="003D73F1" w:rsidRDefault="003D73F1" w:rsidP="003D73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949E234" w14:textId="77777777" w:rsidR="003D73F1" w:rsidRDefault="003D73F1" w:rsidP="003D73F1">
      <w:pPr>
        <w:rPr>
          <w:rFonts w:ascii="Palatino Linotype" w:hAnsi="Palatino Linotype"/>
          <w:sz w:val="22"/>
          <w:szCs w:val="22"/>
        </w:rPr>
      </w:pPr>
    </w:p>
    <w:p w14:paraId="7277924B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70344A4B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 oraz art. 7 ust. 1 ustawy </w:t>
      </w:r>
      <w:r>
        <w:rPr>
          <w:rFonts w:ascii="Palatino Linotype" w:hAnsi="Palatino Linotype"/>
          <w:b/>
          <w:bCs/>
          <w:noProof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113139D" w14:textId="77777777" w:rsidR="003D73F1" w:rsidRDefault="003D73F1" w:rsidP="003D73F1">
      <w:pPr>
        <w:jc w:val="both"/>
        <w:rPr>
          <w:rFonts w:ascii="Palatino Linotype" w:hAnsi="Palatino Linotype"/>
          <w:sz w:val="22"/>
          <w:szCs w:val="22"/>
        </w:rPr>
      </w:pPr>
    </w:p>
    <w:p w14:paraId="73E424F4" w14:textId="77777777" w:rsidR="003D73F1" w:rsidRDefault="003D73F1" w:rsidP="003D73F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bCs/>
          <w:iCs/>
          <w:sz w:val="22"/>
          <w:szCs w:val="22"/>
        </w:rPr>
        <w:t>Pełnienie funkcji inspektora nadzoru inwestorskiego nad realizacją r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obót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poprzez remont drogi powiatowej nr 3471D w miejscowości Świdnik </w:t>
      </w:r>
    </w:p>
    <w:p w14:paraId="126AAA51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21149AB4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nie podlegam wykluczeniu z postępowania na podstawie art. 7 ust. 1 </w:t>
      </w:r>
      <w:r>
        <w:rPr>
          <w:rFonts w:ascii="Palatino Linotype" w:hAnsi="Palatino Linotype"/>
          <w:noProof/>
          <w:sz w:val="22"/>
          <w:szCs w:val="22"/>
        </w:rPr>
        <w:t>ustawy z dnia 13 kwietnia 2022 r. o szczególnych rozwiązaniach w zakresie przeciwdziałania wspieraniu agresji na Ukrainę oraz służacych ochronie bezpieczeństwa narodowego;</w:t>
      </w:r>
    </w:p>
    <w:p w14:paraId="2E7FA47D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>, tj. _________________________________;</w:t>
      </w:r>
    </w:p>
    <w:p w14:paraId="71D6129E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3C9534FB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431E4525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lastRenderedPageBreak/>
        <w:t>oświadczam, że jako podmiot udostępniający zasoby spełniam warunki udziału w postępowaniu w zakresie, w jakim Wykonawca powołuje się na moje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7B4F6C9D" w14:textId="77777777" w:rsidR="003D73F1" w:rsidRDefault="003D73F1" w:rsidP="003D73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106AA83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67C83795" w14:textId="77777777" w:rsidR="003D73F1" w:rsidRDefault="003D73F1" w:rsidP="003D73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INFORMUJEMY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070940B9" w14:textId="77777777" w:rsidR="003D73F1" w:rsidRDefault="003D73F1" w:rsidP="003D73F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0904BAC6" w14:textId="77777777" w:rsidR="003D73F1" w:rsidRDefault="003D73F1" w:rsidP="003D73F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157DEEF0" w14:textId="77777777" w:rsidR="003D73F1" w:rsidRDefault="003D73F1" w:rsidP="003D73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1B4418B9" w14:textId="77777777" w:rsidR="003D73F1" w:rsidRDefault="003D73F1" w:rsidP="003D73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1E753924" w14:textId="77777777" w:rsidR="003D73F1" w:rsidRDefault="003D73F1" w:rsidP="003D73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21DDBF1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E8B796E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7BE325F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69F564F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9BEC87A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1DB781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A1598C4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928D4A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64333E9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B2B5E4B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CD2543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1B2FCB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0537EB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3EFC8D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6B8052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5268E1F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3ED66A4" w14:textId="7AE46410" w:rsidR="003D73F1" w:rsidRDefault="003D73F1" w:rsidP="003D73F1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6DFB944" w14:textId="77777777" w:rsidR="003D73F1" w:rsidRDefault="003D73F1" w:rsidP="003D73F1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35876BAF" w14:textId="77777777" w:rsidR="003D73F1" w:rsidRDefault="003D73F1" w:rsidP="003D73F1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73AF257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1B6FBE50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E4BA36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69C87777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A9C05DE" w14:textId="77777777" w:rsidR="003D73F1" w:rsidRDefault="003D73F1" w:rsidP="003D73F1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5E99F63B" w14:textId="77777777" w:rsidR="003D73F1" w:rsidRDefault="003D73F1" w:rsidP="003D73F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UWAGA!</w:t>
      </w:r>
    </w:p>
    <w:p w14:paraId="53881471" w14:textId="77777777" w:rsidR="003D73F1" w:rsidRDefault="003D73F1" w:rsidP="003D73F1">
      <w:p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2685192E" w14:textId="77777777" w:rsidR="003D73F1" w:rsidRDefault="003D73F1" w:rsidP="003D73F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5B23C34A" w14:textId="77777777" w:rsidR="003D73F1" w:rsidRDefault="003D73F1" w:rsidP="003D73F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0607D5F6" w14:textId="77777777" w:rsidR="003D73F1" w:rsidRDefault="003D73F1" w:rsidP="003D73F1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75A7FD4E" w14:textId="77777777" w:rsidR="003D73F1" w:rsidRDefault="003D73F1" w:rsidP="003D73F1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48AD895B" w14:textId="77777777" w:rsidR="003D73F1" w:rsidRDefault="003D73F1" w:rsidP="003D73F1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lub usługi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447B30D0" w14:textId="77777777" w:rsidR="003D73F1" w:rsidRDefault="003D73F1" w:rsidP="003D73F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450C83B6" w14:textId="77777777" w:rsidR="003D73F1" w:rsidRDefault="003D73F1" w:rsidP="003D73F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Ja/My:</w:t>
      </w:r>
    </w:p>
    <w:p w14:paraId="0C25C964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0ABC6DD" w14:textId="77777777" w:rsidR="003D73F1" w:rsidRDefault="003D73F1" w:rsidP="003D73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>
        <w:rPr>
          <w:rFonts w:ascii="Palatino Linotype" w:hAnsi="Palatino Linotype"/>
          <w:sz w:val="18"/>
          <w:szCs w:val="18"/>
        </w:rPr>
        <w:t>ób</w:t>
      </w:r>
      <w:proofErr w:type="spellEnd"/>
      <w:r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>
        <w:rPr>
          <w:rFonts w:ascii="Palatino Linotype" w:hAnsi="Palatino Linotype"/>
          <w:sz w:val="18"/>
          <w:szCs w:val="18"/>
        </w:rPr>
        <w:t>ch</w:t>
      </w:r>
      <w:proofErr w:type="spellEnd"/>
      <w:r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78F8D556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D1D4843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676A34A3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0724C9E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BF24FD1" w14:textId="77777777" w:rsidR="003D73F1" w:rsidRDefault="003D73F1" w:rsidP="003D73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Podmiotu)</w:t>
      </w:r>
    </w:p>
    <w:p w14:paraId="49ED0008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24271D88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0BA4B018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48043959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518E0C0" w14:textId="77777777" w:rsidR="003D73F1" w:rsidRDefault="003D73F1" w:rsidP="003D73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(określenie zasobu)</w:t>
      </w:r>
    </w:p>
    <w:p w14:paraId="0673024A" w14:textId="77777777" w:rsidR="003D73F1" w:rsidRDefault="003D73F1" w:rsidP="003D73F1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052B90E0" w14:textId="77777777" w:rsidR="003D73F1" w:rsidRDefault="003D73F1" w:rsidP="003D73F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 dyspozycji Wykonawcy:</w:t>
      </w:r>
    </w:p>
    <w:p w14:paraId="7361997E" w14:textId="77777777" w:rsidR="003D73F1" w:rsidRDefault="003D73F1" w:rsidP="003D73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24A78DA" w14:textId="77777777" w:rsidR="003D73F1" w:rsidRDefault="003D73F1" w:rsidP="003D73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Wykonawcy)</w:t>
      </w:r>
    </w:p>
    <w:p w14:paraId="7E0B0341" w14:textId="77777777" w:rsidR="003D73F1" w:rsidRDefault="003D73F1" w:rsidP="003D73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0788E070" w14:textId="77777777" w:rsidR="003D73F1" w:rsidRDefault="003D73F1" w:rsidP="003D73F1">
      <w:pPr>
        <w:spacing w:before="120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poprzez remont drogi powiatowej nr 3471D w miejscowości Świdnik </w:t>
      </w:r>
    </w:p>
    <w:p w14:paraId="2916CAA2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A686731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Oświadczam/-my, iż:</w:t>
      </w:r>
    </w:p>
    <w:p w14:paraId="424BA16F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A7D08F9" w14:textId="77777777" w:rsidR="003D73F1" w:rsidRDefault="003D73F1" w:rsidP="003D73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udostępniam Wykonawcy niżej wymienione zasoby, w następującym zakresie:</w:t>
      </w:r>
    </w:p>
    <w:p w14:paraId="59CE16A4" w14:textId="77777777" w:rsidR="003D73F1" w:rsidRDefault="003D73F1" w:rsidP="003D73F1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524777C8" w14:textId="77777777" w:rsidR="003D73F1" w:rsidRDefault="003D73F1" w:rsidP="003D73F1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1ACB0435" w14:textId="77777777" w:rsidR="003D73F1" w:rsidRDefault="003D73F1" w:rsidP="003D73F1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796D22D7" w14:textId="77777777" w:rsidR="003D73F1" w:rsidRDefault="003D73F1" w:rsidP="003D73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6ADE9E25" w14:textId="77777777" w:rsidR="003D73F1" w:rsidRDefault="003D73F1" w:rsidP="003D73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7965DE02" w14:textId="77777777" w:rsidR="003D73F1" w:rsidRDefault="003D73F1" w:rsidP="003D73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5402FA92" w14:textId="77777777" w:rsidR="003D73F1" w:rsidRDefault="003D73F1" w:rsidP="003D73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zrealizuję/nie zrealizuję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11539905" w14:textId="77777777" w:rsidR="003D73F1" w:rsidRDefault="003D73F1" w:rsidP="003D73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4F221075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8DE48D2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329C84D8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9A1232B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5CEF425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F79333E" w14:textId="77777777" w:rsidR="003D73F1" w:rsidRDefault="003D73F1" w:rsidP="003D73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7AF987C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679810B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E588573" w14:textId="77777777" w:rsidR="003D73F1" w:rsidRDefault="003D73F1" w:rsidP="003D73F1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15044966" w14:textId="77777777" w:rsidR="003D73F1" w:rsidRDefault="003D73F1" w:rsidP="003D73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0807F81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CA87392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25667D9C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67ED8DC8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3E23B8B" w14:textId="6FD33E7E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6114AFB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29131D0A" w14:textId="77777777" w:rsidR="003D73F1" w:rsidRDefault="003D73F1" w:rsidP="003D73F1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D4DBE6E" w14:textId="77777777" w:rsidR="003D73F1" w:rsidRDefault="003D73F1" w:rsidP="003D73F1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0A8F6BD7" w14:textId="77777777" w:rsidR="003D73F1" w:rsidRDefault="003D73F1" w:rsidP="003D73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B28BD78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24F97E6F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12743A00" w14:textId="77777777" w:rsidR="003D73F1" w:rsidRDefault="003D73F1" w:rsidP="003D73F1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0FE1C508" w14:textId="77777777" w:rsidR="003D73F1" w:rsidRDefault="003D73F1" w:rsidP="003D73F1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poprzez remont drogi powiatowej nr 3471D w miejscowości Świdnik </w:t>
      </w:r>
    </w:p>
    <w:p w14:paraId="63506BC4" w14:textId="77777777" w:rsidR="003D73F1" w:rsidRDefault="003D73F1" w:rsidP="003D73F1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14:paraId="1F433052" w14:textId="77777777" w:rsidR="003D73F1" w:rsidRDefault="003D73F1" w:rsidP="003D73F1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że:</w:t>
      </w:r>
    </w:p>
    <w:p w14:paraId="6FA185C4" w14:textId="77777777" w:rsidR="003D73F1" w:rsidRDefault="003D73F1" w:rsidP="003D73F1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22959116" w14:textId="77777777" w:rsidR="003D73F1" w:rsidRDefault="003D73F1" w:rsidP="003D73F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5EEBCD96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173AD01B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64E62C4" w14:textId="77777777" w:rsidR="003D73F1" w:rsidRDefault="003D73F1" w:rsidP="003D73F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482FD391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DD43DC3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25244C0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924243C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A8EEB43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E4558A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B24DB2" w14:textId="77777777" w:rsidR="003D73F1" w:rsidRDefault="003D73F1" w:rsidP="003D73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C5B9935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113D2E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D64C6A9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E25F6AB" w14:textId="77777777" w:rsidR="003D73F1" w:rsidRDefault="003D73F1" w:rsidP="003D73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174E915" w14:textId="77777777" w:rsidR="003D73F1" w:rsidRDefault="003D73F1" w:rsidP="003D73F1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D1E9C87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67AEF9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B06EAE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92FC73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EBAF8E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BAA404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330798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B71967" w14:textId="77777777" w:rsidR="003D73F1" w:rsidRDefault="003D73F1" w:rsidP="003D73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87D510" w14:textId="3076458B" w:rsidR="003D73F1" w:rsidRDefault="003D73F1" w:rsidP="003D73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56AE7A" w14:textId="4C705503" w:rsidR="003D73F1" w:rsidRDefault="003D73F1" w:rsidP="003D73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7A3400" w14:textId="77777777" w:rsidR="003D73F1" w:rsidRDefault="003D73F1" w:rsidP="003D73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05C631" w14:textId="77777777" w:rsidR="003D73F1" w:rsidRDefault="003D73F1" w:rsidP="003D73F1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7E91178B" w14:textId="77777777" w:rsidR="003D73F1" w:rsidRDefault="003D73F1" w:rsidP="003D73F1">
      <w:pPr>
        <w:rPr>
          <w:rFonts w:ascii="Palatino Linotype" w:hAnsi="Palatino Linotype"/>
          <w:i/>
          <w:sz w:val="22"/>
          <w:szCs w:val="22"/>
        </w:rPr>
      </w:pPr>
    </w:p>
    <w:p w14:paraId="1F413638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23C9CC9A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</w:p>
    <w:p w14:paraId="0FBAE3A6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FBC1786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DDF1658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268FD52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00CAF3FB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04FE98B6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6353E42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33A23B88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1D2AAEB" w14:textId="77777777" w:rsidR="003D73F1" w:rsidRDefault="003D73F1" w:rsidP="003D73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9F3E365" w14:textId="77777777" w:rsidR="003D73F1" w:rsidRDefault="003D73F1" w:rsidP="003D73F1">
      <w:pPr>
        <w:rPr>
          <w:rFonts w:ascii="Palatino Linotype" w:hAnsi="Palatino Linotype"/>
          <w:b/>
          <w:bCs/>
          <w:sz w:val="22"/>
          <w:szCs w:val="22"/>
        </w:rPr>
      </w:pPr>
    </w:p>
    <w:p w14:paraId="5C67746E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07EA7888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o aktualności informacji zawartych w oświadczeniu o braku podstaw wykluczenia </w:t>
      </w:r>
      <w:r>
        <w:rPr>
          <w:rFonts w:ascii="Palatino Linotype" w:eastAsia="Calibri" w:hAnsi="Palatino Linotype"/>
          <w:b/>
          <w:sz w:val="22"/>
          <w:szCs w:val="22"/>
          <w:lang w:eastAsia="en-US"/>
        </w:rPr>
        <w:br/>
        <w:t>i spełnianiu warunków udziału w postępowaniu</w:t>
      </w:r>
    </w:p>
    <w:p w14:paraId="491EA158" w14:textId="77777777" w:rsidR="003D73F1" w:rsidRDefault="003D73F1" w:rsidP="003D73F1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37207FB1" w14:textId="77777777" w:rsidR="003D73F1" w:rsidRDefault="003D73F1" w:rsidP="003D73F1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poprzez remont drogi powiatowej nr 3471D w miejscowości Świdnik </w:t>
      </w:r>
    </w:p>
    <w:p w14:paraId="74CF7127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534ECCA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że informacje zawarte w oświadczeniu, o którym mowa w art. 125 ust. 1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, w zakresie podstaw wykluczenia z postępowania na podstawie art. 109 ust. 1 pkt 5 są aktualne.  </w:t>
      </w:r>
    </w:p>
    <w:p w14:paraId="6A6CD287" w14:textId="77777777" w:rsidR="003D73F1" w:rsidRDefault="003D73F1" w:rsidP="003D73F1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6BD57A61" w14:textId="77777777" w:rsidR="003D73F1" w:rsidRDefault="003D73F1" w:rsidP="003D73F1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77C4C64F" w14:textId="77777777" w:rsidR="003D73F1" w:rsidRDefault="003D73F1" w:rsidP="003D73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2F8B444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A288060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ED1BD63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5B68FC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0D78CA5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83B94F3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0CDDD42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4AE028C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A478F9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AC1A034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12BCA21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7F6024C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3C2DAD5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A31C0B0" w14:textId="4729AAA8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84D3E3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trike/>
          <w:sz w:val="22"/>
          <w:szCs w:val="22"/>
        </w:rPr>
      </w:pPr>
    </w:p>
    <w:p w14:paraId="11BA004C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trike/>
          <w:sz w:val="22"/>
          <w:szCs w:val="22"/>
        </w:rPr>
      </w:pPr>
    </w:p>
    <w:p w14:paraId="27AA2DB7" w14:textId="77777777" w:rsidR="003D73F1" w:rsidRDefault="003D73F1" w:rsidP="003D73F1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2.5.</w:t>
      </w:r>
    </w:p>
    <w:p w14:paraId="46A8919C" w14:textId="77777777" w:rsidR="003D73F1" w:rsidRDefault="003D73F1" w:rsidP="003D73F1">
      <w:pPr>
        <w:rPr>
          <w:rFonts w:ascii="Palatino Linotype" w:hAnsi="Palatino Linotype"/>
          <w:i/>
          <w:sz w:val="22"/>
          <w:szCs w:val="22"/>
        </w:rPr>
      </w:pPr>
    </w:p>
    <w:p w14:paraId="4BE6D621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71B17C43" w14:textId="77777777" w:rsidR="003D73F1" w:rsidRDefault="003D73F1" w:rsidP="003D73F1">
      <w:pPr>
        <w:rPr>
          <w:rFonts w:ascii="Palatino Linotype" w:hAnsi="Palatino Linotype"/>
          <w:b/>
          <w:sz w:val="22"/>
          <w:szCs w:val="22"/>
        </w:rPr>
      </w:pPr>
    </w:p>
    <w:p w14:paraId="40F91319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E5E6A31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71CB7E8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3C844E1" w14:textId="77777777" w:rsidR="003D73F1" w:rsidRDefault="003D73F1" w:rsidP="003D73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5507407B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1241993C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79A05182" w14:textId="77777777" w:rsidR="003D73F1" w:rsidRDefault="003D73F1" w:rsidP="003D73F1">
      <w:pPr>
        <w:rPr>
          <w:rFonts w:ascii="Palatino Linotype" w:hAnsi="Palatino Linotype"/>
          <w:sz w:val="22"/>
          <w:szCs w:val="22"/>
          <w:u w:val="single"/>
        </w:rPr>
      </w:pPr>
    </w:p>
    <w:p w14:paraId="1663E9B5" w14:textId="77777777" w:rsidR="003D73F1" w:rsidRDefault="003D73F1" w:rsidP="003D73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2097370" w14:textId="77777777" w:rsidR="003D73F1" w:rsidRDefault="003D73F1" w:rsidP="003D73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F9E4963" w14:textId="77777777" w:rsidR="003D73F1" w:rsidRDefault="003D73F1" w:rsidP="003D73F1">
      <w:pPr>
        <w:rPr>
          <w:rFonts w:ascii="Palatino Linotype" w:hAnsi="Palatino Linotype"/>
          <w:b/>
          <w:bCs/>
          <w:sz w:val="22"/>
          <w:szCs w:val="22"/>
        </w:rPr>
      </w:pPr>
    </w:p>
    <w:p w14:paraId="46720932" w14:textId="77777777" w:rsidR="003D73F1" w:rsidRDefault="003D73F1" w:rsidP="003D73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1FD79FC7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E195C40" w14:textId="77777777" w:rsidR="003D73F1" w:rsidRDefault="003D73F1" w:rsidP="003D73F1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poprzez remont drogi powiatowej nr 3471D w miejscowości Świdnik  </w:t>
      </w:r>
      <w:r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1DF4DD9E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3D73F1" w14:paraId="50684E86" w14:textId="77777777" w:rsidTr="003D73F1">
        <w:trPr>
          <w:trHeight w:val="7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6AC1F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6042C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1DBAB679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1EF6F30F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75BA6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1AE39093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E23C2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301E977A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60089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B6F39C0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15073426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3D73F1" w14:paraId="5BFC8FCB" w14:textId="77777777" w:rsidTr="003D73F1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7C6" w14:textId="77777777" w:rsidR="003D73F1" w:rsidRDefault="003D73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32C1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EACD834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7EEFE50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469EF81D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BA13B16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Inspektor Nadzoru specjalność drogowa</w:t>
            </w:r>
          </w:p>
          <w:p w14:paraId="5364B0EE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708D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4EBEC61C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7C307CD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600EFEF7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A582C1D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63A11AF7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6946C0B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490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778FEF6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7D9E695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D6F92FC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C669181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5E8F866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58E4888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2E815D54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3E623C7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EFB" w14:textId="77777777" w:rsidR="003D73F1" w:rsidRDefault="003D73F1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109DA3D1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0AA237FC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C4A74B9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F6C9D33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24D765A7" w14:textId="77777777" w:rsidR="003D73F1" w:rsidRDefault="003D73F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76636D04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F5A18E1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E795545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FC8F044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4AB61D05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7842B1F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34772A17" w14:textId="77777777" w:rsidR="003D73F1" w:rsidRDefault="003D73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5A96886C" w14:textId="77777777" w:rsidR="003D73F1" w:rsidRDefault="003D73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14:paraId="0325428E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776F2F7" w14:textId="77777777" w:rsidR="003D73F1" w:rsidRDefault="003D73F1" w:rsidP="003D73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953BC1C" w14:textId="77777777" w:rsidR="003D73F1" w:rsidRDefault="003D73F1" w:rsidP="003D73F1">
      <w:pPr>
        <w:rPr>
          <w:rFonts w:ascii="Palatino Linotype" w:hAnsi="Palatino Linotype"/>
          <w:b/>
          <w:bCs/>
          <w:sz w:val="22"/>
          <w:szCs w:val="22"/>
        </w:rPr>
      </w:pPr>
    </w:p>
    <w:p w14:paraId="5C644880" w14:textId="77777777" w:rsidR="003D73F1" w:rsidRDefault="003D73F1" w:rsidP="003D73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6C4A3D08" w14:textId="77777777" w:rsidR="000904AF" w:rsidRDefault="000904AF"/>
    <w:sectPr w:rsidR="0009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1015248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86778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2836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5899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896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035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0528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398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736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926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1"/>
    <w:rsid w:val="000904AF"/>
    <w:rsid w:val="00136051"/>
    <w:rsid w:val="003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A625"/>
  <w15:chartTrackingRefBased/>
  <w15:docId w15:val="{42490E1E-D088-4206-9913-D1F4FB3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73F1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D73F1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3D73F1"/>
    <w:rPr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3D73F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D73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2211</Words>
  <Characters>13268</Characters>
  <Application>Microsoft Office Word</Application>
  <DocSecurity>0</DocSecurity>
  <Lines>110</Lines>
  <Paragraphs>30</Paragraphs>
  <ScaleCrop>false</ScaleCrop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2022-08-10T12:09:00Z</dcterms:created>
  <dcterms:modified xsi:type="dcterms:W3CDTF">2022-08-10T12:10:00Z</dcterms:modified>
</cp:coreProperties>
</file>