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A70" w:rsidRDefault="00AF4A70" w:rsidP="00AF4A70">
      <w:pPr>
        <w:pStyle w:val="NormalnyWeb"/>
      </w:pPr>
    </w:p>
    <w:p w:rsidR="00AF4A70" w:rsidRDefault="00AF4A70" w:rsidP="00AF4A70">
      <w:pPr>
        <w:pStyle w:val="NormalnyWeb"/>
        <w:rPr>
          <w:b/>
        </w:rPr>
      </w:pPr>
      <w:r>
        <w:rPr>
          <w:b/>
        </w:rPr>
        <w:t xml:space="preserve">Opis przedmiotu zamówienia: </w:t>
      </w:r>
    </w:p>
    <w:p w:rsidR="00AF4A70" w:rsidRPr="008B4B1F" w:rsidRDefault="00AF4A70" w:rsidP="00AF4A70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F4A7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AF4A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malowanie/impregnacja ławki parkowej</w:t>
      </w:r>
      <w:r w:rsidRPr="00AF4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należy rozumieć: </w:t>
      </w:r>
    </w:p>
    <w:p w:rsidR="00AF4A70" w:rsidRPr="004E6AEA" w:rsidRDefault="00256293" w:rsidP="00AF4A7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E6A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="00AF4A70" w:rsidRPr="004E6A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rzygotowanie drewnianych elementów ławki /oczyszczenie odeskowania/ poprzez usunięcie starej i łuszczącej się powłoki malarskiej;</w:t>
      </w:r>
    </w:p>
    <w:p w:rsidR="00AF4A70" w:rsidRPr="004E6AEA" w:rsidRDefault="00256293" w:rsidP="00AF4A7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E6A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AF4A70" w:rsidRPr="004E6A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matowienie i wygładzenie podłoża papierem ściernym oraz odpylenie /odkurzenie ławki/</w:t>
      </w:r>
      <w:r w:rsidR="008B4B1F" w:rsidRPr="004E6A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AF4A70" w:rsidRPr="004E6AEA" w:rsidRDefault="00256293" w:rsidP="00AF4A7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E6A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="00AF4A70" w:rsidRPr="004E6A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rzemycie zażywiczonych i zatłuszczonych miejsc benzyną ekstrakcyjną.  </w:t>
      </w:r>
      <w:r w:rsidR="008B4B1F" w:rsidRPr="004E6AEA">
        <w:rPr>
          <w:rFonts w:ascii="Times New Roman" w:hAnsi="Times New Roman" w:cs="Times New Roman"/>
          <w:color w:val="000000" w:themeColor="text1"/>
        </w:rPr>
        <w:t>Jeśli zauważymy zniszczenia biologiczne, oczyszczamy dane fragmenty podłoża specjalnym środkiem biobójczym, postę</w:t>
      </w:r>
      <w:r w:rsidR="008B4B1F" w:rsidRPr="004E6AEA">
        <w:rPr>
          <w:rFonts w:ascii="Times New Roman" w:hAnsi="Times New Roman" w:cs="Times New Roman"/>
          <w:color w:val="000000" w:themeColor="text1"/>
        </w:rPr>
        <w:t>pując zgodnie z jego instrukcją;</w:t>
      </w:r>
    </w:p>
    <w:p w:rsidR="008B4B1F" w:rsidRPr="004E6AEA" w:rsidRDefault="00256293" w:rsidP="008B4B1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E6AEA">
        <w:rPr>
          <w:rFonts w:ascii="Times New Roman" w:hAnsi="Times New Roman" w:cs="Times New Roman"/>
          <w:color w:val="000000" w:themeColor="text1"/>
        </w:rPr>
        <w:t>e</w:t>
      </w:r>
      <w:r w:rsidR="008B4B1F" w:rsidRPr="004E6AEA">
        <w:rPr>
          <w:rFonts w:ascii="Times New Roman" w:hAnsi="Times New Roman" w:cs="Times New Roman"/>
          <w:color w:val="000000" w:themeColor="text1"/>
        </w:rPr>
        <w:t xml:space="preserve">wentualna naprawa wszelkich rys i pęknięć, których nie udało się zeszlifować za pomocą papieru ściernego przy użyciu </w:t>
      </w:r>
      <w:r w:rsidR="008B4B1F" w:rsidRPr="004E6AEA">
        <w:rPr>
          <w:rFonts w:ascii="Times New Roman" w:hAnsi="Times New Roman" w:cs="Times New Roman"/>
        </w:rPr>
        <w:t>specjalnej masy naprawczej</w:t>
      </w:r>
      <w:r w:rsidRPr="004E6AEA">
        <w:rPr>
          <w:rFonts w:ascii="Times New Roman" w:hAnsi="Times New Roman" w:cs="Times New Roman"/>
        </w:rPr>
        <w:t xml:space="preserve"> do drewna;</w:t>
      </w:r>
    </w:p>
    <w:p w:rsidR="00256293" w:rsidRPr="004E6AEA" w:rsidRDefault="00256293" w:rsidP="008B4B1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E6AEA">
        <w:rPr>
          <w:rFonts w:ascii="Times New Roman" w:hAnsi="Times New Roman" w:cs="Times New Roman"/>
        </w:rPr>
        <w:t>malowanie odeskowania podkładem impregnacyjnym oraz 2 warstwami farby/</w:t>
      </w:r>
      <w:proofErr w:type="spellStart"/>
      <w:r w:rsidRPr="004E6AEA">
        <w:rPr>
          <w:rFonts w:ascii="Times New Roman" w:hAnsi="Times New Roman" w:cs="Times New Roman"/>
        </w:rPr>
        <w:t>lakierobejcą</w:t>
      </w:r>
      <w:proofErr w:type="spellEnd"/>
      <w:r w:rsidRPr="004E6AEA">
        <w:rPr>
          <w:rFonts w:ascii="Times New Roman" w:hAnsi="Times New Roman" w:cs="Times New Roman"/>
        </w:rPr>
        <w:t xml:space="preserve"> z kolorem;</w:t>
      </w:r>
    </w:p>
    <w:p w:rsidR="004E6AEA" w:rsidRPr="004E6AEA" w:rsidRDefault="004E6AEA" w:rsidP="004E6AE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E6AEA">
        <w:rPr>
          <w:rFonts w:ascii="Times New Roman" w:hAnsi="Times New Roman" w:cs="Times New Roman"/>
        </w:rPr>
        <w:t>przygotowanie/oczyszczenie elementów żeliwnych lub stalowych  z zabrudzeń – delikatne przeszlifowanie całości papierem ściernym, usunięcie starej niezwiązanej powłoki lub  rdzy np. drucianą szczotką;</w:t>
      </w:r>
    </w:p>
    <w:p w:rsidR="00256293" w:rsidRPr="004E6AEA" w:rsidRDefault="00256293" w:rsidP="008B4B1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E6AEA">
        <w:rPr>
          <w:rFonts w:ascii="Times New Roman" w:hAnsi="Times New Roman" w:cs="Times New Roman"/>
        </w:rPr>
        <w:t>malowanie elementów żeliwnych</w:t>
      </w:r>
      <w:r w:rsidR="004E6AEA" w:rsidRPr="004E6AEA">
        <w:rPr>
          <w:rFonts w:ascii="Times New Roman" w:hAnsi="Times New Roman" w:cs="Times New Roman"/>
        </w:rPr>
        <w:t xml:space="preserve"> lub metalowych  emalią antykorozyjną lub odpowiednią farbą do danego rodzaju elementu po uprzednim zastosowaniu podkładu lub gruntu zapewniającego ochronę przed korozją; zastosowanie min. 2 warstw emalii/ farby;  </w:t>
      </w:r>
    </w:p>
    <w:p w:rsidR="008B4B1F" w:rsidRPr="004E6AEA" w:rsidRDefault="008B4B1F" w:rsidP="00AF4A7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F4A70" w:rsidRDefault="00AF4A70" w:rsidP="00AF4A70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56293" w:rsidRDefault="00256293" w:rsidP="00AF4A70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56293" w:rsidRDefault="00256293" w:rsidP="00AF4A70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56293" w:rsidRDefault="00256293" w:rsidP="00AF4A70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F42459" w:rsidRDefault="00F42459">
      <w:bookmarkStart w:id="0" w:name="_GoBack"/>
      <w:bookmarkEnd w:id="0"/>
    </w:p>
    <w:sectPr w:rsidR="00F42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B5E56"/>
    <w:multiLevelType w:val="hybridMultilevel"/>
    <w:tmpl w:val="3378F91E"/>
    <w:lvl w:ilvl="0" w:tplc="BE704EE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6533BE9"/>
    <w:multiLevelType w:val="hybridMultilevel"/>
    <w:tmpl w:val="16F661B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60"/>
    <w:rsid w:val="00256293"/>
    <w:rsid w:val="004E6AEA"/>
    <w:rsid w:val="00854760"/>
    <w:rsid w:val="008B4B1F"/>
    <w:rsid w:val="00AF4A70"/>
    <w:rsid w:val="00E326AB"/>
    <w:rsid w:val="00F4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9D7F"/>
  <w15:chartTrackingRefBased/>
  <w15:docId w15:val="{A78990F9-276A-4543-8553-00BF053D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F4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4A70"/>
    <w:rPr>
      <w:b/>
      <w:bCs/>
    </w:rPr>
  </w:style>
  <w:style w:type="paragraph" w:styleId="Akapitzlist">
    <w:name w:val="List Paragraph"/>
    <w:basedOn w:val="Normalny"/>
    <w:uiPriority w:val="34"/>
    <w:qFormat/>
    <w:rsid w:val="00AF4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4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Dubas</dc:creator>
  <cp:keywords/>
  <dc:description/>
  <cp:lastModifiedBy>Dorota Dubas</cp:lastModifiedBy>
  <cp:revision>2</cp:revision>
  <dcterms:created xsi:type="dcterms:W3CDTF">2019-05-13T09:49:00Z</dcterms:created>
  <dcterms:modified xsi:type="dcterms:W3CDTF">2019-05-13T10:35:00Z</dcterms:modified>
</cp:coreProperties>
</file>