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EA00" w14:textId="5EFA0825" w:rsidR="009F341E" w:rsidRPr="0047213D" w:rsidRDefault="009F341E" w:rsidP="009F341E">
      <w:r>
        <w:t>numer sprawy: OR-III.271.2.</w:t>
      </w:r>
      <w:r w:rsidR="00200670">
        <w:t>14</w:t>
      </w:r>
      <w:r>
        <w:t xml:space="preserve">.2021                                                                         Gorlice, </w:t>
      </w:r>
      <w:r w:rsidR="00200670">
        <w:t>31</w:t>
      </w:r>
      <w:r>
        <w:t>.0</w:t>
      </w:r>
      <w:r w:rsidR="00200670">
        <w:t>8</w:t>
      </w:r>
      <w:r>
        <w:t>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071BC9A5" w:rsidR="009F341E" w:rsidRPr="00E82A83" w:rsidRDefault="009F341E" w:rsidP="009F341E">
      <w:pPr>
        <w:jc w:val="both"/>
        <w:rPr>
          <w:b/>
          <w:spacing w:val="10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na</w:t>
      </w:r>
      <w:r>
        <w:rPr>
          <w:rFonts w:cs="Calibri"/>
          <w:b/>
          <w:bCs/>
        </w:rPr>
        <w:t xml:space="preserve">  </w:t>
      </w:r>
      <w:r w:rsidR="003C347E"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  <w:t xml:space="preserve"> </w:t>
      </w:r>
      <w:r w:rsidR="00200670">
        <w:rPr>
          <w:rFonts w:asciiTheme="minorHAnsi" w:hAnsiTheme="minorHAnsi" w:cstheme="minorHAnsi"/>
          <w:b/>
          <w:bCs/>
        </w:rPr>
        <w:t xml:space="preserve"> </w:t>
      </w:r>
      <w:r w:rsidR="00200670" w:rsidRPr="00200670">
        <w:rPr>
          <w:b/>
          <w:spacing w:val="10"/>
        </w:rPr>
        <w:t xml:space="preserve">przebudowę budynku Ratusza w ramach zadania „Dostosowanie obiektów użyteczności publicznej dla potrzeb mieszkańców Miasta Gorlice i Powiatu Gorlickiego wraz </w:t>
      </w:r>
      <w:r w:rsidR="00E82A83">
        <w:rPr>
          <w:b/>
          <w:spacing w:val="10"/>
        </w:rPr>
        <w:t xml:space="preserve">                                     </w:t>
      </w:r>
      <w:r w:rsidR="00200670" w:rsidRPr="00200670">
        <w:rPr>
          <w:b/>
          <w:spacing w:val="10"/>
        </w:rPr>
        <w:t>z przebudową ciągu komunikacyjnego”</w:t>
      </w:r>
      <w:r w:rsidRPr="003C347E">
        <w:rPr>
          <w:rFonts w:asciiTheme="minorHAnsi" w:hAnsiTheme="minorHAnsi" w:cstheme="minorHAnsi"/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3C347E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967ECDE" w14:textId="77777777" w:rsidR="00200670" w:rsidRPr="00644E9B" w:rsidRDefault="00200670" w:rsidP="00200670">
      <w:pPr>
        <w:rPr>
          <w:rFonts w:cs="Calibri"/>
          <w:b/>
          <w:bCs/>
        </w:rPr>
      </w:pPr>
      <w:bookmarkStart w:id="0" w:name="_Hlk77832979"/>
      <w:r w:rsidRPr="00644E9B">
        <w:rPr>
          <w:rFonts w:cs="Calibri"/>
          <w:b/>
          <w:bCs/>
        </w:rPr>
        <w:t xml:space="preserve">Przedsiębiorstwo Usługowo </w:t>
      </w:r>
      <w:proofErr w:type="spellStart"/>
      <w:r w:rsidRPr="00644E9B">
        <w:rPr>
          <w:rFonts w:cs="Calibri"/>
          <w:b/>
          <w:bCs/>
        </w:rPr>
        <w:t>Produkcyjno</w:t>
      </w:r>
      <w:proofErr w:type="spellEnd"/>
      <w:r w:rsidRPr="00644E9B">
        <w:rPr>
          <w:rFonts w:cs="Calibri"/>
          <w:b/>
          <w:bCs/>
        </w:rPr>
        <w:t xml:space="preserve"> Handlowe „OTECH” Sp. z o.o., ul. Dukielska 83, 38- 300 Gorlice</w:t>
      </w:r>
    </w:p>
    <w:bookmarkEnd w:id="0"/>
    <w:p w14:paraId="3793C310" w14:textId="0E7B95EB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1C34ECDD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SIWZ</w:t>
      </w:r>
      <w:r w:rsidR="003C347E">
        <w:t xml:space="preserve"> </w:t>
      </w:r>
      <w:r>
        <w:t>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1DF36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2019 r., poz. </w:t>
      </w:r>
      <w:r w:rsidR="002010C7">
        <w:t>2019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9F341E" w:rsidRPr="001833BF" w14:paraId="68025ABC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5DA1CCC3" w14:textId="77777777" w:rsidR="009F341E" w:rsidRPr="009D70D3" w:rsidRDefault="009F341E" w:rsidP="00AE7E02">
            <w:pPr>
              <w:jc w:val="center"/>
            </w:pPr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233949E1" w14:textId="77777777" w:rsidR="009F341E" w:rsidRPr="009D70D3" w:rsidRDefault="009F341E" w:rsidP="00AE7E02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67D40BEF" w14:textId="77777777" w:rsidR="009F341E" w:rsidRPr="009D70D3" w:rsidRDefault="009F341E" w:rsidP="00AE7E02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CDACFCD" w14:textId="77777777" w:rsidR="009F341E" w:rsidRPr="009D70D3" w:rsidRDefault="009F341E" w:rsidP="00AE7E02">
            <w:pPr>
              <w:jc w:val="center"/>
            </w:pPr>
            <w:r w:rsidRPr="009D70D3">
              <w:t>liczba punktów                w kryterium:</w:t>
            </w:r>
          </w:p>
          <w:p w14:paraId="0162CE9B" w14:textId="77777777" w:rsidR="009F341E" w:rsidRPr="00B9250B" w:rsidRDefault="009F341E" w:rsidP="00AE7E02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69CCFB3" w14:textId="77777777" w:rsidR="009F341E" w:rsidRPr="009D70D3" w:rsidRDefault="009F341E" w:rsidP="00AE7E02">
            <w:pPr>
              <w:jc w:val="center"/>
            </w:pPr>
            <w:r w:rsidRPr="009D70D3">
              <w:t xml:space="preserve">liczba punktów </w:t>
            </w:r>
          </w:p>
          <w:p w14:paraId="08D8D322" w14:textId="77777777" w:rsidR="009F341E" w:rsidRDefault="009F341E" w:rsidP="00AE7E02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01287AC6" w14:textId="77777777" w:rsidR="009F341E" w:rsidRPr="00B9250B" w:rsidRDefault="009F341E" w:rsidP="00AE7E02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08FAB2FC" w14:textId="77777777" w:rsidR="009F341E" w:rsidRPr="009D70D3" w:rsidRDefault="009F341E" w:rsidP="00AE7E02">
            <w:pPr>
              <w:jc w:val="center"/>
            </w:pPr>
            <w:r w:rsidRPr="009D70D3">
              <w:t>suma punktów</w:t>
            </w:r>
          </w:p>
          <w:p w14:paraId="14B111BE" w14:textId="77777777" w:rsidR="009F341E" w:rsidRPr="009D70D3" w:rsidRDefault="009F341E" w:rsidP="00AE7E02">
            <w:pPr>
              <w:jc w:val="both"/>
            </w:pPr>
          </w:p>
        </w:tc>
      </w:tr>
      <w:tr w:rsidR="00200670" w:rsidRPr="001833BF" w14:paraId="4A1A8C7B" w14:textId="77777777" w:rsidTr="00AE7E02">
        <w:trPr>
          <w:trHeight w:val="348"/>
        </w:trPr>
        <w:tc>
          <w:tcPr>
            <w:tcW w:w="790" w:type="dxa"/>
            <w:shd w:val="clear" w:color="auto" w:fill="auto"/>
          </w:tcPr>
          <w:p w14:paraId="3D5FC30A" w14:textId="77777777" w:rsidR="00200670" w:rsidRPr="006C78A9" w:rsidRDefault="00200670" w:rsidP="00200670">
            <w:pPr>
              <w:jc w:val="center"/>
            </w:pPr>
            <w:r w:rsidRPr="006C78A9">
              <w:t>1</w:t>
            </w:r>
          </w:p>
        </w:tc>
        <w:tc>
          <w:tcPr>
            <w:tcW w:w="2682" w:type="dxa"/>
            <w:shd w:val="clear" w:color="auto" w:fill="auto"/>
          </w:tcPr>
          <w:p w14:paraId="2FBACD2A" w14:textId="77777777" w:rsidR="00200670" w:rsidRDefault="00200670" w:rsidP="00200670">
            <w:pPr>
              <w:rPr>
                <w:rFonts w:cs="Calibri"/>
              </w:rPr>
            </w:pPr>
            <w:r w:rsidRPr="003C347E">
              <w:rPr>
                <w:rFonts w:cs="Calibri"/>
              </w:rPr>
              <w:t xml:space="preserve">Przedsiębiorstwo </w:t>
            </w:r>
            <w:r>
              <w:rPr>
                <w:rFonts w:cs="Calibri"/>
              </w:rPr>
              <w:t xml:space="preserve">Usługowo </w:t>
            </w:r>
            <w:proofErr w:type="spellStart"/>
            <w:r>
              <w:rPr>
                <w:rFonts w:cs="Calibri"/>
              </w:rPr>
              <w:t>Produkcyjno</w:t>
            </w:r>
            <w:proofErr w:type="spellEnd"/>
            <w:r>
              <w:rPr>
                <w:rFonts w:cs="Calibri"/>
              </w:rPr>
              <w:t xml:space="preserve"> Handlowe</w:t>
            </w:r>
            <w:r w:rsidRPr="003C347E">
              <w:rPr>
                <w:rFonts w:cs="Calibri"/>
              </w:rPr>
              <w:t xml:space="preserve"> </w:t>
            </w:r>
          </w:p>
          <w:p w14:paraId="2C5D98B4" w14:textId="77777777" w:rsidR="00200670" w:rsidRDefault="00200670" w:rsidP="00200670">
            <w:pPr>
              <w:rPr>
                <w:rFonts w:cs="Calibri"/>
              </w:rPr>
            </w:pPr>
            <w:r w:rsidRPr="003C347E">
              <w:rPr>
                <w:rFonts w:cs="Calibri"/>
              </w:rPr>
              <w:t>„</w:t>
            </w:r>
            <w:r>
              <w:rPr>
                <w:rFonts w:cs="Calibri"/>
              </w:rPr>
              <w:t>OTECH</w:t>
            </w:r>
            <w:r w:rsidRPr="003C347E">
              <w:rPr>
                <w:rFonts w:cs="Calibri"/>
              </w:rPr>
              <w:t>” Sp. z o.o.</w:t>
            </w:r>
          </w:p>
          <w:p w14:paraId="1DB80011" w14:textId="77777777" w:rsidR="00200670" w:rsidRDefault="00200670" w:rsidP="00200670">
            <w:pPr>
              <w:rPr>
                <w:rFonts w:cs="Calibri"/>
              </w:rPr>
            </w:pPr>
            <w:r w:rsidRPr="003C347E">
              <w:rPr>
                <w:rFonts w:cs="Calibri"/>
              </w:rPr>
              <w:t xml:space="preserve">ul. </w:t>
            </w:r>
            <w:r>
              <w:rPr>
                <w:rFonts w:cs="Calibri"/>
              </w:rPr>
              <w:t>Dukielska 83</w:t>
            </w:r>
          </w:p>
          <w:p w14:paraId="10C2F6BC" w14:textId="36E75B60" w:rsidR="00200670" w:rsidRPr="002010C7" w:rsidRDefault="00200670" w:rsidP="00200670">
            <w:pPr>
              <w:rPr>
                <w:rFonts w:cs="Arial"/>
              </w:rPr>
            </w:pPr>
            <w:r w:rsidRPr="003C347E">
              <w:rPr>
                <w:rFonts w:cs="Calibri"/>
              </w:rPr>
              <w:t>38- 300 Gorlice</w:t>
            </w:r>
          </w:p>
        </w:tc>
        <w:tc>
          <w:tcPr>
            <w:tcW w:w="1638" w:type="dxa"/>
            <w:shd w:val="clear" w:color="auto" w:fill="auto"/>
          </w:tcPr>
          <w:p w14:paraId="22804890" w14:textId="64A94B7D" w:rsidR="00200670" w:rsidRPr="007A45AA" w:rsidRDefault="00200670" w:rsidP="00200670">
            <w:pPr>
              <w:jc w:val="center"/>
            </w:pPr>
            <w:r>
              <w:t>745 000,00 zł</w:t>
            </w:r>
          </w:p>
        </w:tc>
        <w:tc>
          <w:tcPr>
            <w:tcW w:w="1440" w:type="dxa"/>
            <w:shd w:val="clear" w:color="auto" w:fill="auto"/>
          </w:tcPr>
          <w:p w14:paraId="2E6C93FB" w14:textId="2148FC1F" w:rsidR="00200670" w:rsidRPr="006C78A9" w:rsidRDefault="00200670" w:rsidP="00200670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675CB98" w14:textId="77777777" w:rsidR="00200670" w:rsidRPr="006C78A9" w:rsidRDefault="00200670" w:rsidP="00200670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40103DAA" w14:textId="326022BC" w:rsidR="00200670" w:rsidRPr="006C78A9" w:rsidRDefault="00200670" w:rsidP="00200670">
            <w:pPr>
              <w:jc w:val="center"/>
            </w:pPr>
            <w:r>
              <w:t>100</w:t>
            </w:r>
          </w:p>
        </w:tc>
      </w:tr>
    </w:tbl>
    <w:p w14:paraId="6566206D" w14:textId="1B94352B" w:rsidR="009F341E" w:rsidRDefault="009F341E" w:rsidP="009F341E">
      <w:pPr>
        <w:rPr>
          <w:b/>
          <w:bCs/>
          <w:i/>
          <w:iCs/>
        </w:rPr>
      </w:pPr>
    </w:p>
    <w:p w14:paraId="215CDCE3" w14:textId="77777777" w:rsidR="00200670" w:rsidRDefault="00200670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7777777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A2C96DE" w14:textId="29578887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3C347E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567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BC57" w14:textId="77777777" w:rsidR="00F105A0" w:rsidRDefault="00F105A0">
      <w:r>
        <w:separator/>
      </w:r>
    </w:p>
  </w:endnote>
  <w:endnote w:type="continuationSeparator" w:id="0">
    <w:p w14:paraId="1EE9A62C" w14:textId="77777777" w:rsidR="00F105A0" w:rsidRDefault="00F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F105A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F105A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F105A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F105A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F105A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F105A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F105A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F105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052F" w14:textId="77777777" w:rsidR="00F105A0" w:rsidRDefault="00F105A0">
      <w:r>
        <w:separator/>
      </w:r>
    </w:p>
  </w:footnote>
  <w:footnote w:type="continuationSeparator" w:id="0">
    <w:p w14:paraId="04FBE2F7" w14:textId="77777777" w:rsidR="00F105A0" w:rsidRDefault="00F1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F105A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F105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F105A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F105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0670"/>
    <w:rsid w:val="002010C7"/>
    <w:rsid w:val="003A4FA4"/>
    <w:rsid w:val="003C347E"/>
    <w:rsid w:val="003E1751"/>
    <w:rsid w:val="00413CB8"/>
    <w:rsid w:val="0043203A"/>
    <w:rsid w:val="004A2368"/>
    <w:rsid w:val="00661247"/>
    <w:rsid w:val="006C7A03"/>
    <w:rsid w:val="009F341E"/>
    <w:rsid w:val="00E82A83"/>
    <w:rsid w:val="00F105A0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cp:lastPrinted>2021-07-22T05:14:00Z</cp:lastPrinted>
  <dcterms:created xsi:type="dcterms:W3CDTF">2021-07-21T12:07:00Z</dcterms:created>
  <dcterms:modified xsi:type="dcterms:W3CDTF">2021-08-31T11:13:00Z</dcterms:modified>
</cp:coreProperties>
</file>