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6C0E" w14:textId="22669943" w:rsidR="009632F7" w:rsidRPr="002F6F97" w:rsidRDefault="009632F7" w:rsidP="00D437EE">
      <w:pPr>
        <w:spacing w:after="0" w:line="300" w:lineRule="auto"/>
        <w:jc w:val="right"/>
        <w:rPr>
          <w:i/>
          <w:iCs/>
        </w:rPr>
      </w:pPr>
      <w:r w:rsidRPr="002F6F97">
        <w:rPr>
          <w:i/>
          <w:iCs/>
        </w:rPr>
        <w:t xml:space="preserve">Warszawa, </w:t>
      </w:r>
      <w:r w:rsidR="007B7ECE">
        <w:rPr>
          <w:i/>
          <w:iCs/>
        </w:rPr>
        <w:t>4</w:t>
      </w:r>
      <w:r w:rsidR="00306DF6" w:rsidRPr="002F6F97">
        <w:rPr>
          <w:i/>
          <w:iCs/>
        </w:rPr>
        <w:t xml:space="preserve"> </w:t>
      </w:r>
      <w:r w:rsidR="00E505F1">
        <w:rPr>
          <w:i/>
          <w:iCs/>
        </w:rPr>
        <w:t>sier</w:t>
      </w:r>
      <w:r w:rsidR="00B53972">
        <w:rPr>
          <w:i/>
          <w:iCs/>
        </w:rPr>
        <w:t>p</w:t>
      </w:r>
      <w:r w:rsidR="00E505F1">
        <w:rPr>
          <w:i/>
          <w:iCs/>
        </w:rPr>
        <w:t>nia</w:t>
      </w:r>
      <w:r w:rsidRPr="002F6F97">
        <w:rPr>
          <w:i/>
          <w:iCs/>
        </w:rPr>
        <w:t xml:space="preserve"> 2023 r.</w:t>
      </w:r>
    </w:p>
    <w:p w14:paraId="46C287CB" w14:textId="77777777" w:rsidR="009632F7" w:rsidRPr="002F6F97" w:rsidRDefault="009632F7" w:rsidP="00D437EE">
      <w:pPr>
        <w:spacing w:after="0" w:line="300" w:lineRule="auto"/>
        <w:jc w:val="both"/>
        <w:rPr>
          <w:i/>
          <w:iCs/>
        </w:rPr>
      </w:pPr>
    </w:p>
    <w:p w14:paraId="00682A39" w14:textId="447139C8" w:rsidR="001F2570" w:rsidRPr="002F6F97" w:rsidRDefault="001F2570" w:rsidP="00D437EE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Szanowni Państwo,</w:t>
      </w:r>
    </w:p>
    <w:p w14:paraId="23E9FC95" w14:textId="160A8FD8" w:rsidR="00DF783C" w:rsidRPr="002F6F97" w:rsidRDefault="001F2570" w:rsidP="00D437EE">
      <w:pPr>
        <w:spacing w:after="0" w:line="300" w:lineRule="auto"/>
        <w:jc w:val="both"/>
      </w:pPr>
      <w:r w:rsidRPr="002F6F97">
        <w:t>w związku z zadanym przez Wykonawc</w:t>
      </w:r>
      <w:r w:rsidR="00297B81">
        <w:t>ę</w:t>
      </w:r>
      <w:r w:rsidRPr="002F6F97">
        <w:t xml:space="preserve"> pytani</w:t>
      </w:r>
      <w:r w:rsidR="007B7ECE">
        <w:t>em</w:t>
      </w:r>
      <w:r w:rsidRPr="002F6F97">
        <w:t xml:space="preserve"> dotyczącym postępowania </w:t>
      </w:r>
      <w:r w:rsidR="00275126" w:rsidRPr="002F6F97">
        <w:br/>
      </w:r>
      <w:r w:rsidRPr="002F6F97">
        <w:t xml:space="preserve">nr </w:t>
      </w:r>
      <w:r w:rsidR="00297B81" w:rsidRPr="00297B81">
        <w:t>25/MBFO/MOS6/1/23</w:t>
      </w:r>
      <w:r w:rsidRPr="002F6F97">
        <w:t xml:space="preserve">, którego przedmiotem zamówienia jest </w:t>
      </w:r>
      <w:r w:rsidR="00297B81">
        <w:t>z</w:t>
      </w:r>
      <w:r w:rsidR="00297B81" w:rsidRPr="00297B81">
        <w:t>aprojektowanie i budowa instalacji fotowoltaicznej do zasilania budynku Młodzieżowego Ośrodka Socjoterapii nr 6 w Warszawie</w:t>
      </w:r>
      <w:r w:rsidRPr="002F6F97">
        <w:t>, przekazujemy odpowied</w:t>
      </w:r>
      <w:r w:rsidR="007B7ECE">
        <w:t>ź</w:t>
      </w:r>
      <w:r w:rsidRPr="002F6F97">
        <w:t>:</w:t>
      </w:r>
    </w:p>
    <w:p w14:paraId="721592E4" w14:textId="77777777" w:rsidR="0015045E" w:rsidRDefault="0015045E" w:rsidP="00D437EE">
      <w:pPr>
        <w:spacing w:after="0" w:line="300" w:lineRule="auto"/>
        <w:jc w:val="both"/>
        <w:rPr>
          <w:u w:val="single"/>
        </w:rPr>
      </w:pPr>
    </w:p>
    <w:p w14:paraId="628BB240" w14:textId="4BB822A3" w:rsidR="00DF783C" w:rsidRPr="002F6F97" w:rsidRDefault="00DF783C" w:rsidP="00D437EE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1</w:t>
      </w:r>
    </w:p>
    <w:p w14:paraId="7CC78BB8" w14:textId="16C9DF8D" w:rsidR="000E63DC" w:rsidRPr="007B7ECE" w:rsidRDefault="000E63DC" w:rsidP="00635264">
      <w:pPr>
        <w:spacing w:after="0" w:line="300" w:lineRule="auto"/>
        <w:jc w:val="both"/>
        <w:rPr>
          <w:i/>
          <w:iCs/>
        </w:rPr>
      </w:pPr>
      <w:r w:rsidRPr="007B7ECE">
        <w:rPr>
          <w:i/>
          <w:iCs/>
        </w:rPr>
        <w:t>„</w:t>
      </w:r>
      <w:r w:rsidR="007B7ECE" w:rsidRPr="007B7ECE">
        <w:rPr>
          <w:i/>
          <w:iCs/>
        </w:rPr>
        <w:t>Czy Zamawiający posiada wydane przez OSD warunki przyłączenia na wykonanie instalacji o mocy 82 kW ? Jeśli nie to czy ten zakres spoczywa na Wykonawcy. Otrzymanie warunków przyłączeniowych może wydłużyć okres zakończenia inwestycji.</w:t>
      </w:r>
      <w:r w:rsidR="00635264" w:rsidRPr="007B7ECE">
        <w:rPr>
          <w:i/>
          <w:iCs/>
        </w:rPr>
        <w:t>”</w:t>
      </w:r>
    </w:p>
    <w:p w14:paraId="2347C623" w14:textId="2D9E8AD2" w:rsidR="007B7ECE" w:rsidRDefault="007B7ECE" w:rsidP="007B7ECE">
      <w:pPr>
        <w:pStyle w:val="xxmsonormal"/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7E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 nie posiada wydanych warunków przyłączenia, zakres ten spoczywa na Wykonawcy.</w:t>
      </w:r>
    </w:p>
    <w:p w14:paraId="1EC87DA5" w14:textId="3588E806" w:rsidR="00D437EE" w:rsidRPr="007B7ECE" w:rsidRDefault="007B7ECE" w:rsidP="007B7ECE">
      <w:pPr>
        <w:pStyle w:val="xxmsonormal"/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</w:t>
      </w:r>
      <w:r w:rsidR="00031C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przypadku przedłużającego się czasu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otrzymanie warunków przyłączeniowych</w:t>
      </w:r>
      <w:r w:rsidR="00031C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Zamawiający w </w:t>
      </w:r>
      <w:r w:rsidR="006F3329" w:rsidRPr="006F3329">
        <w:rPr>
          <w:rFonts w:asciiTheme="minorHAnsi" w:hAnsiTheme="minorHAnsi" w:cstheme="minorHAnsi"/>
          <w:b/>
          <w:bCs/>
          <w:sz w:val="22"/>
          <w:szCs w:val="22"/>
        </w:rPr>
        <w:t>§ 17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ust. 2 projektu umowy (załącznik nr 4 do SWZ) przewidzia</w:t>
      </w:r>
      <w:r w:rsidR="00031CF7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możliwoś</w:t>
      </w:r>
      <w:r w:rsidR="00031CF7">
        <w:rPr>
          <w:rFonts w:asciiTheme="minorHAnsi" w:hAnsiTheme="minorHAnsi" w:cstheme="minorHAnsi"/>
          <w:b/>
          <w:bCs/>
          <w:sz w:val="22"/>
          <w:szCs w:val="22"/>
        </w:rPr>
        <w:t>ć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wprowadzenia </w:t>
      </w:r>
      <w:r w:rsidR="00031CF7">
        <w:rPr>
          <w:rFonts w:asciiTheme="minorHAnsi" w:hAnsiTheme="minorHAnsi" w:cstheme="minorHAnsi"/>
          <w:b/>
          <w:bCs/>
          <w:sz w:val="22"/>
          <w:szCs w:val="22"/>
        </w:rPr>
        <w:t xml:space="preserve">do niej 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zmian. </w:t>
      </w:r>
    </w:p>
    <w:sectPr w:rsidR="00D437EE" w:rsidRPr="007B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4E2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7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C"/>
    <w:rsid w:val="00023234"/>
    <w:rsid w:val="00023855"/>
    <w:rsid w:val="00031CF7"/>
    <w:rsid w:val="0005060C"/>
    <w:rsid w:val="0009608D"/>
    <w:rsid w:val="000B0E32"/>
    <w:rsid w:val="000E63DC"/>
    <w:rsid w:val="0015045E"/>
    <w:rsid w:val="0019258F"/>
    <w:rsid w:val="001E12BC"/>
    <w:rsid w:val="001F2570"/>
    <w:rsid w:val="00201929"/>
    <w:rsid w:val="0024463F"/>
    <w:rsid w:val="00261BD1"/>
    <w:rsid w:val="00275126"/>
    <w:rsid w:val="00295799"/>
    <w:rsid w:val="00297B81"/>
    <w:rsid w:val="002A45FA"/>
    <w:rsid w:val="002C26A1"/>
    <w:rsid w:val="002E520E"/>
    <w:rsid w:val="002F6F97"/>
    <w:rsid w:val="00306DF6"/>
    <w:rsid w:val="00367257"/>
    <w:rsid w:val="00377273"/>
    <w:rsid w:val="00394988"/>
    <w:rsid w:val="00491A37"/>
    <w:rsid w:val="00496698"/>
    <w:rsid w:val="00532A8E"/>
    <w:rsid w:val="00576B4B"/>
    <w:rsid w:val="0062073C"/>
    <w:rsid w:val="0062421E"/>
    <w:rsid w:val="00631362"/>
    <w:rsid w:val="00635264"/>
    <w:rsid w:val="00645A4F"/>
    <w:rsid w:val="006904B3"/>
    <w:rsid w:val="00694683"/>
    <w:rsid w:val="006B7069"/>
    <w:rsid w:val="006F3329"/>
    <w:rsid w:val="00712136"/>
    <w:rsid w:val="0072137E"/>
    <w:rsid w:val="00722B9D"/>
    <w:rsid w:val="00723366"/>
    <w:rsid w:val="007414BC"/>
    <w:rsid w:val="00762BFD"/>
    <w:rsid w:val="007819AC"/>
    <w:rsid w:val="007A392F"/>
    <w:rsid w:val="007A7F6D"/>
    <w:rsid w:val="007B7ECE"/>
    <w:rsid w:val="007E2CCB"/>
    <w:rsid w:val="00806634"/>
    <w:rsid w:val="008258E1"/>
    <w:rsid w:val="008D76A4"/>
    <w:rsid w:val="00942DFC"/>
    <w:rsid w:val="00960624"/>
    <w:rsid w:val="009632F7"/>
    <w:rsid w:val="00967AD2"/>
    <w:rsid w:val="00A16F3B"/>
    <w:rsid w:val="00A437E8"/>
    <w:rsid w:val="00AD6E93"/>
    <w:rsid w:val="00AE78F9"/>
    <w:rsid w:val="00B53972"/>
    <w:rsid w:val="00B83E7A"/>
    <w:rsid w:val="00B91388"/>
    <w:rsid w:val="00BA1030"/>
    <w:rsid w:val="00BB1218"/>
    <w:rsid w:val="00BB15C8"/>
    <w:rsid w:val="00C2792B"/>
    <w:rsid w:val="00C33578"/>
    <w:rsid w:val="00C365CA"/>
    <w:rsid w:val="00CC42C6"/>
    <w:rsid w:val="00D437EE"/>
    <w:rsid w:val="00D60E2F"/>
    <w:rsid w:val="00DF783C"/>
    <w:rsid w:val="00E505F1"/>
    <w:rsid w:val="00E87C19"/>
    <w:rsid w:val="00EC21F6"/>
    <w:rsid w:val="00F049E3"/>
    <w:rsid w:val="00F50717"/>
    <w:rsid w:val="00F76E5D"/>
    <w:rsid w:val="00F93B7B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CA1B"/>
  <w15:chartTrackingRefBased/>
  <w15:docId w15:val="{B6901D2B-B30B-4DBE-A317-B08727C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5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F3948"/>
    <w:pPr>
      <w:ind w:left="720"/>
      <w:contextualSpacing/>
    </w:pPr>
  </w:style>
  <w:style w:type="paragraph" w:customStyle="1" w:styleId="xxmsonormal">
    <w:name w:val="x_x_msonormal"/>
    <w:basedOn w:val="Normalny"/>
    <w:uiPriority w:val="99"/>
    <w:rsid w:val="006F33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6F33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6F3329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F3329"/>
  </w:style>
  <w:style w:type="character" w:styleId="Odwoaniedokomentarza">
    <w:name w:val="annotation reference"/>
    <w:basedOn w:val="Domylnaczcionkaakapitu"/>
    <w:uiPriority w:val="99"/>
    <w:semiHidden/>
    <w:unhideWhenUsed/>
    <w:rsid w:val="007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Jagielska</dc:creator>
  <cp:keywords/>
  <dc:description/>
  <cp:lastModifiedBy>Katarzyna Dabrowska</cp:lastModifiedBy>
  <cp:revision>20</cp:revision>
  <cp:lastPrinted>2023-07-31T11:15:00Z</cp:lastPrinted>
  <dcterms:created xsi:type="dcterms:W3CDTF">2023-07-28T11:25:00Z</dcterms:created>
  <dcterms:modified xsi:type="dcterms:W3CDTF">2023-08-04T09:17:00Z</dcterms:modified>
</cp:coreProperties>
</file>