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10BC27A1" w:rsidR="004902FB" w:rsidRDefault="004902FB" w:rsidP="00BF06F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F06F6">
        <w:rPr>
          <w:rFonts w:ascii="Calibri" w:hAnsi="Calibri" w:cs="Calibri"/>
          <w:sz w:val="24"/>
          <w:szCs w:val="24"/>
        </w:rPr>
        <w:t xml:space="preserve">Nr postępowania: </w:t>
      </w:r>
      <w:r w:rsidRPr="00BF06F6">
        <w:rPr>
          <w:rFonts w:ascii="Calibri" w:hAnsi="Calibri" w:cs="Calibri"/>
          <w:b/>
          <w:bCs/>
          <w:sz w:val="24"/>
          <w:szCs w:val="24"/>
        </w:rPr>
        <w:t>ŚOA.AK.331.3.</w:t>
      </w:r>
      <w:r w:rsidR="00853AF4">
        <w:rPr>
          <w:rFonts w:ascii="Calibri" w:hAnsi="Calibri" w:cs="Calibri"/>
          <w:b/>
          <w:bCs/>
          <w:sz w:val="24"/>
          <w:szCs w:val="24"/>
        </w:rPr>
        <w:t>2</w:t>
      </w:r>
      <w:r w:rsidRPr="00BF06F6">
        <w:rPr>
          <w:rFonts w:ascii="Calibri" w:hAnsi="Calibri" w:cs="Calibri"/>
          <w:b/>
          <w:bCs/>
          <w:sz w:val="24"/>
          <w:szCs w:val="24"/>
        </w:rPr>
        <w:t>.202</w:t>
      </w:r>
      <w:r w:rsidR="003D69B9">
        <w:rPr>
          <w:rFonts w:ascii="Calibri" w:hAnsi="Calibri" w:cs="Calibri"/>
          <w:b/>
          <w:bCs/>
          <w:sz w:val="24"/>
          <w:szCs w:val="24"/>
        </w:rPr>
        <w:t>2</w:t>
      </w:r>
      <w:r w:rsidRPr="00BF06F6">
        <w:rPr>
          <w:rFonts w:ascii="Calibri" w:hAnsi="Calibri" w:cs="Calibri"/>
          <w:b/>
          <w:bCs/>
          <w:sz w:val="24"/>
          <w:szCs w:val="24"/>
        </w:rPr>
        <w:t>.PZP (</w:t>
      </w:r>
      <w:r w:rsidR="008C48B1">
        <w:rPr>
          <w:rFonts w:ascii="Calibri" w:hAnsi="Calibri" w:cs="Calibri"/>
          <w:b/>
          <w:bCs/>
          <w:sz w:val="24"/>
          <w:szCs w:val="24"/>
        </w:rPr>
        <w:t>2022/BZP000</w:t>
      </w:r>
      <w:r w:rsidR="00853AF4">
        <w:rPr>
          <w:rFonts w:ascii="Calibri" w:hAnsi="Calibri" w:cs="Calibri"/>
          <w:b/>
          <w:bCs/>
          <w:sz w:val="24"/>
          <w:szCs w:val="24"/>
        </w:rPr>
        <w:t>4739</w:t>
      </w:r>
      <w:r w:rsidR="008C48B1">
        <w:rPr>
          <w:rFonts w:ascii="Calibri" w:hAnsi="Calibri" w:cs="Calibri"/>
          <w:b/>
          <w:bCs/>
          <w:sz w:val="24"/>
          <w:szCs w:val="24"/>
        </w:rPr>
        <w:t>/01</w:t>
      </w:r>
      <w:r w:rsidRPr="00BF06F6">
        <w:rPr>
          <w:rFonts w:ascii="Calibri" w:hAnsi="Calibri" w:cs="Calibri"/>
          <w:b/>
          <w:bCs/>
          <w:sz w:val="24"/>
          <w:szCs w:val="24"/>
        </w:rPr>
        <w:t>)</w:t>
      </w:r>
    </w:p>
    <w:p w14:paraId="22395C1D" w14:textId="77777777" w:rsidR="00EB4678" w:rsidRPr="00BF06F6" w:rsidRDefault="00EB4678" w:rsidP="00BF06F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C9D0397" w14:textId="3E9F8D80" w:rsidR="004902FB" w:rsidRPr="00BF06F6" w:rsidRDefault="004902FB" w:rsidP="00BF06F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D0CC956" w14:textId="77777777" w:rsidR="00853AF4" w:rsidRPr="00853AF4" w:rsidRDefault="004902FB" w:rsidP="00BF06F6">
      <w:pPr>
        <w:jc w:val="center"/>
        <w:rPr>
          <w:rFonts w:ascii="Calibri" w:hAnsi="Calibri" w:cs="Calibri"/>
          <w:sz w:val="24"/>
          <w:szCs w:val="24"/>
        </w:rPr>
      </w:pPr>
      <w:r w:rsidRPr="00853AF4">
        <w:rPr>
          <w:rFonts w:ascii="Calibri" w:hAnsi="Calibri" w:cs="Calibri"/>
          <w:sz w:val="24"/>
          <w:szCs w:val="24"/>
        </w:rPr>
        <w:t xml:space="preserve">Zestawienie otwartych w dniu </w:t>
      </w:r>
      <w:r w:rsidR="00853AF4" w:rsidRPr="00853AF4">
        <w:rPr>
          <w:rFonts w:ascii="Calibri" w:hAnsi="Calibri" w:cs="Calibri"/>
          <w:sz w:val="24"/>
          <w:szCs w:val="24"/>
        </w:rPr>
        <w:t>11</w:t>
      </w:r>
      <w:r w:rsidR="008C48B1" w:rsidRPr="00853AF4">
        <w:rPr>
          <w:rFonts w:ascii="Calibri" w:hAnsi="Calibri" w:cs="Calibri"/>
          <w:sz w:val="24"/>
          <w:szCs w:val="24"/>
        </w:rPr>
        <w:t xml:space="preserve"> lutego</w:t>
      </w:r>
      <w:r w:rsidRPr="00853AF4">
        <w:rPr>
          <w:rFonts w:ascii="Calibri" w:hAnsi="Calibri" w:cs="Calibri"/>
          <w:sz w:val="24"/>
          <w:szCs w:val="24"/>
        </w:rPr>
        <w:t xml:space="preserve"> 202</w:t>
      </w:r>
      <w:r w:rsidR="008C48B1" w:rsidRPr="00853AF4">
        <w:rPr>
          <w:rFonts w:ascii="Calibri" w:hAnsi="Calibri" w:cs="Calibri"/>
          <w:sz w:val="24"/>
          <w:szCs w:val="24"/>
        </w:rPr>
        <w:t>2</w:t>
      </w:r>
      <w:r w:rsidRPr="00853AF4">
        <w:rPr>
          <w:rFonts w:ascii="Calibri" w:hAnsi="Calibri" w:cs="Calibri"/>
          <w:sz w:val="24"/>
          <w:szCs w:val="24"/>
        </w:rPr>
        <w:t xml:space="preserve"> roku ofert w postępowaniu prowadzonym w trybie podstawowym na</w:t>
      </w:r>
      <w:r w:rsidR="00853AF4" w:rsidRPr="00853AF4">
        <w:rPr>
          <w:rFonts w:ascii="Calibri" w:hAnsi="Calibri" w:cs="Calibri"/>
          <w:sz w:val="24"/>
          <w:szCs w:val="24"/>
        </w:rPr>
        <w:t xml:space="preserve">: </w:t>
      </w:r>
      <w:bookmarkStart w:id="0" w:name="_Hlk94783749"/>
    </w:p>
    <w:p w14:paraId="3AA98206" w14:textId="4F8E1DCE" w:rsidR="000637F2" w:rsidRPr="00853AF4" w:rsidRDefault="00853AF4" w:rsidP="00BF06F6">
      <w:pPr>
        <w:jc w:val="center"/>
        <w:rPr>
          <w:rFonts w:ascii="Calibri" w:hAnsi="Calibri"/>
          <w:b/>
          <w:sz w:val="24"/>
          <w:szCs w:val="24"/>
        </w:rPr>
      </w:pPr>
      <w:r w:rsidRPr="00853AF4">
        <w:rPr>
          <w:rFonts w:ascii="Calibri" w:hAnsi="Calibri" w:cs="Calibri"/>
          <w:sz w:val="24"/>
          <w:szCs w:val="24"/>
        </w:rPr>
        <w:t>„</w:t>
      </w:r>
      <w:r w:rsidRPr="00853AF4">
        <w:rPr>
          <w:rFonts w:ascii="Calibri" w:hAnsi="Calibri"/>
          <w:b/>
          <w:sz w:val="24"/>
          <w:szCs w:val="24"/>
        </w:rPr>
        <w:t xml:space="preserve">Wybór osób do </w:t>
      </w:r>
      <w:bookmarkStart w:id="1" w:name="_Hlk94788760"/>
      <w:r w:rsidRPr="00853AF4">
        <w:rPr>
          <w:rFonts w:ascii="Calibri" w:hAnsi="Calibri"/>
          <w:b/>
          <w:sz w:val="24"/>
          <w:szCs w:val="24"/>
        </w:rPr>
        <w:t xml:space="preserve">realizacji diagnoz i terapii zaburzeń </w:t>
      </w:r>
      <w:proofErr w:type="spellStart"/>
      <w:r w:rsidRPr="00853AF4">
        <w:rPr>
          <w:rFonts w:ascii="Calibri" w:hAnsi="Calibri"/>
          <w:b/>
          <w:sz w:val="24"/>
          <w:szCs w:val="24"/>
        </w:rPr>
        <w:t>posttraumatycznych</w:t>
      </w:r>
      <w:proofErr w:type="spellEnd"/>
      <w:r w:rsidRPr="00853AF4">
        <w:rPr>
          <w:rFonts w:ascii="Calibri" w:hAnsi="Calibri"/>
          <w:b/>
          <w:sz w:val="24"/>
          <w:szCs w:val="24"/>
        </w:rPr>
        <w:t xml:space="preserve"> </w:t>
      </w:r>
      <w:bookmarkEnd w:id="1"/>
      <w:r w:rsidRPr="00853AF4">
        <w:rPr>
          <w:rFonts w:ascii="Calibri" w:hAnsi="Calibri"/>
          <w:b/>
          <w:sz w:val="24"/>
          <w:szCs w:val="24"/>
        </w:rPr>
        <w:t>w ramach projektu pn. W stronę rodziny- wsparcie usług adopcyjnych</w:t>
      </w:r>
      <w:bookmarkEnd w:id="0"/>
      <w:r w:rsidRPr="00853AF4">
        <w:rPr>
          <w:rFonts w:ascii="Calibri" w:hAnsi="Calibri"/>
          <w:b/>
          <w:sz w:val="24"/>
          <w:szCs w:val="24"/>
        </w:rPr>
        <w:t>”</w:t>
      </w:r>
    </w:p>
    <w:p w14:paraId="30D6A511" w14:textId="77777777" w:rsidR="00EB4678" w:rsidRPr="00BF06F6" w:rsidRDefault="00EB4678" w:rsidP="00BF06F6">
      <w:pPr>
        <w:jc w:val="center"/>
        <w:rPr>
          <w:rFonts w:ascii="Calibri" w:hAnsi="Calibri"/>
          <w:b/>
          <w:sz w:val="24"/>
          <w:szCs w:val="24"/>
        </w:rPr>
      </w:pPr>
    </w:p>
    <w:p w14:paraId="3B164D2B" w14:textId="77777777" w:rsidR="00BF06F6" w:rsidRPr="00BF06F6" w:rsidRDefault="00BF06F6" w:rsidP="00BF06F6">
      <w:pPr>
        <w:jc w:val="center"/>
        <w:rPr>
          <w:rFonts w:ascii="Calibri" w:hAnsi="Calibri"/>
          <w:b/>
          <w:sz w:val="24"/>
          <w:szCs w:val="24"/>
        </w:rPr>
      </w:pPr>
    </w:p>
    <w:p w14:paraId="758ED9B4" w14:textId="0442BA5E" w:rsidR="004902FB" w:rsidRDefault="004902FB" w:rsidP="004902FB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4902FB" w14:paraId="54E4E1EF" w14:textId="77777777" w:rsidTr="004902FB">
        <w:tc>
          <w:tcPr>
            <w:tcW w:w="988" w:type="dxa"/>
          </w:tcPr>
          <w:p w14:paraId="672B5C35" w14:textId="77777777" w:rsidR="004902FB" w:rsidRDefault="004902FB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0D031E82" w14:textId="2216C6E1" w:rsidR="004902FB" w:rsidRDefault="004902FB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4BB60E09" w14:textId="182B2C95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37F9F161" w14:textId="77777777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22453A93" w14:textId="0401111B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4902FB" w14:paraId="26CB38EF" w14:textId="77777777" w:rsidTr="004902FB">
        <w:tc>
          <w:tcPr>
            <w:tcW w:w="988" w:type="dxa"/>
          </w:tcPr>
          <w:p w14:paraId="6DAD4ADC" w14:textId="77777777" w:rsidR="00980FDF" w:rsidRDefault="00980FDF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25D21CC" w14:textId="5D4CFDB1" w:rsidR="004902FB" w:rsidRDefault="006B530D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75965CDF" w14:textId="77777777" w:rsidR="00853AF4" w:rsidRDefault="00853AF4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Piekacz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Centrum Ventura</w:t>
            </w:r>
          </w:p>
          <w:p w14:paraId="3F6D06FC" w14:textId="3024247B" w:rsidR="00E77698" w:rsidRPr="00E77698" w:rsidRDefault="00853AF4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42-583 Bobrowniki</w:t>
            </w:r>
          </w:p>
          <w:p w14:paraId="408D0C66" w14:textId="0D1DDCAF" w:rsidR="00E77698" w:rsidRPr="00E77698" w:rsidRDefault="00E77698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ul. </w:t>
            </w:r>
            <w:r w:rsidR="00853AF4">
              <w:rPr>
                <w:rFonts w:ascii="Calibri" w:hAnsi="Calibri" w:cs="Calibri"/>
                <w:b/>
                <w:bCs/>
                <w:sz w:val="24"/>
                <w:szCs w:val="24"/>
              </w:rPr>
              <w:t>Sienkiewicza 328</w:t>
            </w:r>
          </w:p>
          <w:p w14:paraId="39E66607" w14:textId="54B1B582" w:rsidR="00E77698" w:rsidRDefault="00E77698" w:rsidP="00C0680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1799FD3" w14:textId="77777777" w:rsidR="00EB4678" w:rsidRDefault="00EB4678" w:rsidP="00EB467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6E4E8FE" w14:textId="12A600C5" w:rsidR="00EB4678" w:rsidRDefault="00853AF4" w:rsidP="00C068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69 000,00</w:t>
            </w:r>
            <w:r w:rsidR="006B530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77698">
              <w:rPr>
                <w:rFonts w:ascii="Calibri" w:hAnsi="Calibri" w:cs="Calibri"/>
                <w:sz w:val="24"/>
                <w:szCs w:val="24"/>
              </w:rPr>
              <w:t>zł</w:t>
            </w:r>
          </w:p>
        </w:tc>
      </w:tr>
      <w:tr w:rsidR="004902FB" w14:paraId="72AE7206" w14:textId="77777777" w:rsidTr="004902FB">
        <w:tc>
          <w:tcPr>
            <w:tcW w:w="988" w:type="dxa"/>
          </w:tcPr>
          <w:p w14:paraId="188FBCDC" w14:textId="77777777" w:rsidR="00980FDF" w:rsidRDefault="00980FDF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D53E870" w14:textId="71605AFE" w:rsidR="004902FB" w:rsidRDefault="00980FDF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2D6512FF" w14:textId="1C408B07" w:rsidR="00853AF4" w:rsidRDefault="00853AF4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Bensz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Smagała 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Lucky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Mind</w:t>
            </w:r>
            <w:proofErr w:type="spellEnd"/>
          </w:p>
          <w:p w14:paraId="065BDC17" w14:textId="18480B86" w:rsidR="00C06801" w:rsidRPr="00BF06F6" w:rsidRDefault="00853AF4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41-500 Chorzów</w:t>
            </w:r>
          </w:p>
          <w:p w14:paraId="0D172458" w14:textId="064B6A67" w:rsidR="00C06801" w:rsidRPr="00BF06F6" w:rsidRDefault="00C06801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ul. </w:t>
            </w:r>
            <w:r w:rsidR="00853AF4">
              <w:rPr>
                <w:rFonts w:ascii="Calibri" w:hAnsi="Calibri" w:cs="Calibri"/>
                <w:b/>
                <w:bCs/>
                <w:sz w:val="24"/>
                <w:szCs w:val="24"/>
              </w:rPr>
              <w:t>Wrocławska 18/13</w:t>
            </w:r>
          </w:p>
          <w:p w14:paraId="7708F2B1" w14:textId="0CB75CA7" w:rsidR="000852A5" w:rsidRDefault="000852A5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821FEEA" w14:textId="77777777" w:rsidR="004902FB" w:rsidRDefault="004902FB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D53609F" w14:textId="2984DABD" w:rsidR="00EB4678" w:rsidRDefault="00853AF4" w:rsidP="00EB467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63 250,00</w:t>
            </w:r>
            <w:r w:rsidR="00980FD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B4678">
              <w:rPr>
                <w:rFonts w:ascii="Calibri" w:hAnsi="Calibri" w:cs="Calibri"/>
                <w:sz w:val="24"/>
                <w:szCs w:val="24"/>
              </w:rPr>
              <w:t>zł</w:t>
            </w:r>
          </w:p>
        </w:tc>
      </w:tr>
    </w:tbl>
    <w:p w14:paraId="43FDEE9D" w14:textId="77777777" w:rsidR="00BF06F6" w:rsidRDefault="00BF06F6" w:rsidP="00BF06F6">
      <w:p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b/>
        </w:rPr>
      </w:pPr>
    </w:p>
    <w:p w14:paraId="212F33D9" w14:textId="6E54354F" w:rsidR="007C6D66" w:rsidRDefault="007C6D66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</w:p>
    <w:p w14:paraId="2F8E0B8A" w14:textId="775D8013" w:rsidR="00193C6D" w:rsidRDefault="00193C6D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</w:p>
    <w:p w14:paraId="59075C07" w14:textId="1CC10B81" w:rsidR="00193C6D" w:rsidRDefault="00193C6D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Katowice, dn. 11.02.2022r.</w:t>
      </w:r>
    </w:p>
    <w:p w14:paraId="34E3095D" w14:textId="6BB5E805" w:rsidR="00193C6D" w:rsidRDefault="00193C6D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</w:p>
    <w:p w14:paraId="3C9303D3" w14:textId="6AD8CD33" w:rsidR="00C64D2C" w:rsidRDefault="00C64D2C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(…) Marietta </w:t>
      </w:r>
      <w:proofErr w:type="spellStart"/>
      <w:r>
        <w:rPr>
          <w:rFonts w:ascii="Calibri" w:hAnsi="Calibri"/>
          <w:b/>
          <w:sz w:val="24"/>
          <w:szCs w:val="24"/>
        </w:rPr>
        <w:t>Hełka</w:t>
      </w:r>
      <w:proofErr w:type="spellEnd"/>
    </w:p>
    <w:p w14:paraId="46D6B63B" w14:textId="209BAA7E" w:rsidR="00193C6D" w:rsidRDefault="00193C6D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</w:t>
      </w:r>
      <w:r w:rsidR="007422E8"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b/>
          <w:sz w:val="24"/>
          <w:szCs w:val="24"/>
        </w:rPr>
        <w:t xml:space="preserve"> ………………………………..</w:t>
      </w:r>
    </w:p>
    <w:p w14:paraId="2CBBD21E" w14:textId="793FF98C" w:rsidR="00193C6D" w:rsidRDefault="00193C6D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Dyrektor ŚOA</w:t>
      </w:r>
    </w:p>
    <w:sectPr w:rsidR="00193C6D" w:rsidSect="000637F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C747" w14:textId="03EFDBC7" w:rsidR="004902FB" w:rsidRDefault="000637F2" w:rsidP="000637F2">
    <w:pPr>
      <w:pStyle w:val="Nagwek"/>
      <w:jc w:val="center"/>
    </w:pPr>
    <w:r w:rsidRPr="00EE16C7">
      <w:rPr>
        <w:noProof/>
      </w:rPr>
      <w:drawing>
        <wp:inline distT="0" distB="0" distL="0" distR="0" wp14:anchorId="7D7DFCCF" wp14:editId="4FEC9AA1">
          <wp:extent cx="604647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64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53EE5"/>
    <w:rsid w:val="000637F2"/>
    <w:rsid w:val="000852A5"/>
    <w:rsid w:val="000C548C"/>
    <w:rsid w:val="00193C6D"/>
    <w:rsid w:val="00304DF7"/>
    <w:rsid w:val="00324BCA"/>
    <w:rsid w:val="003A2F7C"/>
    <w:rsid w:val="003D69B9"/>
    <w:rsid w:val="00486CC7"/>
    <w:rsid w:val="004902FB"/>
    <w:rsid w:val="004F33A5"/>
    <w:rsid w:val="006B530D"/>
    <w:rsid w:val="0070041D"/>
    <w:rsid w:val="00723BB2"/>
    <w:rsid w:val="00723BF7"/>
    <w:rsid w:val="007422E8"/>
    <w:rsid w:val="00777FA2"/>
    <w:rsid w:val="00794340"/>
    <w:rsid w:val="007B32C4"/>
    <w:rsid w:val="007C6D66"/>
    <w:rsid w:val="00853AF4"/>
    <w:rsid w:val="00863ACF"/>
    <w:rsid w:val="0088061B"/>
    <w:rsid w:val="008C48B1"/>
    <w:rsid w:val="008E4538"/>
    <w:rsid w:val="008F5F7D"/>
    <w:rsid w:val="0096775E"/>
    <w:rsid w:val="00980FDF"/>
    <w:rsid w:val="009F6AB0"/>
    <w:rsid w:val="00BA3E70"/>
    <w:rsid w:val="00BF06F6"/>
    <w:rsid w:val="00C06801"/>
    <w:rsid w:val="00C64D2C"/>
    <w:rsid w:val="00CB2BCC"/>
    <w:rsid w:val="00CC4EB6"/>
    <w:rsid w:val="00DB43E5"/>
    <w:rsid w:val="00DD6BF2"/>
    <w:rsid w:val="00E77698"/>
    <w:rsid w:val="00E833BF"/>
    <w:rsid w:val="00EB4678"/>
    <w:rsid w:val="00F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7</cp:revision>
  <cp:lastPrinted>2022-02-11T10:33:00Z</cp:lastPrinted>
  <dcterms:created xsi:type="dcterms:W3CDTF">2022-02-07T11:21:00Z</dcterms:created>
  <dcterms:modified xsi:type="dcterms:W3CDTF">2022-02-11T10:35:00Z</dcterms:modified>
</cp:coreProperties>
</file>