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17179F" w14:textId="77777777" w:rsidR="00F90CAA" w:rsidRDefault="00F90CAA" w:rsidP="00F90CAA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7EB654D" w14:textId="5BE27E60" w:rsidR="00893DFF" w:rsidRPr="001970F7" w:rsidRDefault="00893DFF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  <w:r w:rsidRPr="001970F7">
        <w:rPr>
          <w:rFonts w:ascii="Calibri" w:eastAsia="Times New Roman" w:hAnsi="Calibri" w:cs="Calibri"/>
          <w:b/>
          <w:lang w:eastAsia="pl-PL"/>
        </w:rPr>
        <w:t xml:space="preserve">Załącznik nr </w:t>
      </w:r>
      <w:r w:rsidR="002F2978">
        <w:rPr>
          <w:rFonts w:ascii="Calibri" w:eastAsia="Times New Roman" w:hAnsi="Calibri" w:cs="Calibri"/>
          <w:b/>
          <w:lang w:eastAsia="pl-PL"/>
        </w:rPr>
        <w:t>8</w:t>
      </w:r>
      <w:r w:rsidRPr="001970F7">
        <w:rPr>
          <w:rFonts w:ascii="Calibri" w:eastAsia="Times New Roman" w:hAnsi="Calibri" w:cs="Calibri"/>
          <w:b/>
          <w:lang w:eastAsia="pl-PL"/>
        </w:rPr>
        <w:t xml:space="preserve"> do SIWZ</w:t>
      </w:r>
    </w:p>
    <w:p w14:paraId="4C9A224C" w14:textId="0FC6C52C" w:rsidR="00893DFF" w:rsidRPr="001970F7" w:rsidRDefault="00893DFF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  <w:r w:rsidRPr="001970F7">
        <w:rPr>
          <w:rFonts w:ascii="Calibri" w:eastAsia="Times New Roman" w:hAnsi="Calibri" w:cs="Calibri"/>
          <w:b/>
          <w:lang w:eastAsia="pl-PL"/>
        </w:rPr>
        <w:t>WYKA</w:t>
      </w:r>
      <w:r w:rsidR="00F023D9" w:rsidRPr="001970F7">
        <w:rPr>
          <w:rFonts w:ascii="Calibri" w:eastAsia="Times New Roman" w:hAnsi="Calibri" w:cs="Calibri"/>
          <w:b/>
          <w:lang w:eastAsia="pl-PL"/>
        </w:rPr>
        <w:t>Z</w:t>
      </w:r>
      <w:r w:rsidR="00AD3875">
        <w:rPr>
          <w:rFonts w:ascii="Calibri" w:eastAsia="Times New Roman" w:hAnsi="Calibri" w:cs="Calibri"/>
          <w:b/>
          <w:lang w:eastAsia="pl-PL"/>
        </w:rPr>
        <w:t xml:space="preserve"> NARZĘDZI, WYPOSAŻENIA ZAKŁADU LUB URZĄDZEŃ TECHNICZNYCH DOSTĘPNYCH WYKONAWCY W CELU WYKONANIA ZAMÓWIENIA PUBLICZNEGO</w:t>
      </w:r>
    </w:p>
    <w:p w14:paraId="5CDEE881" w14:textId="6B994E7A" w:rsidR="00893DFF" w:rsidRPr="002241D4" w:rsidRDefault="001970F7" w:rsidP="001970F7">
      <w:pPr>
        <w:spacing w:after="0" w:line="360" w:lineRule="auto"/>
        <w:rPr>
          <w:rFonts w:ascii="Calibri" w:eastAsia="Times New Roman" w:hAnsi="Calibri" w:cs="Calibri"/>
          <w:lang w:eastAsia="ar-SA"/>
        </w:rPr>
      </w:pPr>
      <w:bookmarkStart w:id="0" w:name="_Hlk13220075"/>
      <w:bookmarkStart w:id="1" w:name="_Hlk46396802"/>
      <w:bookmarkStart w:id="2" w:name="_Hlk9244639"/>
      <w:r w:rsidRPr="001970F7">
        <w:rPr>
          <w:rFonts w:ascii="Calibri" w:eastAsia="Times New Roman" w:hAnsi="Calibri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1970F7">
        <w:rPr>
          <w:rFonts w:ascii="Calibri" w:eastAsia="Times New Roman" w:hAnsi="Calibri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1970F7">
        <w:rPr>
          <w:rFonts w:ascii="Calibri" w:eastAsia="Times New Roman" w:hAnsi="Calibri" w:cs="Calibri"/>
          <w:bCs/>
          <w:lang w:eastAsia="pl-PL"/>
        </w:rPr>
        <w:t>wykonanie robót budowlanych pn</w:t>
      </w:r>
      <w:bookmarkEnd w:id="3"/>
      <w:bookmarkEnd w:id="4"/>
      <w:bookmarkEnd w:id="5"/>
      <w:r w:rsidRPr="001970F7">
        <w:rPr>
          <w:rFonts w:ascii="Calibri" w:eastAsia="Times New Roman" w:hAnsi="Calibri" w:cs="Calibri"/>
          <w:bCs/>
          <w:lang w:eastAsia="pl-PL"/>
        </w:rPr>
        <w:t>.</w:t>
      </w:r>
      <w:r w:rsidRPr="001970F7">
        <w:rPr>
          <w:rFonts w:ascii="Calibri" w:eastAsia="Times New Roman" w:hAnsi="Calibri" w:cs="Calibri"/>
          <w:b/>
          <w:bCs/>
          <w:lang w:eastAsia="pl-PL"/>
        </w:rPr>
        <w:t xml:space="preserve"> „</w:t>
      </w:r>
      <w:r w:rsidR="002241D4" w:rsidRPr="002241D4">
        <w:rPr>
          <w:rFonts w:ascii="Calibri" w:eastAsia="Times New Roman" w:hAnsi="Calibri" w:cs="Calibri"/>
          <w:b/>
          <w:bCs/>
          <w:lang w:eastAsia="pl-PL"/>
        </w:rPr>
        <w:t>Naprawy i remonty dróg zlokalizowanych w pasach drogowych w granicach administracyjnych miasta Słupska oraz dróg wewnętrznych należących do miasta Słupska</w:t>
      </w:r>
      <w:r w:rsidRPr="001970F7">
        <w:rPr>
          <w:rFonts w:ascii="Calibri" w:eastAsia="Times New Roman" w:hAnsi="Calibri" w:cs="Calibri"/>
          <w:b/>
          <w:bCs/>
          <w:lang w:eastAsia="pl-PL"/>
        </w:rPr>
        <w:t>”</w:t>
      </w:r>
      <w:r w:rsidR="002241D4">
        <w:rPr>
          <w:rFonts w:ascii="Calibri" w:eastAsia="Times New Roman" w:hAnsi="Calibri" w:cs="Calibri"/>
          <w:lang w:eastAsia="pl-PL"/>
        </w:rPr>
        <w:t>, z możliwością składania ofert częściowych</w:t>
      </w:r>
    </w:p>
    <w:p w14:paraId="770E8C41" w14:textId="77777777" w:rsidR="00F023D9" w:rsidRPr="001970F7" w:rsidRDefault="00F023D9" w:rsidP="001970F7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p w14:paraId="6E8A8828" w14:textId="4A5DA296" w:rsidR="00893DFF" w:rsidRPr="001970F7" w:rsidRDefault="00893DFF" w:rsidP="001970F7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1970F7">
        <w:rPr>
          <w:rFonts w:ascii="Calibri" w:eastAsia="Times New Roman" w:hAnsi="Calibri" w:cs="Calibri"/>
          <w:bCs/>
          <w:lang w:eastAsia="pl-PL"/>
        </w:rPr>
        <w:t xml:space="preserve">W celu zweryfikowania zdolności Wykonawcy do należytego wykonania udzielanego zamówienia na podstawie warunku udziału w postępowaniu  w zakresie dysponowania narzędziami, wyposażeniem zakładu </w:t>
      </w:r>
      <w:r w:rsidRPr="001970F7">
        <w:rPr>
          <w:rFonts w:ascii="Calibri" w:eastAsia="Times New Roman" w:hAnsi="Calibri" w:cs="Calibri"/>
          <w:lang w:eastAsia="pl-PL"/>
        </w:rPr>
        <w:t xml:space="preserve">lub urządzeniami technicznymi w celu wykonania zamówienia publicznego </w:t>
      </w:r>
      <w:r w:rsidRPr="001970F7">
        <w:rPr>
          <w:rFonts w:ascii="Calibri" w:eastAsia="Times New Roman" w:hAnsi="Calibri" w:cs="Calibri"/>
          <w:bCs/>
          <w:lang w:eastAsia="pl-PL"/>
        </w:rPr>
        <w:t>przedstawiamy poniższy wykaz:</w:t>
      </w:r>
    </w:p>
    <w:p w14:paraId="4E7AE651" w14:textId="77777777" w:rsidR="00F90CAA" w:rsidRDefault="00F90CAA" w:rsidP="001970F7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4C9104CD" w14:textId="2DB4A806" w:rsidR="00893DFF" w:rsidRPr="00C33C3B" w:rsidRDefault="002241D4" w:rsidP="001970F7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ZADANIE NR</w:t>
      </w:r>
      <w:r w:rsidR="00C33C3B" w:rsidRPr="00C33C3B">
        <w:rPr>
          <w:rFonts w:ascii="Calibri" w:eastAsia="Times New Roman" w:hAnsi="Calibri" w:cs="Calibri"/>
          <w:b/>
          <w:lang w:eastAsia="pl-PL"/>
        </w:rPr>
        <w:t xml:space="preserve"> 1 – </w:t>
      </w:r>
      <w:r w:rsidR="00EC4D9B">
        <w:rPr>
          <w:rFonts w:ascii="Calibri" w:eastAsia="Times New Roman" w:hAnsi="Calibri" w:cs="Calibri"/>
          <w:b/>
          <w:lang w:eastAsia="pl-PL"/>
        </w:rPr>
        <w:t>„</w:t>
      </w:r>
      <w:r w:rsidR="00C33C3B" w:rsidRPr="00C33C3B">
        <w:rPr>
          <w:rFonts w:ascii="Calibri" w:eastAsia="Times New Roman" w:hAnsi="Calibri" w:cs="Calibri"/>
          <w:b/>
          <w:lang w:eastAsia="pl-PL"/>
        </w:rPr>
        <w:t>Naprawa dróg o nawierzchniach ulepszonych</w:t>
      </w:r>
      <w:r w:rsidR="00EC4D9B">
        <w:rPr>
          <w:rFonts w:ascii="Calibri" w:eastAsia="Times New Roman" w:hAnsi="Calibri" w:cs="Calibri"/>
          <w:b/>
          <w:lang w:eastAsia="pl-PL"/>
        </w:rPr>
        <w:t>”</w:t>
      </w:r>
    </w:p>
    <w:tbl>
      <w:tblPr>
        <w:tblW w:w="993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4831"/>
        <w:gridCol w:w="1134"/>
        <w:gridCol w:w="3404"/>
      </w:tblGrid>
      <w:tr w:rsidR="00893DFF" w:rsidRPr="007039DA" w14:paraId="02C982E2" w14:textId="77777777" w:rsidTr="00D076AF">
        <w:trPr>
          <w:trHeight w:val="897"/>
        </w:trPr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72720C3A" w14:textId="77777777" w:rsidR="00893DFF" w:rsidRPr="007039DA" w:rsidRDefault="00893DFF" w:rsidP="00EE6938">
            <w:pPr>
              <w:spacing w:after="0" w:line="360" w:lineRule="auto"/>
            </w:pPr>
            <w:r w:rsidRPr="007039DA">
              <w:t>Lp.</w:t>
            </w:r>
          </w:p>
        </w:tc>
        <w:tc>
          <w:tcPr>
            <w:tcW w:w="483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1C4C1285" w14:textId="77777777" w:rsidR="00893DFF" w:rsidRPr="007039DA" w:rsidRDefault="00893DFF" w:rsidP="00D076AF">
            <w:pPr>
              <w:spacing w:after="0" w:line="360" w:lineRule="auto"/>
              <w:ind w:left="140"/>
            </w:pPr>
            <w:r w:rsidRPr="007039DA">
              <w:t>Wyszczególnienie</w:t>
            </w:r>
          </w:p>
          <w:p w14:paraId="2D6F3F20" w14:textId="77777777" w:rsidR="00893DFF" w:rsidRPr="007039DA" w:rsidRDefault="00893DFF" w:rsidP="00B73A1E">
            <w:pPr>
              <w:spacing w:after="0" w:line="360" w:lineRule="auto"/>
              <w:ind w:left="140"/>
            </w:pPr>
            <w:r w:rsidRPr="007039DA">
              <w:t>Nazwa sprzętu / rodzaj (opis)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1FD57B0E" w14:textId="77777777" w:rsidR="00893DFF" w:rsidRPr="007039DA" w:rsidRDefault="00893DFF" w:rsidP="00D076AF">
            <w:pPr>
              <w:spacing w:after="0" w:line="360" w:lineRule="auto"/>
              <w:ind w:left="130"/>
            </w:pPr>
            <w:r w:rsidRPr="007039DA">
              <w:t>Ilość [szt.]</w:t>
            </w:r>
          </w:p>
        </w:tc>
        <w:tc>
          <w:tcPr>
            <w:tcW w:w="340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5BDE860D" w14:textId="77777777" w:rsidR="00893DFF" w:rsidRPr="007039DA" w:rsidRDefault="00893DFF" w:rsidP="00D076AF">
            <w:pPr>
              <w:spacing w:after="0" w:line="360" w:lineRule="auto"/>
              <w:ind w:left="139"/>
            </w:pPr>
            <w:r w:rsidRPr="007039DA">
              <w:t>Informacja o podstawie dysponowania tymi zasobami</w:t>
            </w:r>
          </w:p>
        </w:tc>
      </w:tr>
      <w:tr w:rsidR="00893DFF" w:rsidRPr="007039DA" w14:paraId="5AC24A40" w14:textId="77777777" w:rsidTr="00D076AF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7AEC9A2" w14:textId="77777777" w:rsidR="00893DFF" w:rsidRPr="007039DA" w:rsidRDefault="00893DFF" w:rsidP="00ED09AF">
            <w:pPr>
              <w:spacing w:after="0" w:line="240" w:lineRule="auto"/>
            </w:pPr>
            <w:r w:rsidRPr="007039DA">
              <w:t>1.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77A01CD" w14:textId="44F7B4F2" w:rsidR="00893DFF" w:rsidRPr="007039DA" w:rsidRDefault="008454F1" w:rsidP="00B73A1E">
            <w:pPr>
              <w:spacing w:after="0" w:line="240" w:lineRule="auto"/>
              <w:ind w:left="140"/>
            </w:pPr>
            <w:r w:rsidRPr="007039DA">
              <w:t>Lekki walec wibracyjny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EA3FDE9" w14:textId="3B5120F3" w:rsidR="00893DFF" w:rsidRPr="007039DA" w:rsidRDefault="00D076AF" w:rsidP="00D076AF">
            <w:pPr>
              <w:spacing w:after="0" w:line="240" w:lineRule="auto"/>
              <w:ind w:left="130"/>
            </w:pPr>
            <w:r>
              <w:t>2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450CC80" w14:textId="77777777" w:rsidR="00893DFF" w:rsidRPr="007039DA" w:rsidRDefault="00893DFF" w:rsidP="006F2834">
            <w:pPr>
              <w:spacing w:after="0" w:line="240" w:lineRule="auto"/>
              <w:ind w:left="139"/>
            </w:pPr>
          </w:p>
        </w:tc>
      </w:tr>
      <w:tr w:rsidR="00893DFF" w:rsidRPr="007039DA" w14:paraId="60AA9393" w14:textId="77777777" w:rsidTr="00D076AF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6AA76DE9" w14:textId="77777777" w:rsidR="00893DFF" w:rsidRPr="007039DA" w:rsidRDefault="00893DFF" w:rsidP="00ED09AF">
            <w:pPr>
              <w:spacing w:after="0" w:line="240" w:lineRule="auto"/>
            </w:pPr>
            <w:r w:rsidRPr="007039DA">
              <w:t>2.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4307CBB" w14:textId="35849EC0" w:rsidR="00893DFF" w:rsidRPr="007039DA" w:rsidRDefault="008454F1" w:rsidP="00B73A1E">
            <w:pPr>
              <w:spacing w:after="0" w:line="240" w:lineRule="auto"/>
              <w:ind w:left="140"/>
            </w:pPr>
            <w:r w:rsidRPr="007039DA">
              <w:t>Zagęszczarka płytowa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32DD9CA" w14:textId="3269EA43" w:rsidR="00893DFF" w:rsidRPr="007039DA" w:rsidRDefault="00D076AF" w:rsidP="00D076AF">
            <w:pPr>
              <w:spacing w:after="0" w:line="240" w:lineRule="auto"/>
              <w:ind w:left="130"/>
            </w:pPr>
            <w: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108FBA4" w14:textId="77777777" w:rsidR="00893DFF" w:rsidRPr="007039DA" w:rsidRDefault="00893DFF" w:rsidP="006F2834">
            <w:pPr>
              <w:spacing w:after="0" w:line="240" w:lineRule="auto"/>
              <w:ind w:left="139"/>
            </w:pPr>
          </w:p>
        </w:tc>
      </w:tr>
      <w:tr w:rsidR="00893DFF" w:rsidRPr="007039DA" w14:paraId="42C4812E" w14:textId="77777777" w:rsidTr="00D076AF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AEC55CF" w14:textId="77777777" w:rsidR="00893DFF" w:rsidRPr="007039DA" w:rsidRDefault="00893DFF" w:rsidP="00ED09AF">
            <w:pPr>
              <w:spacing w:after="0" w:line="240" w:lineRule="auto"/>
            </w:pPr>
            <w:r w:rsidRPr="007039DA">
              <w:t>3.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A48CCA" w14:textId="4BDA2F54" w:rsidR="00893DFF" w:rsidRPr="007039DA" w:rsidRDefault="008454F1" w:rsidP="00B73A1E">
            <w:pPr>
              <w:spacing w:after="0" w:line="240" w:lineRule="auto"/>
              <w:ind w:left="140"/>
            </w:pPr>
            <w:r w:rsidRPr="007039DA">
              <w:t>Ciągnik kołowy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EB9E9C3" w14:textId="244CD9F8" w:rsidR="00893DFF" w:rsidRPr="007039DA" w:rsidRDefault="00D076AF" w:rsidP="00D076AF">
            <w:pPr>
              <w:spacing w:after="0" w:line="240" w:lineRule="auto"/>
              <w:ind w:left="130"/>
            </w:pPr>
            <w: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D49C982" w14:textId="77777777" w:rsidR="00893DFF" w:rsidRPr="007039DA" w:rsidRDefault="00893DFF" w:rsidP="006F2834">
            <w:pPr>
              <w:spacing w:after="0" w:line="240" w:lineRule="auto"/>
              <w:ind w:left="139"/>
            </w:pPr>
          </w:p>
        </w:tc>
      </w:tr>
      <w:tr w:rsidR="008454F1" w:rsidRPr="007039DA" w14:paraId="10C866FE" w14:textId="77777777" w:rsidTr="00D076AF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E5BD77C" w14:textId="3EA01687" w:rsidR="008454F1" w:rsidRPr="007039DA" w:rsidRDefault="008454F1" w:rsidP="00ED09AF">
            <w:pPr>
              <w:spacing w:after="0" w:line="240" w:lineRule="auto"/>
            </w:pPr>
            <w:r w:rsidRPr="007039DA">
              <w:t>4.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46672F4" w14:textId="0401BC3D" w:rsidR="008454F1" w:rsidRPr="007039DA" w:rsidRDefault="008454F1" w:rsidP="00B73A1E">
            <w:pPr>
              <w:spacing w:after="0" w:line="240" w:lineRule="auto"/>
              <w:ind w:left="140"/>
            </w:pPr>
            <w:r w:rsidRPr="007039DA">
              <w:t>Samochód samowyładowczy do 5 ton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95502B7" w14:textId="3352B977" w:rsidR="008454F1" w:rsidRPr="007039DA" w:rsidRDefault="00D076AF" w:rsidP="00D076AF">
            <w:pPr>
              <w:spacing w:after="0" w:line="240" w:lineRule="auto"/>
              <w:ind w:left="130"/>
            </w:pPr>
            <w: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D55D48F" w14:textId="77777777" w:rsidR="008454F1" w:rsidRPr="007039DA" w:rsidRDefault="008454F1" w:rsidP="006F2834">
            <w:pPr>
              <w:spacing w:after="0" w:line="240" w:lineRule="auto"/>
              <w:ind w:left="139"/>
            </w:pPr>
          </w:p>
        </w:tc>
      </w:tr>
      <w:tr w:rsidR="008454F1" w:rsidRPr="007039DA" w14:paraId="1B36CA71" w14:textId="77777777" w:rsidTr="00D076AF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DE965F4" w14:textId="66CECA65" w:rsidR="008454F1" w:rsidRPr="007039DA" w:rsidRDefault="008454F1" w:rsidP="00ED09AF">
            <w:pPr>
              <w:spacing w:after="0" w:line="240" w:lineRule="auto"/>
            </w:pPr>
            <w:r w:rsidRPr="007039DA">
              <w:t>5.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DF9322E" w14:textId="1FB04899" w:rsidR="008454F1" w:rsidRPr="007039DA" w:rsidRDefault="008454F1" w:rsidP="00B73A1E">
            <w:pPr>
              <w:spacing w:after="0" w:line="240" w:lineRule="auto"/>
              <w:ind w:left="140"/>
            </w:pPr>
            <w:r w:rsidRPr="007039DA">
              <w:t>Piła do asfaltu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C07082C" w14:textId="07A1D0D1" w:rsidR="008454F1" w:rsidRPr="007039DA" w:rsidRDefault="00D076AF" w:rsidP="00D076AF">
            <w:pPr>
              <w:spacing w:after="0" w:line="240" w:lineRule="auto"/>
              <w:ind w:left="130"/>
            </w:pPr>
            <w: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4D14451" w14:textId="77777777" w:rsidR="008454F1" w:rsidRPr="007039DA" w:rsidRDefault="008454F1" w:rsidP="006F2834">
            <w:pPr>
              <w:spacing w:after="0" w:line="240" w:lineRule="auto"/>
              <w:ind w:left="139"/>
            </w:pPr>
          </w:p>
        </w:tc>
      </w:tr>
      <w:tr w:rsidR="008454F1" w:rsidRPr="007039DA" w14:paraId="78C0E2A8" w14:textId="77777777" w:rsidTr="00D076AF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670E81C" w14:textId="74C2D393" w:rsidR="008454F1" w:rsidRPr="007039DA" w:rsidRDefault="008454F1" w:rsidP="00ED09AF">
            <w:pPr>
              <w:spacing w:after="0" w:line="240" w:lineRule="auto"/>
            </w:pPr>
            <w:r w:rsidRPr="007039DA">
              <w:t>6.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48583AA" w14:textId="24DDB9F5" w:rsidR="008454F1" w:rsidRPr="007039DA" w:rsidRDefault="0096448C" w:rsidP="00B73A1E">
            <w:pPr>
              <w:spacing w:after="0" w:line="240" w:lineRule="auto"/>
              <w:ind w:left="140"/>
            </w:pPr>
            <w:r w:rsidRPr="007039DA">
              <w:t>Przecinarka do betonów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118F695" w14:textId="65D49972" w:rsidR="008454F1" w:rsidRPr="007039DA" w:rsidRDefault="00D076AF" w:rsidP="00D076AF">
            <w:pPr>
              <w:spacing w:after="0" w:line="240" w:lineRule="auto"/>
              <w:ind w:left="130"/>
            </w:pPr>
            <w: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5B8AC8F" w14:textId="77777777" w:rsidR="008454F1" w:rsidRPr="007039DA" w:rsidRDefault="008454F1" w:rsidP="006F2834">
            <w:pPr>
              <w:spacing w:after="0" w:line="240" w:lineRule="auto"/>
              <w:ind w:left="139"/>
            </w:pPr>
          </w:p>
        </w:tc>
      </w:tr>
      <w:tr w:rsidR="0096448C" w:rsidRPr="007039DA" w14:paraId="47C4DD12" w14:textId="77777777" w:rsidTr="00D076AF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D6A80A7" w14:textId="2E7CBEAE" w:rsidR="0096448C" w:rsidRPr="007039DA" w:rsidRDefault="0096448C" w:rsidP="00ED09AF">
            <w:pPr>
              <w:spacing w:after="0" w:line="240" w:lineRule="auto"/>
            </w:pPr>
            <w:r w:rsidRPr="007039DA">
              <w:t>7.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9D64E60" w14:textId="2EDCD218" w:rsidR="0096448C" w:rsidRPr="007039DA" w:rsidRDefault="0096448C" w:rsidP="00B73A1E">
            <w:pPr>
              <w:spacing w:after="0" w:line="240" w:lineRule="auto"/>
              <w:ind w:left="140"/>
            </w:pPr>
            <w:r w:rsidRPr="007039DA">
              <w:t>Recykler o pojemności kotła nie mniej niż 1 tona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D898C32" w14:textId="280F9B1C" w:rsidR="0096448C" w:rsidRPr="007039DA" w:rsidRDefault="00D076AF" w:rsidP="00D076AF">
            <w:pPr>
              <w:spacing w:after="0" w:line="240" w:lineRule="auto"/>
              <w:ind w:left="130"/>
            </w:pPr>
            <w:r>
              <w:t>3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0D43367" w14:textId="77777777" w:rsidR="0096448C" w:rsidRPr="007039DA" w:rsidRDefault="0096448C" w:rsidP="006F2834">
            <w:pPr>
              <w:spacing w:after="0" w:line="240" w:lineRule="auto"/>
              <w:ind w:left="139"/>
            </w:pPr>
          </w:p>
        </w:tc>
      </w:tr>
      <w:tr w:rsidR="0096448C" w:rsidRPr="007039DA" w14:paraId="191EE6CD" w14:textId="77777777" w:rsidTr="00D076AF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5B85608" w14:textId="10C11BBE" w:rsidR="0096448C" w:rsidRPr="007039DA" w:rsidRDefault="0096448C" w:rsidP="00ED09AF">
            <w:pPr>
              <w:spacing w:after="0" w:line="240" w:lineRule="auto"/>
            </w:pPr>
            <w:r w:rsidRPr="007039DA">
              <w:t>8.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BC97574" w14:textId="7588DF06" w:rsidR="0096448C" w:rsidRPr="007039DA" w:rsidRDefault="0096448C" w:rsidP="00B73A1E">
            <w:pPr>
              <w:spacing w:after="0" w:line="240" w:lineRule="auto"/>
              <w:ind w:left="140"/>
            </w:pPr>
            <w:r w:rsidRPr="007039DA">
              <w:t>Zalewarka do asfaltów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3AABC96B" w14:textId="79BE3BD6" w:rsidR="0096448C" w:rsidRPr="007039DA" w:rsidRDefault="00D076AF" w:rsidP="00D076AF">
            <w:pPr>
              <w:spacing w:after="0" w:line="240" w:lineRule="auto"/>
              <w:ind w:left="130"/>
            </w:pPr>
            <w: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6B5AE563" w14:textId="77777777" w:rsidR="0096448C" w:rsidRPr="007039DA" w:rsidRDefault="0096448C" w:rsidP="006F2834">
            <w:pPr>
              <w:spacing w:after="0" w:line="240" w:lineRule="auto"/>
              <w:ind w:left="139"/>
            </w:pPr>
          </w:p>
        </w:tc>
      </w:tr>
      <w:tr w:rsidR="0096448C" w:rsidRPr="007039DA" w14:paraId="56E81A79" w14:textId="77777777" w:rsidTr="00D076AF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5BD145D" w14:textId="5103661C" w:rsidR="0096448C" w:rsidRPr="007039DA" w:rsidRDefault="00F90CAA" w:rsidP="00ED09AF">
            <w:pPr>
              <w:spacing w:after="0" w:line="240" w:lineRule="auto"/>
            </w:pPr>
            <w:r w:rsidRPr="007039DA">
              <w:t>9.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11C2E23E" w14:textId="24EC2BBB" w:rsidR="0096448C" w:rsidRPr="007039DA" w:rsidRDefault="0096448C" w:rsidP="00B73A1E">
            <w:pPr>
              <w:spacing w:after="0" w:line="240" w:lineRule="auto"/>
              <w:ind w:left="140"/>
            </w:pPr>
            <w:r w:rsidRPr="007039DA">
              <w:t>Termos do przewozu masy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C6E2FAC" w14:textId="120A8990" w:rsidR="0096448C" w:rsidRPr="007039DA" w:rsidRDefault="00D076AF" w:rsidP="00D076AF">
            <w:pPr>
              <w:spacing w:after="0" w:line="240" w:lineRule="auto"/>
              <w:ind w:left="130"/>
            </w:pPr>
            <w: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A27E0CE" w14:textId="77777777" w:rsidR="0096448C" w:rsidRPr="007039DA" w:rsidRDefault="0096448C" w:rsidP="006F2834">
            <w:pPr>
              <w:spacing w:after="0" w:line="240" w:lineRule="auto"/>
              <w:ind w:left="139"/>
            </w:pPr>
          </w:p>
        </w:tc>
      </w:tr>
    </w:tbl>
    <w:p w14:paraId="470F595E" w14:textId="22497C69" w:rsidR="00893DFF" w:rsidRDefault="00893DFF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78367E51" w14:textId="1016D97F" w:rsidR="00C33C3B" w:rsidRDefault="002241D4" w:rsidP="00EE6938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ZADANIE NR</w:t>
      </w:r>
      <w:r w:rsidR="00C33C3B">
        <w:rPr>
          <w:rFonts w:ascii="Calibri" w:eastAsia="Times New Roman" w:hAnsi="Calibri" w:cs="Calibri"/>
          <w:b/>
          <w:lang w:eastAsia="pl-PL"/>
        </w:rPr>
        <w:t xml:space="preserve"> 2 – </w:t>
      </w:r>
      <w:r w:rsidR="00EC4D9B">
        <w:rPr>
          <w:rFonts w:ascii="Calibri" w:eastAsia="Times New Roman" w:hAnsi="Calibri" w:cs="Calibri"/>
          <w:b/>
          <w:lang w:eastAsia="pl-PL"/>
        </w:rPr>
        <w:t>„</w:t>
      </w:r>
      <w:r w:rsidR="00C33C3B">
        <w:rPr>
          <w:rFonts w:ascii="Calibri" w:eastAsia="Times New Roman" w:hAnsi="Calibri" w:cs="Calibri"/>
          <w:b/>
          <w:lang w:eastAsia="pl-PL"/>
        </w:rPr>
        <w:t>Wykonanie robót budowalnych w obrębie pasa drogowego</w:t>
      </w:r>
      <w:r w:rsidR="00EC4D9B">
        <w:rPr>
          <w:rFonts w:ascii="Calibri" w:eastAsia="Times New Roman" w:hAnsi="Calibri" w:cs="Calibri"/>
          <w:b/>
          <w:lang w:eastAsia="pl-PL"/>
        </w:rPr>
        <w:t>”</w:t>
      </w:r>
    </w:p>
    <w:tbl>
      <w:tblPr>
        <w:tblW w:w="993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4831"/>
        <w:gridCol w:w="1134"/>
        <w:gridCol w:w="3404"/>
      </w:tblGrid>
      <w:tr w:rsidR="00C33C3B" w:rsidRPr="001970F7" w14:paraId="18BE729F" w14:textId="77777777" w:rsidTr="00B73A1E">
        <w:trPr>
          <w:trHeight w:val="856"/>
        </w:trPr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5350280E" w14:textId="77777777" w:rsidR="00C33C3B" w:rsidRPr="001970F7" w:rsidRDefault="00C33C3B" w:rsidP="00EE6938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483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451D7588" w14:textId="77777777" w:rsidR="00C33C3B" w:rsidRPr="001970F7" w:rsidRDefault="00C33C3B" w:rsidP="00B73A1E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Wyszczególnienie</w:t>
            </w:r>
          </w:p>
          <w:p w14:paraId="1632B115" w14:textId="77777777" w:rsidR="00C33C3B" w:rsidRPr="001970F7" w:rsidRDefault="00C33C3B" w:rsidP="00B73A1E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Nazwa sprzętu / rodzaj (opis)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31C041D4" w14:textId="77777777" w:rsidR="00C33C3B" w:rsidRPr="001970F7" w:rsidRDefault="00C33C3B" w:rsidP="00B73A1E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Ilość [szt.]</w:t>
            </w:r>
          </w:p>
        </w:tc>
        <w:tc>
          <w:tcPr>
            <w:tcW w:w="340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37AA3BA1" w14:textId="77777777" w:rsidR="00C33C3B" w:rsidRPr="001970F7" w:rsidRDefault="00C33C3B" w:rsidP="00B73A1E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Informacja o podstawie dysponowania tymi zasobami</w:t>
            </w:r>
          </w:p>
        </w:tc>
      </w:tr>
      <w:tr w:rsidR="00C33C3B" w:rsidRPr="001970F7" w14:paraId="179D903F" w14:textId="77777777" w:rsidTr="00B73A1E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14:paraId="5D3FFD26" w14:textId="77777777" w:rsidR="00C33C3B" w:rsidRPr="001970F7" w:rsidRDefault="00C33C3B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7ADF8E44" w14:textId="4B8B803F" w:rsidR="00C33C3B" w:rsidRPr="001970F7" w:rsidRDefault="00297DEA" w:rsidP="00B73A1E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Układarka mas bitumicznych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6D61C362" w14:textId="1E30E5E2" w:rsidR="00C33C3B" w:rsidRPr="001970F7" w:rsidRDefault="00AF485F" w:rsidP="00B73A1E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5A916A08" w14:textId="77777777" w:rsidR="00C33C3B" w:rsidRPr="001970F7" w:rsidRDefault="00C33C3B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C33C3B" w:rsidRPr="001970F7" w14:paraId="1BDC99F6" w14:textId="77777777" w:rsidTr="00B73A1E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14:paraId="12B3847A" w14:textId="77777777" w:rsidR="00C33C3B" w:rsidRPr="001970F7" w:rsidRDefault="00C33C3B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0BEDE9A8" w14:textId="52A52FB2" w:rsidR="00C33C3B" w:rsidRPr="001970F7" w:rsidRDefault="00297DEA" w:rsidP="00B73A1E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Walec statyczny</w:t>
            </w:r>
            <w:r w:rsidR="00463F0A">
              <w:rPr>
                <w:rFonts w:ascii="Calibri" w:eastAsia="Times New Roman" w:hAnsi="Calibri" w:cs="Calibri"/>
                <w:lang w:eastAsia="pl-PL"/>
              </w:rPr>
              <w:t xml:space="preserve"> samojezdny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41298163" w14:textId="54EFC280" w:rsidR="00C33C3B" w:rsidRPr="001970F7" w:rsidRDefault="00AF485F" w:rsidP="00B73A1E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70558502" w14:textId="77777777" w:rsidR="00C33C3B" w:rsidRPr="001970F7" w:rsidRDefault="00C33C3B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C33C3B" w:rsidRPr="001970F7" w14:paraId="5EFB9AD1" w14:textId="77777777" w:rsidTr="00B73A1E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14:paraId="790B2C22" w14:textId="77777777" w:rsidR="00C33C3B" w:rsidRPr="001970F7" w:rsidRDefault="00C33C3B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3.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3CA91647" w14:textId="1A5E001B" w:rsidR="00C33C3B" w:rsidRPr="001970F7" w:rsidRDefault="00463F0A" w:rsidP="00B73A1E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Lekki walec wibracyjny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3DC87A6F" w14:textId="0D059992" w:rsidR="00C33C3B" w:rsidRPr="001970F7" w:rsidRDefault="00AF485F" w:rsidP="00B73A1E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4F0DC998" w14:textId="77777777" w:rsidR="00C33C3B" w:rsidRPr="001970F7" w:rsidRDefault="00C33C3B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63F0A" w:rsidRPr="001970F7" w14:paraId="0E7190A3" w14:textId="77777777" w:rsidTr="00B73A1E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6EA2A3F1" w14:textId="193A03D6" w:rsidR="00463F0A" w:rsidRPr="001970F7" w:rsidRDefault="00463F0A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lastRenderedPageBreak/>
              <w:t>4.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70784743" w14:textId="0AF1CF08" w:rsidR="00463F0A" w:rsidRDefault="00463F0A" w:rsidP="00B73A1E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Zagęszczarka płytowa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5152D923" w14:textId="2AE12D30" w:rsidR="00463F0A" w:rsidRPr="001970F7" w:rsidRDefault="00AF485F" w:rsidP="00B73A1E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72610108" w14:textId="77777777" w:rsidR="00463F0A" w:rsidRPr="001970F7" w:rsidRDefault="00463F0A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63F0A" w:rsidRPr="001970F7" w14:paraId="5ADFA5C3" w14:textId="77777777" w:rsidTr="00B73A1E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69E6D31" w14:textId="48A7A5D7" w:rsidR="00463F0A" w:rsidRDefault="00463F0A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6CFA900" w14:textId="69B4BB1E" w:rsidR="00463F0A" w:rsidRDefault="00463F0A" w:rsidP="00B73A1E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Skrapiarka do bitumu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07932152" w14:textId="1B8F584A" w:rsidR="00463F0A" w:rsidRPr="001970F7" w:rsidRDefault="00AF485F" w:rsidP="00B73A1E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327202BC" w14:textId="77777777" w:rsidR="00463F0A" w:rsidRPr="001970F7" w:rsidRDefault="00463F0A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63F0A" w:rsidRPr="001970F7" w14:paraId="73C7C2B1" w14:textId="77777777" w:rsidTr="00B73A1E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B72B02E" w14:textId="77B8D7DD" w:rsidR="00463F0A" w:rsidRDefault="00463F0A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6.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69DDAAF4" w14:textId="1845782C" w:rsidR="00463F0A" w:rsidRDefault="00463F0A" w:rsidP="00B73A1E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Frezarka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77F42F19" w14:textId="653ADE28" w:rsidR="00463F0A" w:rsidRPr="001970F7" w:rsidRDefault="00AF485F" w:rsidP="00B73A1E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6DBFD7D4" w14:textId="77777777" w:rsidR="00463F0A" w:rsidRPr="001970F7" w:rsidRDefault="00463F0A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63F0A" w:rsidRPr="001970F7" w14:paraId="184D492B" w14:textId="77777777" w:rsidTr="00B73A1E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795B609A" w14:textId="62447C31" w:rsidR="00463F0A" w:rsidRDefault="00463F0A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7.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4195E204" w14:textId="1A08A6A5" w:rsidR="00463F0A" w:rsidRDefault="00463F0A" w:rsidP="00B73A1E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Koparka do robót ziemnych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E0C86DA" w14:textId="1E69851E" w:rsidR="00463F0A" w:rsidRPr="001970F7" w:rsidRDefault="00AF485F" w:rsidP="00B73A1E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319E130B" w14:textId="77777777" w:rsidR="00463F0A" w:rsidRPr="001970F7" w:rsidRDefault="00463F0A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63F0A" w:rsidRPr="001970F7" w14:paraId="42339722" w14:textId="77777777" w:rsidTr="00B73A1E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42C27A02" w14:textId="5425A69C" w:rsidR="00463F0A" w:rsidRDefault="00463F0A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8.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39CF75DE" w14:textId="3CB86891" w:rsidR="00463F0A" w:rsidRDefault="00463F0A" w:rsidP="00B73A1E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Sprężarka powietrza (przewoźna, spalinowa)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66E9A900" w14:textId="5124888B" w:rsidR="00463F0A" w:rsidRPr="001970F7" w:rsidRDefault="00AF485F" w:rsidP="00B73A1E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D055FA9" w14:textId="77777777" w:rsidR="00463F0A" w:rsidRPr="001970F7" w:rsidRDefault="00463F0A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63F0A" w:rsidRPr="001970F7" w14:paraId="6E661316" w14:textId="77777777" w:rsidTr="00B73A1E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93683D4" w14:textId="12D2B292" w:rsidR="00463F0A" w:rsidRDefault="00463F0A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9.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B6C1915" w14:textId="0FCA1A7A" w:rsidR="00463F0A" w:rsidRDefault="00463F0A" w:rsidP="00B73A1E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Samochód samowyładowczy do 5 ton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6D0B15E4" w14:textId="019722A1" w:rsidR="00463F0A" w:rsidRPr="001970F7" w:rsidRDefault="00AF485F" w:rsidP="00B73A1E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5D53AECF" w14:textId="77777777" w:rsidR="00463F0A" w:rsidRPr="001970F7" w:rsidRDefault="00463F0A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63F0A" w:rsidRPr="001970F7" w14:paraId="410D0376" w14:textId="77777777" w:rsidTr="00B73A1E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5FFCF150" w14:textId="0087F707" w:rsidR="00463F0A" w:rsidRDefault="00463F0A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10.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05C2628F" w14:textId="561BD576" w:rsidR="00463F0A" w:rsidRDefault="00463F0A" w:rsidP="00B73A1E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Samochód samowyładowczy 10 – 15 ton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0D4BA8EC" w14:textId="1E181DB5" w:rsidR="00463F0A" w:rsidRPr="001970F7" w:rsidRDefault="00AF485F" w:rsidP="00B73A1E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A9C1637" w14:textId="77777777" w:rsidR="00463F0A" w:rsidRPr="001970F7" w:rsidRDefault="00463F0A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63F0A" w:rsidRPr="001970F7" w14:paraId="4CAA373A" w14:textId="77777777" w:rsidTr="00B73A1E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77470763" w14:textId="4E09BA72" w:rsidR="00463F0A" w:rsidRDefault="00463F0A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11.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7AF34EA8" w14:textId="62A88117" w:rsidR="00463F0A" w:rsidRDefault="00463F0A" w:rsidP="00B73A1E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Piła do asfaltu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631D803C" w14:textId="1E386A78" w:rsidR="00463F0A" w:rsidRPr="001970F7" w:rsidRDefault="00AF485F" w:rsidP="00B73A1E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7DCD6BB7" w14:textId="77777777" w:rsidR="00463F0A" w:rsidRPr="001970F7" w:rsidRDefault="00463F0A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63F0A" w:rsidRPr="001970F7" w14:paraId="5D0ADA82" w14:textId="77777777" w:rsidTr="00B73A1E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664BA9BD" w14:textId="56330C85" w:rsidR="00463F0A" w:rsidRDefault="00463F0A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12.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7FBBB7B6" w14:textId="54FA0651" w:rsidR="00463F0A" w:rsidRDefault="00463F0A" w:rsidP="00B73A1E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Przecinarka do betonów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5F83AB37" w14:textId="75594808" w:rsidR="00463F0A" w:rsidRPr="001970F7" w:rsidRDefault="00AF485F" w:rsidP="00B73A1E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594C3E9C" w14:textId="77777777" w:rsidR="00463F0A" w:rsidRPr="001970F7" w:rsidRDefault="00463F0A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63F0A" w:rsidRPr="001970F7" w14:paraId="38DFF812" w14:textId="77777777" w:rsidTr="00B73A1E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055B5B77" w14:textId="3EDFCEFA" w:rsidR="00463F0A" w:rsidRDefault="00463F0A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13.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1CD08B1F" w14:textId="536A47B4" w:rsidR="00463F0A" w:rsidRDefault="00463F0A" w:rsidP="00B73A1E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Dźwig samojezdny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0775E228" w14:textId="7D2D5992" w:rsidR="00463F0A" w:rsidRPr="001970F7" w:rsidRDefault="00AF485F" w:rsidP="00B73A1E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5071CD5B" w14:textId="77777777" w:rsidR="00463F0A" w:rsidRPr="001970F7" w:rsidRDefault="00463F0A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463F0A" w:rsidRPr="001970F7" w14:paraId="0E952FF3" w14:textId="77777777" w:rsidTr="00B73A1E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321715B9" w14:textId="0CEF2091" w:rsidR="00463F0A" w:rsidRDefault="00463F0A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14.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3AA91686" w14:textId="1AFC9BAD" w:rsidR="00463F0A" w:rsidRDefault="00463F0A" w:rsidP="00B73A1E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Ciągnik kołowy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03D1F4FD" w14:textId="1F03CA65" w:rsidR="00463F0A" w:rsidRPr="001970F7" w:rsidRDefault="006F2834" w:rsidP="00B73A1E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8B04D60" w14:textId="77777777" w:rsidR="00463F0A" w:rsidRPr="001970F7" w:rsidRDefault="00463F0A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1AD4F84C" w14:textId="77463154" w:rsidR="00C33C3B" w:rsidRDefault="00C33C3B" w:rsidP="00EE6938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3968BD1D" w14:textId="698C1C6C" w:rsidR="00C33C3B" w:rsidRPr="001970F7" w:rsidRDefault="002241D4" w:rsidP="00EE6938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ZADANIE NR</w:t>
      </w:r>
      <w:r w:rsidR="00C33C3B">
        <w:rPr>
          <w:rFonts w:ascii="Calibri" w:eastAsia="Times New Roman" w:hAnsi="Calibri" w:cs="Calibri"/>
          <w:b/>
          <w:lang w:eastAsia="pl-PL"/>
        </w:rPr>
        <w:t xml:space="preserve"> 3 – </w:t>
      </w:r>
      <w:r w:rsidR="00EC4D9B">
        <w:rPr>
          <w:rFonts w:ascii="Calibri" w:eastAsia="Times New Roman" w:hAnsi="Calibri" w:cs="Calibri"/>
          <w:b/>
          <w:lang w:eastAsia="pl-PL"/>
        </w:rPr>
        <w:t>„</w:t>
      </w:r>
      <w:r w:rsidR="00C33C3B">
        <w:rPr>
          <w:rFonts w:ascii="Calibri" w:eastAsia="Times New Roman" w:hAnsi="Calibri" w:cs="Calibri"/>
          <w:b/>
          <w:lang w:eastAsia="pl-PL"/>
        </w:rPr>
        <w:t>Naprawa dróg o nawierzchniach nieulepszonych</w:t>
      </w:r>
      <w:r w:rsidR="00EC4D9B">
        <w:rPr>
          <w:rFonts w:ascii="Calibri" w:eastAsia="Times New Roman" w:hAnsi="Calibri" w:cs="Calibri"/>
          <w:b/>
          <w:lang w:eastAsia="pl-PL"/>
        </w:rPr>
        <w:t>”</w:t>
      </w:r>
    </w:p>
    <w:tbl>
      <w:tblPr>
        <w:tblW w:w="9930" w:type="dxa"/>
        <w:tblInd w:w="-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4831"/>
        <w:gridCol w:w="1134"/>
        <w:gridCol w:w="3404"/>
      </w:tblGrid>
      <w:tr w:rsidR="00C33C3B" w:rsidRPr="001970F7" w14:paraId="6628AFCD" w14:textId="77777777" w:rsidTr="006F2834">
        <w:trPr>
          <w:trHeight w:val="744"/>
        </w:trPr>
        <w:tc>
          <w:tcPr>
            <w:tcW w:w="56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</w:tcPr>
          <w:p w14:paraId="49D4EAF7" w14:textId="77777777" w:rsidR="00C33C3B" w:rsidRPr="001970F7" w:rsidRDefault="00C33C3B" w:rsidP="00EE6938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Lp.</w:t>
            </w:r>
          </w:p>
        </w:tc>
        <w:tc>
          <w:tcPr>
            <w:tcW w:w="4831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0846E87D" w14:textId="77777777" w:rsidR="00C33C3B" w:rsidRPr="001970F7" w:rsidRDefault="00C33C3B" w:rsidP="006F2834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Wyszczególnienie</w:t>
            </w:r>
          </w:p>
          <w:p w14:paraId="2351C653" w14:textId="77777777" w:rsidR="00C33C3B" w:rsidRPr="001970F7" w:rsidRDefault="00C33C3B" w:rsidP="006F2834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Nazwa sprzętu / rodzaj (opis)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nil"/>
            </w:tcBorders>
            <w:shd w:val="clear" w:color="auto" w:fill="FFFFFF"/>
            <w:vAlign w:val="center"/>
            <w:hideMark/>
          </w:tcPr>
          <w:p w14:paraId="13321980" w14:textId="77777777" w:rsidR="00C33C3B" w:rsidRPr="001970F7" w:rsidRDefault="00C33C3B" w:rsidP="006F2834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Ilość [szt.]</w:t>
            </w:r>
          </w:p>
        </w:tc>
        <w:tc>
          <w:tcPr>
            <w:tcW w:w="3404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vAlign w:val="center"/>
            <w:hideMark/>
          </w:tcPr>
          <w:p w14:paraId="0408F196" w14:textId="77777777" w:rsidR="00C33C3B" w:rsidRPr="001970F7" w:rsidRDefault="00C33C3B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Informacja o podstawie dysponowania tymi zasobami</w:t>
            </w:r>
          </w:p>
        </w:tc>
      </w:tr>
      <w:tr w:rsidR="00C33C3B" w:rsidRPr="001970F7" w14:paraId="436A3BB0" w14:textId="77777777" w:rsidTr="006F2834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14:paraId="41ED4109" w14:textId="77777777" w:rsidR="00C33C3B" w:rsidRPr="001970F7" w:rsidRDefault="00C33C3B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1.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45E4CFE2" w14:textId="6090D0C1" w:rsidR="00C33C3B" w:rsidRPr="001970F7" w:rsidRDefault="00067446" w:rsidP="006F2834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Ciągnik z przyczepą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7607F43B" w14:textId="1F5AF168" w:rsidR="00C33C3B" w:rsidRPr="001970F7" w:rsidRDefault="00A774D3" w:rsidP="006F2834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A316130" w14:textId="77777777" w:rsidR="00C33C3B" w:rsidRPr="001970F7" w:rsidRDefault="00C33C3B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C33C3B" w:rsidRPr="001970F7" w14:paraId="77FB1A86" w14:textId="77777777" w:rsidTr="006F2834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14:paraId="5D80B331" w14:textId="77777777" w:rsidR="00C33C3B" w:rsidRPr="001970F7" w:rsidRDefault="00C33C3B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2.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D6739FD" w14:textId="21679280" w:rsidR="00C33C3B" w:rsidRPr="001970F7" w:rsidRDefault="00067446" w:rsidP="006F2834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Samochód samowyładowczy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6C287AEB" w14:textId="7EEBD880" w:rsidR="00C33C3B" w:rsidRPr="001970F7" w:rsidRDefault="00A774D3" w:rsidP="006F2834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68008BAB" w14:textId="77777777" w:rsidR="00C33C3B" w:rsidRPr="001970F7" w:rsidRDefault="00C33C3B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C33C3B" w:rsidRPr="001970F7" w14:paraId="14913922" w14:textId="77777777" w:rsidTr="006F2834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  <w:hideMark/>
          </w:tcPr>
          <w:p w14:paraId="77358D19" w14:textId="77777777" w:rsidR="00C33C3B" w:rsidRPr="001970F7" w:rsidRDefault="00C33C3B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 w:rsidRPr="001970F7">
              <w:rPr>
                <w:rFonts w:ascii="Calibri" w:eastAsia="Times New Roman" w:hAnsi="Calibri" w:cs="Calibri"/>
                <w:lang w:eastAsia="pl-PL"/>
              </w:rPr>
              <w:t>3.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5C72F330" w14:textId="331515F6" w:rsidR="00C33C3B" w:rsidRPr="001970F7" w:rsidRDefault="00067446" w:rsidP="006F2834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Równiarka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40E86310" w14:textId="38DDAFC5" w:rsidR="00C33C3B" w:rsidRPr="001970F7" w:rsidRDefault="00A774D3" w:rsidP="006F2834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E2D227F" w14:textId="77777777" w:rsidR="00C33C3B" w:rsidRPr="001970F7" w:rsidRDefault="00C33C3B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67446" w:rsidRPr="001970F7" w14:paraId="35F9B4FC" w14:textId="77777777" w:rsidTr="006F2834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1B94F3A" w14:textId="06A805AD" w:rsidR="00067446" w:rsidRPr="001970F7" w:rsidRDefault="00067446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4.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5D2118E5" w14:textId="28B256E2" w:rsidR="00067446" w:rsidRDefault="00067446" w:rsidP="006F2834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Koparko – spycharka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59C4E534" w14:textId="2BACE96A" w:rsidR="00067446" w:rsidRPr="001970F7" w:rsidRDefault="00A774D3" w:rsidP="006F2834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7199D7D3" w14:textId="77777777" w:rsidR="00067446" w:rsidRPr="001970F7" w:rsidRDefault="00067446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067446" w:rsidRPr="001970F7" w14:paraId="1B516B32" w14:textId="77777777" w:rsidTr="006F2834">
        <w:trPr>
          <w:trHeight w:val="498"/>
        </w:trPr>
        <w:tc>
          <w:tcPr>
            <w:tcW w:w="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725127A1" w14:textId="55AD09BD" w:rsidR="00067446" w:rsidRDefault="00067446" w:rsidP="001A7F4A">
            <w:pPr>
              <w:spacing w:after="0" w:line="360" w:lineRule="auto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5.</w:t>
            </w:r>
          </w:p>
        </w:tc>
        <w:tc>
          <w:tcPr>
            <w:tcW w:w="48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2E6A4CE4" w14:textId="6C436067" w:rsidR="00067446" w:rsidRDefault="00067446" w:rsidP="006F2834">
            <w:pPr>
              <w:spacing w:after="0" w:line="360" w:lineRule="auto"/>
              <w:ind w:left="14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Walec ogumiony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3F1494FB" w14:textId="238360F9" w:rsidR="00067446" w:rsidRPr="001970F7" w:rsidRDefault="00A774D3" w:rsidP="006F2834">
            <w:pPr>
              <w:spacing w:after="0" w:line="360" w:lineRule="auto"/>
              <w:ind w:left="130"/>
              <w:rPr>
                <w:rFonts w:ascii="Calibri" w:eastAsia="Times New Roman" w:hAnsi="Calibri" w:cs="Calibri"/>
                <w:lang w:eastAsia="pl-PL"/>
              </w:rPr>
            </w:pPr>
            <w:r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34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14:paraId="13A425F9" w14:textId="77777777" w:rsidR="00067446" w:rsidRPr="001970F7" w:rsidRDefault="00067446" w:rsidP="006F2834">
            <w:pPr>
              <w:spacing w:after="0" w:line="360" w:lineRule="auto"/>
              <w:ind w:left="139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4399341F" w14:textId="756F3284" w:rsidR="00E90899" w:rsidRDefault="00E90899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45F1F60D" w14:textId="6E79338D" w:rsidR="00C33C3B" w:rsidRDefault="00C33C3B" w:rsidP="001970F7">
      <w:pPr>
        <w:spacing w:after="200" w:line="360" w:lineRule="auto"/>
        <w:rPr>
          <w:rFonts w:ascii="Calibri" w:eastAsia="Times New Roman" w:hAnsi="Calibri" w:cs="Calibri"/>
          <w:b/>
          <w:lang w:eastAsia="pl-PL"/>
        </w:rPr>
      </w:pPr>
    </w:p>
    <w:p w14:paraId="6E41C1D8" w14:textId="77777777" w:rsidR="001970F7" w:rsidRPr="001970F7" w:rsidRDefault="001970F7" w:rsidP="001970F7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1970F7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57CADBF9" w14:textId="66F694B6" w:rsidR="00E90899" w:rsidRPr="00EE6938" w:rsidRDefault="001970F7" w:rsidP="001970F7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1970F7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E90899" w:rsidRPr="00EE6938" w:rsidSect="00EE6938">
      <w:headerReference w:type="default" r:id="rId6"/>
      <w:headerReference w:type="first" r:id="rId7"/>
      <w:pgSz w:w="11906" w:h="16838"/>
      <w:pgMar w:top="993" w:right="1080" w:bottom="568" w:left="1080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CD74F" w14:textId="77777777" w:rsidR="00F023D9" w:rsidRDefault="00F023D9" w:rsidP="00F023D9">
      <w:pPr>
        <w:spacing w:after="0" w:line="240" w:lineRule="auto"/>
      </w:pPr>
      <w:r>
        <w:separator/>
      </w:r>
    </w:p>
  </w:endnote>
  <w:endnote w:type="continuationSeparator" w:id="0">
    <w:p w14:paraId="7E7EEEA8" w14:textId="77777777" w:rsidR="00F023D9" w:rsidRDefault="00F023D9" w:rsidP="00F02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FA098B" w14:textId="77777777" w:rsidR="00F023D9" w:rsidRDefault="00F023D9" w:rsidP="00F023D9">
      <w:pPr>
        <w:spacing w:after="0" w:line="240" w:lineRule="auto"/>
      </w:pPr>
      <w:r>
        <w:separator/>
      </w:r>
    </w:p>
  </w:footnote>
  <w:footnote w:type="continuationSeparator" w:id="0">
    <w:p w14:paraId="5604870B" w14:textId="77777777" w:rsidR="00F023D9" w:rsidRDefault="00F023D9" w:rsidP="00F02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B0ECE" w14:textId="79B309FE" w:rsidR="00150E35" w:rsidRPr="001970F7" w:rsidRDefault="00150E35" w:rsidP="00150E35">
    <w:pPr>
      <w:pStyle w:val="Nagwek"/>
      <w:rPr>
        <w:rFonts w:ascii="Calibri" w:hAnsi="Calibri" w:cs="Calibri"/>
      </w:rPr>
    </w:pPr>
    <w:r w:rsidRPr="001970F7">
      <w:rPr>
        <w:rFonts w:ascii="Calibri" w:hAnsi="Calibri" w:cs="Calibri"/>
      </w:rPr>
      <w:t>ZP.261</w:t>
    </w:r>
    <w:r w:rsidR="002E1CF7">
      <w:rPr>
        <w:rFonts w:ascii="Calibri" w:hAnsi="Calibri" w:cs="Calibri"/>
      </w:rPr>
      <w:t>.48.</w:t>
    </w:r>
    <w:r w:rsidRPr="001970F7">
      <w:rPr>
        <w:rFonts w:ascii="Calibri" w:hAnsi="Calibri" w:cs="Calibri"/>
      </w:rPr>
      <w:t>202</w:t>
    </w:r>
    <w:r>
      <w:rPr>
        <w:rFonts w:ascii="Calibri" w:hAnsi="Calibri" w:cs="Calibri"/>
      </w:rPr>
      <w:t>4</w:t>
    </w:r>
    <w:r w:rsidRPr="001970F7">
      <w:rPr>
        <w:rFonts w:ascii="Calibri" w:hAnsi="Calibri" w:cs="Calibri"/>
      </w:rPr>
      <w:t>.ZP</w:t>
    </w:r>
    <w:r>
      <w:rPr>
        <w:rFonts w:ascii="Calibri" w:hAnsi="Calibri" w:cs="Calibri"/>
      </w:rPr>
      <w:t>2</w:t>
    </w:r>
  </w:p>
  <w:p w14:paraId="5D9F3AF6" w14:textId="77777777" w:rsidR="00150E35" w:rsidRDefault="00150E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237F3" w14:textId="15A4ABBD" w:rsidR="00F023D9" w:rsidRPr="001970F7" w:rsidRDefault="00F023D9" w:rsidP="001970F7">
    <w:pPr>
      <w:pStyle w:val="Nagwek"/>
      <w:rPr>
        <w:rFonts w:ascii="Calibri" w:hAnsi="Calibri" w:cs="Calibri"/>
      </w:rPr>
    </w:pPr>
    <w:r w:rsidRPr="001970F7">
      <w:rPr>
        <w:rFonts w:ascii="Calibri" w:hAnsi="Calibri" w:cs="Calibri"/>
      </w:rPr>
      <w:t>ZP.261</w:t>
    </w:r>
    <w:r w:rsidR="002E1CF7">
      <w:rPr>
        <w:rFonts w:ascii="Calibri" w:hAnsi="Calibri" w:cs="Calibri"/>
      </w:rPr>
      <w:t>.48.</w:t>
    </w:r>
    <w:r w:rsidRPr="001970F7">
      <w:rPr>
        <w:rFonts w:ascii="Calibri" w:hAnsi="Calibri" w:cs="Calibri"/>
      </w:rPr>
      <w:t>202</w:t>
    </w:r>
    <w:r w:rsidR="00150E35">
      <w:rPr>
        <w:rFonts w:ascii="Calibri" w:hAnsi="Calibri" w:cs="Calibri"/>
      </w:rPr>
      <w:t>4</w:t>
    </w:r>
    <w:r w:rsidRPr="001970F7">
      <w:rPr>
        <w:rFonts w:ascii="Calibri" w:hAnsi="Calibri" w:cs="Calibri"/>
      </w:rPr>
      <w:t>.ZP</w:t>
    </w:r>
    <w:r w:rsidR="00150E35">
      <w:rPr>
        <w:rFonts w:ascii="Calibri" w:hAnsi="Calibri" w:cs="Calibri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DFF"/>
    <w:rsid w:val="00067446"/>
    <w:rsid w:val="00097F74"/>
    <w:rsid w:val="000E053F"/>
    <w:rsid w:val="00150E35"/>
    <w:rsid w:val="001970F7"/>
    <w:rsid w:val="001A7F4A"/>
    <w:rsid w:val="002241D4"/>
    <w:rsid w:val="00297DEA"/>
    <w:rsid w:val="002E1CF7"/>
    <w:rsid w:val="002F2978"/>
    <w:rsid w:val="00376A24"/>
    <w:rsid w:val="00432FE8"/>
    <w:rsid w:val="00463F0A"/>
    <w:rsid w:val="0048556D"/>
    <w:rsid w:val="005807F2"/>
    <w:rsid w:val="00666710"/>
    <w:rsid w:val="006F2834"/>
    <w:rsid w:val="007039DA"/>
    <w:rsid w:val="00735E3A"/>
    <w:rsid w:val="00750DE4"/>
    <w:rsid w:val="00792855"/>
    <w:rsid w:val="00827BDD"/>
    <w:rsid w:val="008454F1"/>
    <w:rsid w:val="00893DFF"/>
    <w:rsid w:val="00896538"/>
    <w:rsid w:val="0096448C"/>
    <w:rsid w:val="00A774D3"/>
    <w:rsid w:val="00A83571"/>
    <w:rsid w:val="00AD3875"/>
    <w:rsid w:val="00AF485F"/>
    <w:rsid w:val="00B73A1E"/>
    <w:rsid w:val="00C33C3B"/>
    <w:rsid w:val="00C640DB"/>
    <w:rsid w:val="00D076AF"/>
    <w:rsid w:val="00E83819"/>
    <w:rsid w:val="00E87D47"/>
    <w:rsid w:val="00E90899"/>
    <w:rsid w:val="00EC4D9B"/>
    <w:rsid w:val="00ED09AF"/>
    <w:rsid w:val="00EE6938"/>
    <w:rsid w:val="00F023D9"/>
    <w:rsid w:val="00F17EAF"/>
    <w:rsid w:val="00F9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775BC6"/>
  <w15:chartTrackingRefBased/>
  <w15:docId w15:val="{1D670E2C-61C8-4857-9CA0-D322E1CA9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2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3D9"/>
  </w:style>
  <w:style w:type="paragraph" w:styleId="Stopka">
    <w:name w:val="footer"/>
    <w:basedOn w:val="Normalny"/>
    <w:link w:val="StopkaZnak"/>
    <w:uiPriority w:val="99"/>
    <w:unhideWhenUsed/>
    <w:rsid w:val="00F02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Dorota Muńska</cp:lastModifiedBy>
  <cp:revision>20</cp:revision>
  <cp:lastPrinted>2024-12-10T14:11:00Z</cp:lastPrinted>
  <dcterms:created xsi:type="dcterms:W3CDTF">2020-10-13T09:03:00Z</dcterms:created>
  <dcterms:modified xsi:type="dcterms:W3CDTF">2024-12-10T14:14:00Z</dcterms:modified>
</cp:coreProperties>
</file>