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6441" w14:textId="701F412A" w:rsidR="00952A70" w:rsidRPr="00BC6864" w:rsidRDefault="00CD68E3" w:rsidP="00643924">
      <w:pPr>
        <w:ind w:left="7080"/>
      </w:pPr>
      <w:r w:rsidRPr="00BC6864">
        <w:t xml:space="preserve">Załącznik nr </w:t>
      </w:r>
      <w:r w:rsidR="00BE7290" w:rsidRPr="00BC6864">
        <w:t>3</w:t>
      </w:r>
      <w:r w:rsidR="00952A70" w:rsidRPr="00BC6864">
        <w:t xml:space="preserve"> do OWZ</w:t>
      </w:r>
    </w:p>
    <w:p w14:paraId="02DDC85D" w14:textId="77777777" w:rsidR="00643924" w:rsidRPr="00BC6864" w:rsidRDefault="00643924" w:rsidP="00643924">
      <w:pPr>
        <w:ind w:left="7080"/>
      </w:pPr>
      <w:r w:rsidRPr="00BC6864">
        <w:t>FR.272.12.3.2022</w:t>
      </w:r>
    </w:p>
    <w:p w14:paraId="714F3B12" w14:textId="77777777" w:rsidR="004348A2" w:rsidRPr="00BC6864" w:rsidRDefault="004348A2" w:rsidP="004348A2">
      <w:pPr>
        <w:rPr>
          <w:sz w:val="24"/>
          <w:szCs w:val="24"/>
        </w:rPr>
      </w:pPr>
    </w:p>
    <w:p w14:paraId="3B5CB065" w14:textId="22CF0ACF" w:rsidR="00435BB2" w:rsidRPr="00BC6864" w:rsidRDefault="00435BB2" w:rsidP="00703E9F">
      <w:pPr>
        <w:jc w:val="both"/>
        <w:rPr>
          <w:sz w:val="22"/>
          <w:szCs w:val="22"/>
        </w:rPr>
      </w:pPr>
      <w:r w:rsidRPr="00BC6864">
        <w:rPr>
          <w:sz w:val="22"/>
          <w:szCs w:val="22"/>
        </w:rPr>
        <w:t>……………………………………….</w:t>
      </w:r>
    </w:p>
    <w:p w14:paraId="11DC31EC" w14:textId="12688C69" w:rsidR="00435BB2" w:rsidRPr="00BC6864" w:rsidRDefault="00435BB2" w:rsidP="00435BB2">
      <w:pPr>
        <w:rPr>
          <w:sz w:val="22"/>
          <w:szCs w:val="22"/>
        </w:rPr>
      </w:pPr>
      <w:r w:rsidRPr="00BC6864">
        <w:rPr>
          <w:sz w:val="22"/>
          <w:szCs w:val="22"/>
        </w:rPr>
        <w:t>(pieczęć nagłówkowa Wykonawcy)</w:t>
      </w:r>
    </w:p>
    <w:p w14:paraId="4773E7BA" w14:textId="77777777" w:rsidR="00435BB2" w:rsidRPr="00BC6864" w:rsidRDefault="00435BB2" w:rsidP="00435BB2">
      <w:pPr>
        <w:rPr>
          <w:sz w:val="22"/>
          <w:szCs w:val="22"/>
        </w:rPr>
      </w:pPr>
    </w:p>
    <w:p w14:paraId="41E12BFB" w14:textId="77777777" w:rsidR="00435BB2" w:rsidRPr="00BC6864" w:rsidRDefault="00435BB2" w:rsidP="00703E9F">
      <w:pPr>
        <w:jc w:val="both"/>
        <w:rPr>
          <w:sz w:val="22"/>
          <w:szCs w:val="22"/>
        </w:rPr>
      </w:pPr>
    </w:p>
    <w:p w14:paraId="03B6AB74" w14:textId="77777777" w:rsidR="00435BB2" w:rsidRPr="00BC6864" w:rsidRDefault="00435BB2" w:rsidP="00703E9F">
      <w:pPr>
        <w:jc w:val="both"/>
        <w:rPr>
          <w:sz w:val="22"/>
          <w:szCs w:val="22"/>
        </w:rPr>
      </w:pPr>
    </w:p>
    <w:p w14:paraId="27D800C0" w14:textId="7542A284" w:rsidR="00703E9F" w:rsidRPr="00BC6864" w:rsidRDefault="002630C0" w:rsidP="00703E9F">
      <w:pPr>
        <w:jc w:val="both"/>
        <w:rPr>
          <w:sz w:val="22"/>
          <w:szCs w:val="22"/>
        </w:rPr>
      </w:pPr>
      <w:r w:rsidRPr="00BC6864">
        <w:rPr>
          <w:sz w:val="22"/>
          <w:szCs w:val="22"/>
        </w:rPr>
        <w:t xml:space="preserve">Dotyczy: </w:t>
      </w:r>
      <w:r w:rsidR="005D74E6" w:rsidRPr="00BC6864">
        <w:rPr>
          <w:sz w:val="22"/>
          <w:szCs w:val="22"/>
        </w:rPr>
        <w:t xml:space="preserve">Postępowania o udzielenie zamówienia </w:t>
      </w:r>
      <w:r w:rsidR="00AD5B6B" w:rsidRPr="00BC6864">
        <w:rPr>
          <w:sz w:val="22"/>
          <w:szCs w:val="22"/>
        </w:rPr>
        <w:t xml:space="preserve">o wartości </w:t>
      </w:r>
      <w:r w:rsidR="007D4295" w:rsidRPr="00BC6864">
        <w:rPr>
          <w:sz w:val="22"/>
          <w:szCs w:val="22"/>
        </w:rPr>
        <w:t>mniejszej niż</w:t>
      </w:r>
      <w:r w:rsidR="00AD5B6B" w:rsidRPr="00BC6864">
        <w:rPr>
          <w:sz w:val="22"/>
          <w:szCs w:val="22"/>
        </w:rPr>
        <w:t xml:space="preserve"> 130.000 zł netto </w:t>
      </w:r>
      <w:r w:rsidR="00703E9F" w:rsidRPr="00BC6864">
        <w:rPr>
          <w:sz w:val="22"/>
          <w:szCs w:val="22"/>
        </w:rPr>
        <w:t xml:space="preserve">na </w:t>
      </w:r>
      <w:r w:rsidR="00435BB2" w:rsidRPr="00BC6864">
        <w:rPr>
          <w:b/>
          <w:bCs/>
          <w:sz w:val="22"/>
          <w:szCs w:val="22"/>
        </w:rPr>
        <w:t>sukcesywną dostawę papieru i materiałów eksploatacyjnych do urządzeń biurowych w 202</w:t>
      </w:r>
      <w:r w:rsidR="000C6CA7" w:rsidRPr="00BC6864">
        <w:rPr>
          <w:b/>
          <w:bCs/>
          <w:sz w:val="22"/>
          <w:szCs w:val="22"/>
        </w:rPr>
        <w:t>3</w:t>
      </w:r>
      <w:r w:rsidR="00435BB2" w:rsidRPr="00BC6864">
        <w:rPr>
          <w:b/>
          <w:bCs/>
          <w:sz w:val="22"/>
          <w:szCs w:val="22"/>
        </w:rPr>
        <w:t xml:space="preserve"> r.</w:t>
      </w:r>
    </w:p>
    <w:p w14:paraId="43416FBE" w14:textId="77777777" w:rsidR="00435BB2" w:rsidRPr="00BC6864" w:rsidRDefault="00435BB2" w:rsidP="00AD5B6B">
      <w:pPr>
        <w:jc w:val="center"/>
        <w:rPr>
          <w:b/>
          <w:sz w:val="24"/>
          <w:szCs w:val="24"/>
        </w:rPr>
      </w:pPr>
    </w:p>
    <w:p w14:paraId="08B8AC15" w14:textId="77777777" w:rsidR="00435BB2" w:rsidRPr="00BC6864" w:rsidRDefault="00435BB2" w:rsidP="00AD5B6B">
      <w:pPr>
        <w:jc w:val="center"/>
        <w:rPr>
          <w:b/>
          <w:sz w:val="22"/>
          <w:szCs w:val="22"/>
        </w:rPr>
      </w:pPr>
    </w:p>
    <w:p w14:paraId="4F512F7A" w14:textId="77777777" w:rsidR="00435BB2" w:rsidRDefault="00435BB2" w:rsidP="00AD5B6B">
      <w:pPr>
        <w:jc w:val="center"/>
        <w:rPr>
          <w:b/>
          <w:sz w:val="22"/>
          <w:szCs w:val="22"/>
        </w:rPr>
      </w:pPr>
    </w:p>
    <w:p w14:paraId="524F8A5E" w14:textId="2FAE5DCC" w:rsidR="00952A70" w:rsidRPr="002E0F56" w:rsidRDefault="00952A70" w:rsidP="00AD5B6B">
      <w:pPr>
        <w:jc w:val="center"/>
        <w:rPr>
          <w:b/>
          <w:sz w:val="22"/>
          <w:szCs w:val="22"/>
        </w:rPr>
      </w:pPr>
      <w:r w:rsidRPr="002E0F56">
        <w:rPr>
          <w:b/>
          <w:sz w:val="22"/>
          <w:szCs w:val="22"/>
        </w:rPr>
        <w:t xml:space="preserve">Oświadczenie wykonawcy o </w:t>
      </w:r>
      <w:r w:rsidR="00AD5B6B" w:rsidRPr="002E0F56">
        <w:rPr>
          <w:b/>
          <w:sz w:val="22"/>
          <w:szCs w:val="22"/>
        </w:rPr>
        <w:t>braku podstaw do wykluczenia</w:t>
      </w:r>
    </w:p>
    <w:p w14:paraId="507C1728" w14:textId="77777777" w:rsidR="00952A70" w:rsidRPr="002E0F56" w:rsidRDefault="00952A70" w:rsidP="00952A70">
      <w:pPr>
        <w:jc w:val="center"/>
        <w:rPr>
          <w:b/>
          <w:sz w:val="22"/>
          <w:szCs w:val="22"/>
        </w:rPr>
      </w:pPr>
    </w:p>
    <w:p w14:paraId="518F628E" w14:textId="454AD51B" w:rsidR="00AD5B6B" w:rsidRPr="002E0F56" w:rsidRDefault="00AD5B6B" w:rsidP="00AD5B6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2E0F56">
        <w:rPr>
          <w:rFonts w:eastAsiaTheme="minorHAnsi"/>
          <w:sz w:val="22"/>
          <w:szCs w:val="22"/>
        </w:rPr>
        <w:t xml:space="preserve">Nazwa </w:t>
      </w:r>
      <w:r w:rsidR="001D4A6C" w:rsidRPr="002E0F56">
        <w:rPr>
          <w:rFonts w:eastAsiaTheme="minorHAnsi"/>
          <w:sz w:val="22"/>
          <w:szCs w:val="22"/>
        </w:rPr>
        <w:t xml:space="preserve">i adres </w:t>
      </w:r>
      <w:r w:rsidRPr="002E0F56">
        <w:rPr>
          <w:rFonts w:eastAsiaTheme="minorHAnsi"/>
          <w:sz w:val="22"/>
          <w:szCs w:val="22"/>
        </w:rPr>
        <w:t>Wykonawcy/Wykonawców w przypadku oferty wspólnej:</w:t>
      </w:r>
    </w:p>
    <w:p w14:paraId="04C4D534" w14:textId="1760BF0C" w:rsidR="00AD5B6B" w:rsidRPr="002E0F56" w:rsidRDefault="00AD5B6B" w:rsidP="00AD5B6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2E0F56">
        <w:rPr>
          <w:rFonts w:eastAsia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="00C57691" w:rsidRPr="002E0F56">
        <w:rPr>
          <w:rFonts w:eastAsiaTheme="minorHAnsi"/>
          <w:sz w:val="22"/>
          <w:szCs w:val="22"/>
        </w:rPr>
        <w:t>.......................................................................................................................</w:t>
      </w:r>
      <w:r w:rsidR="00435BB2">
        <w:rPr>
          <w:rFonts w:eastAsiaTheme="minorHAnsi"/>
          <w:sz w:val="22"/>
          <w:szCs w:val="22"/>
        </w:rPr>
        <w:t>...........................</w:t>
      </w:r>
      <w:r w:rsidR="00C57691" w:rsidRPr="002E0F56">
        <w:rPr>
          <w:rFonts w:eastAsiaTheme="minorHAnsi"/>
          <w:sz w:val="22"/>
          <w:szCs w:val="22"/>
        </w:rPr>
        <w:t>..</w:t>
      </w:r>
    </w:p>
    <w:p w14:paraId="52C95D3C" w14:textId="370F8400" w:rsidR="00C57691" w:rsidRPr="002E0F56" w:rsidRDefault="00AD5B6B" w:rsidP="00C57691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2E0F56">
        <w:rPr>
          <w:sz w:val="22"/>
          <w:szCs w:val="22"/>
        </w:rPr>
        <w:t>reprezentowany przez</w:t>
      </w:r>
      <w:r w:rsidR="00435BB2">
        <w:rPr>
          <w:sz w:val="22"/>
          <w:szCs w:val="22"/>
        </w:rPr>
        <w:t xml:space="preserve"> </w:t>
      </w:r>
      <w:r w:rsidRPr="002E0F56">
        <w:rPr>
          <w:sz w:val="22"/>
          <w:szCs w:val="22"/>
        </w:rPr>
        <w:t>……</w:t>
      </w:r>
      <w:r w:rsidR="00C57691" w:rsidRPr="002E0F56">
        <w:rPr>
          <w:sz w:val="22"/>
          <w:szCs w:val="22"/>
        </w:rPr>
        <w:t>……</w:t>
      </w:r>
      <w:r w:rsidRPr="002E0F56">
        <w:rPr>
          <w:sz w:val="22"/>
          <w:szCs w:val="22"/>
        </w:rPr>
        <w:t>………………………………………</w:t>
      </w:r>
      <w:r w:rsidR="00435BB2">
        <w:rPr>
          <w:sz w:val="22"/>
          <w:szCs w:val="22"/>
        </w:rPr>
        <w:t>………...</w:t>
      </w:r>
      <w:r w:rsidRPr="002E0F56">
        <w:rPr>
          <w:sz w:val="22"/>
          <w:szCs w:val="22"/>
        </w:rPr>
        <w:t>……………….………</w:t>
      </w:r>
    </w:p>
    <w:p w14:paraId="0E33E9C9" w14:textId="7E01E993" w:rsidR="00AD5B6B" w:rsidRPr="002E0F56" w:rsidRDefault="00C57691" w:rsidP="00C5769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</w:rPr>
      </w:pPr>
      <w:r w:rsidRPr="002E0F56">
        <w:rPr>
          <w:sz w:val="22"/>
          <w:szCs w:val="22"/>
        </w:rPr>
        <w:t>……</w:t>
      </w:r>
      <w:r w:rsidR="00435BB2">
        <w:rPr>
          <w:sz w:val="22"/>
          <w:szCs w:val="22"/>
        </w:rPr>
        <w:t>………...</w:t>
      </w:r>
      <w:r w:rsidRPr="002E0F56">
        <w:rPr>
          <w:sz w:val="22"/>
          <w:szCs w:val="22"/>
        </w:rPr>
        <w:t>…………………………………………………………………………………………….</w:t>
      </w:r>
      <w:r w:rsidRPr="002E0F56">
        <w:rPr>
          <w:sz w:val="22"/>
          <w:szCs w:val="22"/>
        </w:rPr>
        <w:br/>
      </w:r>
      <w:r w:rsidRPr="002E0F56">
        <w:rPr>
          <w:i/>
          <w:sz w:val="22"/>
          <w:szCs w:val="22"/>
        </w:rPr>
        <w:t xml:space="preserve"> </w:t>
      </w:r>
      <w:r w:rsidRPr="002E0F56">
        <w:rPr>
          <w:i/>
          <w:sz w:val="22"/>
          <w:szCs w:val="22"/>
        </w:rPr>
        <w:tab/>
      </w:r>
      <w:r w:rsidRPr="002E0F56">
        <w:rPr>
          <w:i/>
          <w:sz w:val="22"/>
          <w:szCs w:val="22"/>
        </w:rPr>
        <w:tab/>
      </w:r>
      <w:r w:rsidR="00AD5B6B" w:rsidRPr="002E0F56">
        <w:rPr>
          <w:i/>
          <w:sz w:val="22"/>
          <w:szCs w:val="22"/>
        </w:rPr>
        <w:t>(imię, nazwisko, stanowisko, podstawa do  reprezentacji)</w:t>
      </w:r>
    </w:p>
    <w:p w14:paraId="25D4D27C" w14:textId="35232B66" w:rsidR="00AD5B6B" w:rsidRPr="002E0F56" w:rsidRDefault="00AD5B6B" w:rsidP="00AD5B6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2E0F56">
        <w:rPr>
          <w:rFonts w:eastAsiaTheme="minorHAnsi"/>
          <w:sz w:val="22"/>
          <w:szCs w:val="22"/>
        </w:rPr>
        <w:t>NIP*:………………………………………………………………………………</w:t>
      </w:r>
      <w:r w:rsidR="00C57691" w:rsidRPr="002E0F56">
        <w:rPr>
          <w:rFonts w:eastAsiaTheme="minorHAnsi"/>
          <w:sz w:val="22"/>
          <w:szCs w:val="22"/>
        </w:rPr>
        <w:t>……………</w:t>
      </w:r>
    </w:p>
    <w:p w14:paraId="43913FA9" w14:textId="77777777" w:rsidR="00952A70" w:rsidRPr="002E0F56" w:rsidRDefault="00952A70" w:rsidP="00952A70">
      <w:pPr>
        <w:jc w:val="center"/>
        <w:rPr>
          <w:b/>
          <w:sz w:val="22"/>
          <w:szCs w:val="22"/>
        </w:rPr>
      </w:pPr>
    </w:p>
    <w:p w14:paraId="3643FFFA" w14:textId="7F2534FE" w:rsidR="00952A70" w:rsidRPr="002E0F56" w:rsidRDefault="00952A70" w:rsidP="00952A70">
      <w:pPr>
        <w:pStyle w:val="pkt"/>
        <w:spacing w:line="360" w:lineRule="auto"/>
        <w:ind w:left="357" w:firstLine="0"/>
        <w:rPr>
          <w:sz w:val="22"/>
          <w:szCs w:val="22"/>
        </w:rPr>
      </w:pPr>
      <w:r w:rsidRPr="002E0F56">
        <w:rPr>
          <w:sz w:val="22"/>
          <w:szCs w:val="22"/>
        </w:rPr>
        <w:t>Ubiegając się o udzielenie zamówienia oświadczam, iż:</w:t>
      </w:r>
    </w:p>
    <w:p w14:paraId="6A7F9EE6" w14:textId="20D89DFD" w:rsidR="00AD5B6B" w:rsidRPr="002E0F56" w:rsidRDefault="00AD5B6B" w:rsidP="00AD5B6B">
      <w:pPr>
        <w:pStyle w:val="Tekstpodstawowywcity"/>
        <w:numPr>
          <w:ilvl w:val="0"/>
          <w:numId w:val="2"/>
        </w:numPr>
        <w:ind w:left="1134" w:hanging="567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Wykonawca nie jest powiązany z Zamawiającym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14:paraId="3CFFC5DB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3B563667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b) posiadaniu co najmniej 10 % udziałów lub akcji w spółce; </w:t>
      </w:r>
    </w:p>
    <w:p w14:paraId="7571F112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2F3A2FB5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d) pozostawaniu w związku małżeńskim, w stosunku pokrewieństwa lub powinowactwa w linii prostej; </w:t>
      </w:r>
    </w:p>
    <w:p w14:paraId="66450972" w14:textId="77777777" w:rsidR="00AD5B6B" w:rsidRPr="002E0F56" w:rsidRDefault="00AD5B6B" w:rsidP="00AD5B6B">
      <w:pPr>
        <w:pStyle w:val="Tekstpodstawowywcity"/>
        <w:ind w:left="1134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e) pozostawaniu z wykonawcą w takim stosunku prawnym lub faktycznym, że może to budzić uzasadnione wątpliwości co do bezstronności tych osób. </w:t>
      </w:r>
    </w:p>
    <w:p w14:paraId="01883A54" w14:textId="0C0BD25F" w:rsidR="00AD5B6B" w:rsidRPr="002E0F56" w:rsidRDefault="00AD5B6B" w:rsidP="00AD5B6B">
      <w:pPr>
        <w:pStyle w:val="Tekstpodstawowywcity"/>
        <w:numPr>
          <w:ilvl w:val="0"/>
          <w:numId w:val="2"/>
        </w:numPr>
        <w:ind w:left="1134" w:right="57" w:hanging="567"/>
        <w:rPr>
          <w:color w:val="000000"/>
          <w:sz w:val="22"/>
          <w:szCs w:val="22"/>
        </w:rPr>
      </w:pPr>
      <w:r w:rsidRPr="002E0F56">
        <w:rPr>
          <w:color w:val="000000"/>
          <w:sz w:val="22"/>
          <w:szCs w:val="22"/>
        </w:rPr>
        <w:t xml:space="preserve">Wykonawca nie zalega z opłacaniem podatków, nie zalega z opłacaniem składek na ubezpieczenia społeczne lub zdrowotne, z wyjątkiem przypadków, gdy wykonawca uzyskał przewidziane prawem zwolnienie, odroczenie lub rozłożenie na raty zaległych płatności lub wstrzymanie w całości wykonania decyzji właściwego organu*. </w:t>
      </w:r>
    </w:p>
    <w:p w14:paraId="7C64643D" w14:textId="623248CF" w:rsidR="00952A70" w:rsidRPr="00C57691" w:rsidRDefault="00952A70" w:rsidP="00AD5B6B">
      <w:pPr>
        <w:spacing w:line="360" w:lineRule="auto"/>
        <w:ind w:left="360"/>
        <w:jc w:val="both"/>
        <w:rPr>
          <w:sz w:val="24"/>
          <w:szCs w:val="24"/>
        </w:rPr>
      </w:pPr>
    </w:p>
    <w:p w14:paraId="326663D5" w14:textId="77777777" w:rsidR="00952A70" w:rsidRPr="00C57691" w:rsidRDefault="00952A70" w:rsidP="00952A70">
      <w:pPr>
        <w:jc w:val="center"/>
        <w:rPr>
          <w:b/>
          <w:sz w:val="24"/>
          <w:szCs w:val="24"/>
        </w:rPr>
      </w:pPr>
    </w:p>
    <w:p w14:paraId="1D10BCF8" w14:textId="77777777" w:rsidR="00952A70" w:rsidRPr="00435BB2" w:rsidRDefault="00952A70" w:rsidP="00952A70">
      <w:pPr>
        <w:rPr>
          <w:sz w:val="22"/>
          <w:szCs w:val="22"/>
        </w:rPr>
      </w:pPr>
      <w:r w:rsidRPr="00435BB2">
        <w:rPr>
          <w:sz w:val="22"/>
          <w:szCs w:val="22"/>
        </w:rPr>
        <w:t xml:space="preserve">.................................................                                     </w:t>
      </w:r>
    </w:p>
    <w:p w14:paraId="262E40B9" w14:textId="461B97E0" w:rsidR="00952A70" w:rsidRPr="00435BB2" w:rsidRDefault="00952A70" w:rsidP="00952A70">
      <w:pPr>
        <w:rPr>
          <w:sz w:val="22"/>
          <w:szCs w:val="22"/>
        </w:rPr>
      </w:pPr>
      <w:r w:rsidRPr="00435BB2">
        <w:rPr>
          <w:sz w:val="22"/>
          <w:szCs w:val="22"/>
        </w:rPr>
        <w:t xml:space="preserve">(miejscowość, data)                              </w:t>
      </w:r>
    </w:p>
    <w:p w14:paraId="5775CFC0" w14:textId="5D84009F" w:rsidR="00952A70" w:rsidRPr="00C57691" w:rsidRDefault="00952A70" w:rsidP="00CD68E3">
      <w:pPr>
        <w:ind w:left="4536"/>
      </w:pPr>
      <w:r w:rsidRPr="00C576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8E3" w:rsidRPr="00C57691">
        <w:rPr>
          <w:sz w:val="24"/>
          <w:szCs w:val="24"/>
        </w:rPr>
        <w:t xml:space="preserve">                                               </w:t>
      </w:r>
      <w:r w:rsidR="002D103D" w:rsidRPr="00C57691">
        <w:rPr>
          <w:sz w:val="24"/>
          <w:szCs w:val="24"/>
        </w:rPr>
        <w:t xml:space="preserve">                                                                </w:t>
      </w:r>
      <w:r w:rsidRPr="00C57691">
        <w:t>……....................................................</w:t>
      </w:r>
      <w:r w:rsidR="00C57691">
        <w:t>..........</w:t>
      </w:r>
      <w:r w:rsidRPr="00C57691">
        <w:t>...........</w:t>
      </w:r>
    </w:p>
    <w:p w14:paraId="5DAFCAB8" w14:textId="6DF5774A" w:rsidR="00952A70" w:rsidRPr="00C57691" w:rsidRDefault="00952A70" w:rsidP="00952A70">
      <w:pPr>
        <w:pStyle w:val="Nagwek3"/>
        <w:ind w:firstLine="5529"/>
        <w:rPr>
          <w:rFonts w:ascii="Times New Roman" w:hAnsi="Times New Roman" w:cs="Times New Roman"/>
          <w:b w:val="0"/>
          <w:color w:val="auto"/>
        </w:rPr>
      </w:pPr>
      <w:r w:rsidRPr="00C57691">
        <w:rPr>
          <w:rFonts w:ascii="Times New Roman" w:hAnsi="Times New Roman" w:cs="Times New Roman"/>
          <w:b w:val="0"/>
          <w:color w:val="auto"/>
        </w:rPr>
        <w:t>podpis/ podpisy osób uprawnionych</w:t>
      </w:r>
    </w:p>
    <w:p w14:paraId="3C00EA1B" w14:textId="77777777" w:rsidR="00952A70" w:rsidRPr="00C57691" w:rsidRDefault="00952A70" w:rsidP="00952A70">
      <w:pPr>
        <w:ind w:left="5387" w:hanging="5528"/>
        <w:jc w:val="center"/>
      </w:pPr>
      <w:r w:rsidRPr="00C57691">
        <w:t xml:space="preserve">                                                                                        do składania oświadczeń woli w imieniu Wykonawcy</w:t>
      </w:r>
    </w:p>
    <w:p w14:paraId="0A21F1EB" w14:textId="77777777" w:rsidR="00952A70" w:rsidRPr="00C57691" w:rsidRDefault="00952A70" w:rsidP="00952A70">
      <w:pPr>
        <w:ind w:left="-567"/>
        <w:jc w:val="center"/>
      </w:pPr>
    </w:p>
    <w:p w14:paraId="534A6B42" w14:textId="77777777" w:rsidR="00952A70" w:rsidRPr="00C57691" w:rsidRDefault="00952A70" w:rsidP="00952A70">
      <w:pPr>
        <w:ind w:left="3240"/>
        <w:rPr>
          <w:i/>
          <w:iCs/>
        </w:rPr>
      </w:pPr>
      <w:r w:rsidRPr="00C57691">
        <w:rPr>
          <w:b/>
          <w:bCs/>
          <w:i/>
          <w:iCs/>
        </w:rPr>
        <w:t xml:space="preserve">                                                              </w:t>
      </w:r>
    </w:p>
    <w:p w14:paraId="6901A73A" w14:textId="77777777" w:rsidR="00952A70" w:rsidRPr="00C57691" w:rsidRDefault="00952A70" w:rsidP="00952A70"/>
    <w:p w14:paraId="7F795D9E" w14:textId="62DE4ED0" w:rsidR="00D22087" w:rsidRPr="002E0F56" w:rsidRDefault="00AD5B6B">
      <w:pPr>
        <w:rPr>
          <w:sz w:val="18"/>
          <w:szCs w:val="18"/>
        </w:rPr>
      </w:pPr>
      <w:r w:rsidRPr="002E0F56">
        <w:rPr>
          <w:sz w:val="18"/>
          <w:szCs w:val="18"/>
        </w:rPr>
        <w:t>*</w:t>
      </w:r>
      <w:r w:rsidRPr="002E0F56">
        <w:rPr>
          <w:color w:val="000000"/>
          <w:sz w:val="18"/>
          <w:szCs w:val="18"/>
        </w:rPr>
        <w:t>zamawiający może nie wykluczać wykonawcy, jeżeli wykluczenie byłoby w sposób oczywisty nieproporcjonalne, w szczególności</w:t>
      </w:r>
      <w:r w:rsidR="001D4A6C" w:rsidRPr="002E0F56">
        <w:rPr>
          <w:color w:val="000000"/>
          <w:sz w:val="18"/>
          <w:szCs w:val="18"/>
        </w:rPr>
        <w:t>,</w:t>
      </w:r>
      <w:r w:rsidRPr="002E0F56">
        <w:rPr>
          <w:color w:val="000000"/>
          <w:sz w:val="18"/>
          <w:szCs w:val="18"/>
        </w:rPr>
        <w:t xml:space="preserve"> gdy kwota zaległych podatków lub składek na ubezpieczenie społeczne jest niewielka</w:t>
      </w:r>
    </w:p>
    <w:sectPr w:rsidR="00D22087" w:rsidRPr="002E0F56" w:rsidSect="002E0F56">
      <w:footerReference w:type="even" r:id="rId7"/>
      <w:pgSz w:w="11906" w:h="16838"/>
      <w:pgMar w:top="568" w:right="1417" w:bottom="0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B6A0" w14:textId="77777777" w:rsidR="0089313B" w:rsidRDefault="0089313B" w:rsidP="00FE5A68">
      <w:r>
        <w:separator/>
      </w:r>
    </w:p>
  </w:endnote>
  <w:endnote w:type="continuationSeparator" w:id="0">
    <w:p w14:paraId="352F478F" w14:textId="77777777" w:rsidR="0089313B" w:rsidRDefault="0089313B" w:rsidP="00FE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FN AlphaBook PS"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568D" w14:textId="77777777" w:rsidR="00BC3224" w:rsidRDefault="00D429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2A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A7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54249B" w14:textId="77777777" w:rsidR="00BC322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E5F7" w14:textId="77777777" w:rsidR="0089313B" w:rsidRDefault="0089313B" w:rsidP="00FE5A68">
      <w:r>
        <w:separator/>
      </w:r>
    </w:p>
  </w:footnote>
  <w:footnote w:type="continuationSeparator" w:id="0">
    <w:p w14:paraId="7B8BDE8C" w14:textId="77777777" w:rsidR="0089313B" w:rsidRDefault="0089313B" w:rsidP="00FE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398"/>
    <w:multiLevelType w:val="multilevel"/>
    <w:tmpl w:val="2586EA0C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4C9"/>
    <w:multiLevelType w:val="hybridMultilevel"/>
    <w:tmpl w:val="BB9611B4"/>
    <w:lvl w:ilvl="0" w:tplc="FD926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92D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D2B30"/>
    <w:multiLevelType w:val="hybridMultilevel"/>
    <w:tmpl w:val="904A0DBE"/>
    <w:lvl w:ilvl="0" w:tplc="B01CB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09306">
    <w:abstractNumId w:val="1"/>
  </w:num>
  <w:num w:numId="2" w16cid:durableId="145243156">
    <w:abstractNumId w:val="0"/>
  </w:num>
  <w:num w:numId="3" w16cid:durableId="1838617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70"/>
    <w:rsid w:val="00010ECE"/>
    <w:rsid w:val="00041489"/>
    <w:rsid w:val="000C33FE"/>
    <w:rsid w:val="000C6CA7"/>
    <w:rsid w:val="00115F7A"/>
    <w:rsid w:val="001358BF"/>
    <w:rsid w:val="00193E63"/>
    <w:rsid w:val="001A0305"/>
    <w:rsid w:val="001A4E92"/>
    <w:rsid w:val="001D4A6C"/>
    <w:rsid w:val="00206763"/>
    <w:rsid w:val="00211C27"/>
    <w:rsid w:val="00225BC3"/>
    <w:rsid w:val="00227319"/>
    <w:rsid w:val="002630C0"/>
    <w:rsid w:val="002839F6"/>
    <w:rsid w:val="00286948"/>
    <w:rsid w:val="002A6785"/>
    <w:rsid w:val="002B1EDD"/>
    <w:rsid w:val="002B7A9F"/>
    <w:rsid w:val="002C501E"/>
    <w:rsid w:val="002D103D"/>
    <w:rsid w:val="002E0F56"/>
    <w:rsid w:val="002F29B8"/>
    <w:rsid w:val="00305A5E"/>
    <w:rsid w:val="00343161"/>
    <w:rsid w:val="003A6790"/>
    <w:rsid w:val="004348A2"/>
    <w:rsid w:val="00434E54"/>
    <w:rsid w:val="00435BB2"/>
    <w:rsid w:val="004541A1"/>
    <w:rsid w:val="004735FF"/>
    <w:rsid w:val="00476577"/>
    <w:rsid w:val="004939B0"/>
    <w:rsid w:val="004D3589"/>
    <w:rsid w:val="004F66D9"/>
    <w:rsid w:val="004F77FE"/>
    <w:rsid w:val="005220EA"/>
    <w:rsid w:val="00522120"/>
    <w:rsid w:val="005562E3"/>
    <w:rsid w:val="00560176"/>
    <w:rsid w:val="005706BF"/>
    <w:rsid w:val="005B5059"/>
    <w:rsid w:val="005D74E6"/>
    <w:rsid w:val="005E3EF6"/>
    <w:rsid w:val="00605B5F"/>
    <w:rsid w:val="006236AA"/>
    <w:rsid w:val="00633AD0"/>
    <w:rsid w:val="00641648"/>
    <w:rsid w:val="00643924"/>
    <w:rsid w:val="00667278"/>
    <w:rsid w:val="006832B4"/>
    <w:rsid w:val="006B6C2E"/>
    <w:rsid w:val="006B6D4A"/>
    <w:rsid w:val="006D7FC4"/>
    <w:rsid w:val="006F78F8"/>
    <w:rsid w:val="006F7C88"/>
    <w:rsid w:val="00703E9F"/>
    <w:rsid w:val="00707957"/>
    <w:rsid w:val="007131CB"/>
    <w:rsid w:val="007801CE"/>
    <w:rsid w:val="00794D69"/>
    <w:rsid w:val="007B4497"/>
    <w:rsid w:val="007D4295"/>
    <w:rsid w:val="0083484B"/>
    <w:rsid w:val="00873646"/>
    <w:rsid w:val="00875951"/>
    <w:rsid w:val="0089313B"/>
    <w:rsid w:val="008A59A3"/>
    <w:rsid w:val="008D1D39"/>
    <w:rsid w:val="00913099"/>
    <w:rsid w:val="009153EE"/>
    <w:rsid w:val="009340B5"/>
    <w:rsid w:val="00952A70"/>
    <w:rsid w:val="009E0377"/>
    <w:rsid w:val="00A22105"/>
    <w:rsid w:val="00A9432F"/>
    <w:rsid w:val="00AA3E92"/>
    <w:rsid w:val="00AD2642"/>
    <w:rsid w:val="00AD5B6B"/>
    <w:rsid w:val="00AF374D"/>
    <w:rsid w:val="00B16BE1"/>
    <w:rsid w:val="00B3378F"/>
    <w:rsid w:val="00B34365"/>
    <w:rsid w:val="00BC6864"/>
    <w:rsid w:val="00BD53B4"/>
    <w:rsid w:val="00BE7290"/>
    <w:rsid w:val="00BF4B78"/>
    <w:rsid w:val="00C41AA2"/>
    <w:rsid w:val="00C57691"/>
    <w:rsid w:val="00CD68E3"/>
    <w:rsid w:val="00CF3B8A"/>
    <w:rsid w:val="00D04072"/>
    <w:rsid w:val="00D22087"/>
    <w:rsid w:val="00D429A6"/>
    <w:rsid w:val="00DB5B0A"/>
    <w:rsid w:val="00DC6BDD"/>
    <w:rsid w:val="00DE18F6"/>
    <w:rsid w:val="00DF2EB6"/>
    <w:rsid w:val="00E32EB5"/>
    <w:rsid w:val="00E43E1C"/>
    <w:rsid w:val="00E63093"/>
    <w:rsid w:val="00E71E1C"/>
    <w:rsid w:val="00E7503C"/>
    <w:rsid w:val="00EB1ABF"/>
    <w:rsid w:val="00EF1AB9"/>
    <w:rsid w:val="00F02125"/>
    <w:rsid w:val="00F23F8B"/>
    <w:rsid w:val="00F35D5D"/>
    <w:rsid w:val="00FE125E"/>
    <w:rsid w:val="00FE48D6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6A907"/>
  <w15:docId w15:val="{1837715F-7426-4CE1-8E89-D4E689BA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A7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A70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A70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A70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A70"/>
    <w:rPr>
      <w:rFonts w:eastAsia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2A7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A70"/>
    <w:rPr>
      <w:rFonts w:eastAsia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52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A70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52A70"/>
  </w:style>
  <w:style w:type="paragraph" w:customStyle="1" w:styleId="glowny">
    <w:name w:val="glowny"/>
    <w:basedOn w:val="Stopka"/>
    <w:next w:val="Stopka"/>
    <w:rsid w:val="00952A70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pkt">
    <w:name w:val="pkt"/>
    <w:basedOn w:val="Normalny"/>
    <w:rsid w:val="00952A70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952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A70"/>
    <w:rPr>
      <w:rFonts w:eastAsia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A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E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uiPriority w:val="99"/>
    <w:qFormat/>
    <w:rsid w:val="00AD5B6B"/>
    <w:pPr>
      <w:widowControl w:val="0"/>
      <w:suppressAutoHyphens/>
      <w:ind w:right="51"/>
      <w:jc w:val="both"/>
    </w:pPr>
    <w:rPr>
      <w:rFonts w:eastAsia="NSimSun"/>
      <w:sz w:val="24"/>
      <w:szCs w:val="24"/>
      <w:lang w:eastAsia="zh-CN"/>
    </w:rPr>
  </w:style>
  <w:style w:type="paragraph" w:styleId="Akapitzlist">
    <w:name w:val="List Paragraph"/>
    <w:aliases w:val="maz_wyliczenie,opis dzialania,K-P_odwolanie,A_wyliczenie,Akapit z listą 1,Table of contents numbered,Akapit z listą5,Numerowanie,L1,Akapit normalny,List Paragraph,T_SZ_List Paragraph,normalny tekst,sw tekst,ISCG Numerowanie,lp1"/>
    <w:basedOn w:val="Normalny"/>
    <w:link w:val="AkapitzlistZnak"/>
    <w:uiPriority w:val="99"/>
    <w:qFormat/>
    <w:rsid w:val="002E0F56"/>
    <w:pPr>
      <w:suppressAutoHyphens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1 Znak,Akapit normalny Znak,List Paragraph Znak,sw tekst Znak"/>
    <w:link w:val="Akapitzlist"/>
    <w:uiPriority w:val="99"/>
    <w:qFormat/>
    <w:locked/>
    <w:rsid w:val="002E0F56"/>
    <w:rPr>
      <w:rFonts w:eastAsia="Times New Roman"/>
      <w:sz w:val="24"/>
      <w:szCs w:val="24"/>
      <w:lang w:eastAsia="pl-PL"/>
    </w:rPr>
  </w:style>
  <w:style w:type="paragraph" w:customStyle="1" w:styleId="BodyGR">
    <w:name w:val="Body GR"/>
    <w:uiPriority w:val="99"/>
    <w:rsid w:val="00435BB2"/>
    <w:pPr>
      <w:keepNext/>
      <w:widowControl w:val="0"/>
      <w:tabs>
        <w:tab w:val="right" w:leader="dot" w:pos="7313"/>
      </w:tabs>
      <w:suppressAutoHyphens/>
      <w:autoSpaceDE w:val="0"/>
      <w:spacing w:line="271" w:lineRule="atLeast"/>
      <w:jc w:val="both"/>
    </w:pPr>
    <w:rPr>
      <w:rFonts w:ascii="EFN AlphaBook PS" w:eastAsia="Calibri" w:hAnsi="EFN AlphaBook PS" w:cs="EFN AlphaBook P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Rumińska</dc:creator>
  <cp:lastModifiedBy>Skarzynska</cp:lastModifiedBy>
  <cp:revision>16</cp:revision>
  <cp:lastPrinted>2022-12-30T09:15:00Z</cp:lastPrinted>
  <dcterms:created xsi:type="dcterms:W3CDTF">2021-08-11T11:46:00Z</dcterms:created>
  <dcterms:modified xsi:type="dcterms:W3CDTF">2022-12-30T10:32:00Z</dcterms:modified>
</cp:coreProperties>
</file>