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D6766" w14:textId="77777777" w:rsidR="005B2D25" w:rsidRPr="00497272" w:rsidRDefault="005B2D25" w:rsidP="00497272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5A470D3" w14:textId="77777777" w:rsidR="002E5161" w:rsidRDefault="002E5161" w:rsidP="003951C6">
      <w:pPr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90A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</w:t>
      </w:r>
    </w:p>
    <w:p w14:paraId="00890E0C" w14:textId="77777777" w:rsidR="002E5161" w:rsidRPr="00590AF6" w:rsidRDefault="002E5161" w:rsidP="003951C6">
      <w:pPr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EC8919" w14:textId="3F9FE97A" w:rsidR="002E5161" w:rsidRPr="005B2D25" w:rsidRDefault="002E5161" w:rsidP="003951C6">
      <w:pPr>
        <w:tabs>
          <w:tab w:val="num" w:pos="720"/>
        </w:tabs>
        <w:spacing w:after="0" w:line="240" w:lineRule="auto"/>
        <w:ind w:left="720" w:hanging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................................, dnia</w:t>
      </w:r>
      <w:r w:rsidR="002A2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="00F3365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21545A67" w14:textId="77777777" w:rsidR="002E5161" w:rsidRPr="005B2D25" w:rsidRDefault="002E5161" w:rsidP="00395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………………………………... </w:t>
      </w:r>
    </w:p>
    <w:p w14:paraId="3C1CE9FD" w14:textId="77777777" w:rsidR="002E5161" w:rsidRPr="00C6614B" w:rsidRDefault="002E5161" w:rsidP="003951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2D25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Wykonawcy:</w:t>
      </w:r>
    </w:p>
    <w:p w14:paraId="3C495275" w14:textId="77777777" w:rsidR="002E5161" w:rsidRPr="005B2D25" w:rsidRDefault="002E5161" w:rsidP="00395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 </w:t>
      </w:r>
    </w:p>
    <w:p w14:paraId="63ED35DB" w14:textId="77777777" w:rsidR="002E5161" w:rsidRPr="005B2D25" w:rsidRDefault="002E5161" w:rsidP="003951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2D25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Wykonawcy:</w:t>
      </w:r>
    </w:p>
    <w:p w14:paraId="1E380D38" w14:textId="77777777" w:rsidR="002E5161" w:rsidRPr="005B2D25" w:rsidRDefault="002E5161" w:rsidP="00395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 </w:t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75FDE14" w14:textId="76606EAD" w:rsidR="002E5161" w:rsidRPr="00EA7091" w:rsidRDefault="002E5161" w:rsidP="003951C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5B2D2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Nr telefonu /faxu</w:t>
      </w:r>
      <w:r w:rsidRPr="005B2D25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ab/>
      </w:r>
      <w:r w:rsidRPr="005B2D2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</w:r>
      <w:r w:rsidRPr="005B2D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5B2D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5B2D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5B2D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5B2D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="00EA709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Miasto i Gmina Sieniawa</w:t>
      </w:r>
      <w:r w:rsidRPr="005B2D2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…………………………………. </w:t>
      </w:r>
      <w:r w:rsidRPr="005B2D2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</w:r>
      <w:r w:rsidRPr="005B2D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5B2D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5B2D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  <w:t xml:space="preserve">ul. </w:t>
      </w:r>
      <w:r w:rsidR="00EA709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Rynek 1</w:t>
      </w:r>
    </w:p>
    <w:p w14:paraId="63D7A312" w14:textId="407B4D17" w:rsidR="002E5161" w:rsidRPr="00497272" w:rsidRDefault="002E5161" w:rsidP="00395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2D25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poczty elektronicznej</w:t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A70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37-530 Sieniawa</w:t>
      </w:r>
    </w:p>
    <w:p w14:paraId="6297C267" w14:textId="77777777" w:rsidR="002E5161" w:rsidRDefault="002E5161" w:rsidP="003951C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.......................................................... </w:t>
      </w:r>
    </w:p>
    <w:p w14:paraId="7309D397" w14:textId="77777777" w:rsidR="002E5161" w:rsidRDefault="002E5161" w:rsidP="003951C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NIP</w:t>
      </w:r>
    </w:p>
    <w:p w14:paraId="5B073074" w14:textId="77777777" w:rsidR="002E5161" w:rsidRDefault="002E5161" w:rsidP="003951C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………………………………...….. </w:t>
      </w:r>
    </w:p>
    <w:p w14:paraId="3DDAC1DC" w14:textId="77777777" w:rsidR="002E5161" w:rsidRDefault="002E5161" w:rsidP="003951C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REGON </w:t>
      </w:r>
    </w:p>
    <w:p w14:paraId="0C4BE819" w14:textId="77777777" w:rsidR="002E5161" w:rsidRPr="00C92AE0" w:rsidRDefault="002E5161" w:rsidP="002E51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2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713AC05" w14:textId="77777777" w:rsidR="002E5161" w:rsidRPr="006054BA" w:rsidRDefault="002E5161" w:rsidP="002E5161">
      <w:pPr>
        <w:tabs>
          <w:tab w:val="center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54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F E R T A na realizację zamówienia pn.:</w:t>
      </w:r>
    </w:p>
    <w:p w14:paraId="28BB2AB6" w14:textId="3CB7F75E" w:rsidR="002E5161" w:rsidRDefault="002E5161" w:rsidP="002E51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5B2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„Świadczenie usług w zakresie sporządzania projektów decyzji o ustaleniu lokalizacji inwestycji celu publicznego oraz projektów decyzji o warunkach zabudowy w granicach administracyjnych </w:t>
      </w:r>
      <w:r w:rsidR="00EA70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Miasta i Gminy Sieniawa</w:t>
      </w:r>
      <w:r w:rsidRPr="005B2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</w:t>
      </w:r>
      <w:r w:rsidR="00D22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2025</w:t>
      </w:r>
      <w:r w:rsidRPr="005B2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roku”</w:t>
      </w:r>
    </w:p>
    <w:p w14:paraId="22FBF0DC" w14:textId="77777777" w:rsidR="002E5161" w:rsidRPr="005B2D25" w:rsidRDefault="002E5161" w:rsidP="00395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701"/>
        <w:gridCol w:w="1701"/>
        <w:gridCol w:w="1984"/>
      </w:tblGrid>
      <w:tr w:rsidR="002E5161" w:rsidRPr="00497272" w14:paraId="5F355C34" w14:textId="77777777" w:rsidTr="00151C87">
        <w:trPr>
          <w:trHeight w:val="340"/>
          <w:jc w:val="center"/>
        </w:trPr>
        <w:tc>
          <w:tcPr>
            <w:tcW w:w="562" w:type="dxa"/>
            <w:vAlign w:val="center"/>
          </w:tcPr>
          <w:p w14:paraId="3653FB9E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119" w:type="dxa"/>
            <w:vAlign w:val="center"/>
          </w:tcPr>
          <w:p w14:paraId="4EE8B21E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>Nazwa usługi</w:t>
            </w:r>
          </w:p>
        </w:tc>
        <w:tc>
          <w:tcPr>
            <w:tcW w:w="1701" w:type="dxa"/>
            <w:vAlign w:val="center"/>
          </w:tcPr>
          <w:p w14:paraId="5005FAF2" w14:textId="6E176CA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Szacunkowa ilość projektów zleconych do opracowania w </w:t>
            </w:r>
            <w:r w:rsidR="00D22A7A">
              <w:rPr>
                <w:rFonts w:ascii="Times New Roman" w:eastAsia="Times New Roman" w:hAnsi="Times New Roman" w:cs="Times New Roman"/>
                <w:b/>
                <w:lang w:eastAsia="pl-PL"/>
              </w:rPr>
              <w:t>2025</w:t>
            </w: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r. [szt.]</w:t>
            </w:r>
          </w:p>
        </w:tc>
        <w:tc>
          <w:tcPr>
            <w:tcW w:w="1701" w:type="dxa"/>
            <w:vAlign w:val="center"/>
          </w:tcPr>
          <w:p w14:paraId="1078EBC9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>Cena jednostkowa netto [zł]</w:t>
            </w:r>
          </w:p>
        </w:tc>
        <w:tc>
          <w:tcPr>
            <w:tcW w:w="1984" w:type="dxa"/>
            <w:vAlign w:val="center"/>
          </w:tcPr>
          <w:p w14:paraId="09FA37A5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>Wartość całkowita netto [zł]</w:t>
            </w:r>
          </w:p>
        </w:tc>
      </w:tr>
      <w:tr w:rsidR="002E5161" w:rsidRPr="00497272" w14:paraId="0241D186" w14:textId="77777777" w:rsidTr="00151C87">
        <w:trPr>
          <w:trHeight w:val="340"/>
          <w:jc w:val="center"/>
        </w:trPr>
        <w:tc>
          <w:tcPr>
            <w:tcW w:w="562" w:type="dxa"/>
            <w:vAlign w:val="center"/>
          </w:tcPr>
          <w:p w14:paraId="1D1F17A0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119" w:type="dxa"/>
            <w:vAlign w:val="center"/>
          </w:tcPr>
          <w:p w14:paraId="4CDA1BB5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6665CCA3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14:paraId="6A6879E8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1984" w:type="dxa"/>
          </w:tcPr>
          <w:p w14:paraId="45199A50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>4 (kol. 2x3)</w:t>
            </w:r>
          </w:p>
        </w:tc>
      </w:tr>
      <w:tr w:rsidR="002E5161" w:rsidRPr="00497272" w14:paraId="0A54D6D2" w14:textId="77777777" w:rsidTr="00151C87">
        <w:trPr>
          <w:trHeight w:val="340"/>
          <w:jc w:val="center"/>
        </w:trPr>
        <w:tc>
          <w:tcPr>
            <w:tcW w:w="562" w:type="dxa"/>
            <w:vAlign w:val="center"/>
          </w:tcPr>
          <w:p w14:paraId="320FA8B8" w14:textId="77777777" w:rsidR="002E5161" w:rsidRPr="00C6614B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6614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3119" w:type="dxa"/>
          </w:tcPr>
          <w:p w14:paraId="1DC866AD" w14:textId="77777777" w:rsidR="002E5161" w:rsidRPr="00497272" w:rsidRDefault="002E5161" w:rsidP="00151C8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Sporządzenie projektu decyzji o warunkach zabudowy i zagospodarowaniu terenu wraz z analizą urbanistyczną</w:t>
            </w:r>
          </w:p>
        </w:tc>
        <w:tc>
          <w:tcPr>
            <w:tcW w:w="1701" w:type="dxa"/>
            <w:vAlign w:val="center"/>
          </w:tcPr>
          <w:p w14:paraId="2C17BE6F" w14:textId="74471F7C" w:rsidR="002E5161" w:rsidRPr="00497272" w:rsidRDefault="00EA709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100</w:t>
            </w:r>
          </w:p>
        </w:tc>
        <w:tc>
          <w:tcPr>
            <w:tcW w:w="1701" w:type="dxa"/>
            <w:vAlign w:val="center"/>
          </w:tcPr>
          <w:p w14:paraId="25F17C05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3C2FA189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GoBack"/>
            <w:bookmarkEnd w:id="0"/>
          </w:p>
        </w:tc>
      </w:tr>
      <w:tr w:rsidR="002E5161" w:rsidRPr="00497272" w14:paraId="0B2C2F83" w14:textId="77777777" w:rsidTr="00151C87">
        <w:trPr>
          <w:trHeight w:val="340"/>
          <w:jc w:val="center"/>
        </w:trPr>
        <w:tc>
          <w:tcPr>
            <w:tcW w:w="562" w:type="dxa"/>
            <w:vAlign w:val="center"/>
          </w:tcPr>
          <w:p w14:paraId="73C1E5CA" w14:textId="77777777" w:rsidR="002E5161" w:rsidRPr="00C6614B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6614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3119" w:type="dxa"/>
          </w:tcPr>
          <w:p w14:paraId="70997CBA" w14:textId="77777777" w:rsidR="002E5161" w:rsidRPr="00497272" w:rsidRDefault="002E5161" w:rsidP="00151C8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Sporządzenie projektu decyzji o ustaleniu lokalizacji inwestycji celu publicznego wraz z analizą urbanistyczną</w:t>
            </w:r>
          </w:p>
        </w:tc>
        <w:tc>
          <w:tcPr>
            <w:tcW w:w="1701" w:type="dxa"/>
            <w:vAlign w:val="center"/>
          </w:tcPr>
          <w:p w14:paraId="4B52DFA2" w14:textId="113A6586" w:rsidR="002E5161" w:rsidRPr="00497272" w:rsidRDefault="00EA709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</w:t>
            </w:r>
            <w:r w:rsidR="00F3365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0</w:t>
            </w:r>
          </w:p>
        </w:tc>
        <w:tc>
          <w:tcPr>
            <w:tcW w:w="1701" w:type="dxa"/>
            <w:vAlign w:val="center"/>
          </w:tcPr>
          <w:p w14:paraId="455A31A1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302EB6EB" w14:textId="77777777" w:rsidR="002E5161" w:rsidRPr="00497272" w:rsidRDefault="002E5161" w:rsidP="00151C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E5161" w:rsidRPr="00497272" w14:paraId="119F9878" w14:textId="77777777" w:rsidTr="00151C87">
        <w:trPr>
          <w:trHeight w:val="565"/>
          <w:jc w:val="center"/>
        </w:trPr>
        <w:tc>
          <w:tcPr>
            <w:tcW w:w="70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77BC6" w14:textId="77777777" w:rsidR="002E5161" w:rsidRPr="00497272" w:rsidRDefault="002E5161" w:rsidP="00151C8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>RAZEM cena netto [zł]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423D6" w14:textId="77777777" w:rsidR="002E5161" w:rsidRPr="00497272" w:rsidRDefault="002E5161" w:rsidP="00151C8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E5161" w:rsidRPr="00497272" w14:paraId="24E08524" w14:textId="77777777" w:rsidTr="00151C87">
        <w:trPr>
          <w:trHeight w:val="544"/>
          <w:jc w:val="center"/>
        </w:trPr>
        <w:tc>
          <w:tcPr>
            <w:tcW w:w="70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8F143" w14:textId="77777777" w:rsidR="002E5161" w:rsidRPr="00497272" w:rsidRDefault="002E5161" w:rsidP="00151C8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>Podatek VAT [zł]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5DA0" w14:textId="77777777" w:rsidR="002E5161" w:rsidRPr="00497272" w:rsidRDefault="002E5161" w:rsidP="00151C8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E5161" w:rsidRPr="00497272" w14:paraId="63FAA3F1" w14:textId="77777777" w:rsidTr="00151C87">
        <w:trPr>
          <w:trHeight w:val="567"/>
          <w:jc w:val="center"/>
        </w:trPr>
        <w:tc>
          <w:tcPr>
            <w:tcW w:w="708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06A87" w14:textId="77777777" w:rsidR="002E5161" w:rsidRPr="00497272" w:rsidRDefault="002E5161" w:rsidP="00151C8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7272">
              <w:rPr>
                <w:rFonts w:ascii="Times New Roman" w:eastAsia="Times New Roman" w:hAnsi="Times New Roman" w:cs="Times New Roman"/>
                <w:b/>
                <w:lang w:eastAsia="pl-PL"/>
              </w:rPr>
              <w:t>RAZEM cena brutto [zł]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39C94" w14:textId="77777777" w:rsidR="002E5161" w:rsidRPr="00497272" w:rsidRDefault="002E5161" w:rsidP="00151C8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21704E03" w14:textId="77777777" w:rsidR="002E5161" w:rsidRDefault="002E5161" w:rsidP="002E5161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51A2034F" w14:textId="77777777" w:rsidR="002E5161" w:rsidRDefault="002E5161" w:rsidP="002E5161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42A8CCE2" w14:textId="77777777" w:rsidR="002E5161" w:rsidRDefault="002E5161" w:rsidP="002E5161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60C8C1BB" w14:textId="77777777" w:rsidR="002E5161" w:rsidRPr="00497272" w:rsidRDefault="002E5161" w:rsidP="002E5161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497272">
        <w:rPr>
          <w:rFonts w:ascii="Times New Roman" w:hAnsi="Times New Roman" w:cs="Times New Roman"/>
          <w:bCs/>
        </w:rPr>
        <w:t>..............................................</w:t>
      </w:r>
      <w:r w:rsidRPr="00497272">
        <w:rPr>
          <w:rFonts w:ascii="Times New Roman" w:hAnsi="Times New Roman" w:cs="Times New Roman"/>
          <w:bCs/>
        </w:rPr>
        <w:tab/>
        <w:t xml:space="preserve">                                                            .....................................................</w:t>
      </w:r>
    </w:p>
    <w:p w14:paraId="10BD15A7" w14:textId="77777777" w:rsidR="002E5161" w:rsidRDefault="002E5161" w:rsidP="002E5161">
      <w:pPr>
        <w:spacing w:after="0" w:line="360" w:lineRule="auto"/>
        <w:jc w:val="both"/>
      </w:pPr>
      <w:r w:rsidRPr="00497272">
        <w:rPr>
          <w:rFonts w:ascii="Times New Roman" w:hAnsi="Times New Roman" w:cs="Times New Roman"/>
          <w:bCs/>
        </w:rPr>
        <w:t>(pieczęć wykonawcy)                                                                               (podpis osoby upoważnionej)</w:t>
      </w:r>
    </w:p>
    <w:p w14:paraId="40F45EAA" w14:textId="77777777" w:rsidR="002E5161" w:rsidRDefault="002E5161" w:rsidP="002E5161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14:paraId="79E08608" w14:textId="77777777" w:rsidR="002E5161" w:rsidRDefault="002E5161" w:rsidP="002E5161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14:paraId="15279D59" w14:textId="77777777" w:rsidR="00860398" w:rsidRDefault="00860398" w:rsidP="00497272">
      <w:pPr>
        <w:spacing w:after="0" w:line="360" w:lineRule="auto"/>
        <w:jc w:val="both"/>
      </w:pPr>
    </w:p>
    <w:sectPr w:rsidR="00860398" w:rsidSect="00BB50C3">
      <w:headerReference w:type="default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DFBD5" w14:textId="77777777" w:rsidR="00E12224" w:rsidRDefault="00E12224" w:rsidP="005B2D25">
      <w:pPr>
        <w:spacing w:after="0" w:line="240" w:lineRule="auto"/>
      </w:pPr>
      <w:r>
        <w:separator/>
      </w:r>
    </w:p>
  </w:endnote>
  <w:endnote w:type="continuationSeparator" w:id="0">
    <w:p w14:paraId="2127194C" w14:textId="77777777" w:rsidR="00E12224" w:rsidRDefault="00E12224" w:rsidP="005B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EDAD0" w14:textId="77777777" w:rsidR="00FB45EA" w:rsidRDefault="00E1222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A7091">
      <w:rPr>
        <w:noProof/>
      </w:rPr>
      <w:t>1</w:t>
    </w:r>
    <w:r>
      <w:fldChar w:fldCharType="end"/>
    </w:r>
  </w:p>
  <w:p w14:paraId="036CFDA3" w14:textId="77777777" w:rsidR="00FB45EA" w:rsidRDefault="00FB45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5BBF6" w14:textId="77777777" w:rsidR="00E12224" w:rsidRDefault="00E12224" w:rsidP="005B2D25">
      <w:pPr>
        <w:spacing w:after="0" w:line="240" w:lineRule="auto"/>
      </w:pPr>
      <w:r>
        <w:separator/>
      </w:r>
    </w:p>
  </w:footnote>
  <w:footnote w:type="continuationSeparator" w:id="0">
    <w:p w14:paraId="1F6AC23E" w14:textId="77777777" w:rsidR="00E12224" w:rsidRDefault="00E12224" w:rsidP="005B2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BB1EE" w14:textId="77777777" w:rsidR="00FB45EA" w:rsidRPr="00C858F7" w:rsidRDefault="00FB45EA" w:rsidP="005352F1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6167B"/>
    <w:multiLevelType w:val="hybridMultilevel"/>
    <w:tmpl w:val="249E3FD4"/>
    <w:lvl w:ilvl="0" w:tplc="2ADE0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25"/>
    <w:rsid w:val="00187D72"/>
    <w:rsid w:val="00221F89"/>
    <w:rsid w:val="002A2079"/>
    <w:rsid w:val="002E5161"/>
    <w:rsid w:val="00342518"/>
    <w:rsid w:val="003951C6"/>
    <w:rsid w:val="00480C1E"/>
    <w:rsid w:val="00487ECA"/>
    <w:rsid w:val="00491923"/>
    <w:rsid w:val="00497272"/>
    <w:rsid w:val="004A25D2"/>
    <w:rsid w:val="00531F84"/>
    <w:rsid w:val="00550E5F"/>
    <w:rsid w:val="005B2D25"/>
    <w:rsid w:val="00635A53"/>
    <w:rsid w:val="007B3C46"/>
    <w:rsid w:val="00815887"/>
    <w:rsid w:val="00860398"/>
    <w:rsid w:val="00876338"/>
    <w:rsid w:val="00902305"/>
    <w:rsid w:val="00904689"/>
    <w:rsid w:val="00920948"/>
    <w:rsid w:val="009841DD"/>
    <w:rsid w:val="009E4828"/>
    <w:rsid w:val="00BB50C3"/>
    <w:rsid w:val="00BD5DE3"/>
    <w:rsid w:val="00C6614B"/>
    <w:rsid w:val="00D22A7A"/>
    <w:rsid w:val="00DF5BBF"/>
    <w:rsid w:val="00E12224"/>
    <w:rsid w:val="00E247DE"/>
    <w:rsid w:val="00EA7091"/>
    <w:rsid w:val="00F33658"/>
    <w:rsid w:val="00F46054"/>
    <w:rsid w:val="00FB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9EE7"/>
  <w15:chartTrackingRefBased/>
  <w15:docId w15:val="{D76EDF40-9484-4DA5-A222-D0092EAE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1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B2D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B2D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5B2D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5B2D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5B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2D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5B2D25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kmiecikowska</dc:creator>
  <cp:keywords/>
  <dc:description/>
  <cp:lastModifiedBy>Renata Jarosz</cp:lastModifiedBy>
  <cp:revision>2</cp:revision>
  <cp:lastPrinted>2023-12-04T12:16:00Z</cp:lastPrinted>
  <dcterms:created xsi:type="dcterms:W3CDTF">2024-12-19T07:23:00Z</dcterms:created>
  <dcterms:modified xsi:type="dcterms:W3CDTF">2024-12-19T07:23:00Z</dcterms:modified>
</cp:coreProperties>
</file>