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2A08F" w14:textId="065B2839" w:rsidR="00E534C3" w:rsidRPr="00C94019" w:rsidRDefault="00AC492B" w:rsidP="00950CA5">
      <w:pPr>
        <w:tabs>
          <w:tab w:val="center" w:pos="5174"/>
          <w:tab w:val="right" w:pos="10631"/>
        </w:tabs>
        <w:ind w:left="-142" w:hanging="141"/>
        <w:jc w:val="right"/>
        <w:rPr>
          <w:b/>
          <w:bCs/>
          <w:color w:val="000000" w:themeColor="text1"/>
          <w:sz w:val="16"/>
          <w:szCs w:val="16"/>
          <w:lang w:eastAsia="en-US"/>
        </w:rPr>
      </w:pPr>
      <w:r>
        <w:rPr>
          <w:b/>
          <w:noProof/>
          <w:color w:val="000000" w:themeColor="text1"/>
          <w:sz w:val="22"/>
          <w:szCs w:val="22"/>
        </w:rPr>
        <w:tab/>
      </w:r>
      <w:r>
        <w:rPr>
          <w:b/>
          <w:noProof/>
          <w:color w:val="000000" w:themeColor="text1"/>
          <w:sz w:val="22"/>
          <w:szCs w:val="22"/>
        </w:rPr>
        <w:tab/>
      </w:r>
      <w:r w:rsidR="00E534C3" w:rsidRPr="00C94019">
        <w:rPr>
          <w:b/>
          <w:noProof/>
          <w:color w:val="000000" w:themeColor="text1"/>
          <w:sz w:val="22"/>
          <w:szCs w:val="22"/>
        </w:rPr>
        <w:t xml:space="preserve">Załącznik nr 1 </w:t>
      </w:r>
    </w:p>
    <w:p w14:paraId="6DF093D0" w14:textId="77777777" w:rsidR="000C7E8E" w:rsidRDefault="000C7E8E" w:rsidP="00E534C3">
      <w:pPr>
        <w:ind w:left="142" w:hanging="141"/>
        <w:rPr>
          <w:b/>
          <w:bCs/>
          <w:color w:val="000000" w:themeColor="text1"/>
          <w:sz w:val="22"/>
          <w:szCs w:val="22"/>
          <w:lang w:eastAsia="en-US"/>
        </w:rPr>
      </w:pPr>
    </w:p>
    <w:p w14:paraId="1A3EBBDA" w14:textId="77777777" w:rsidR="000C7E8E" w:rsidRDefault="000C7E8E" w:rsidP="00E534C3">
      <w:pPr>
        <w:ind w:left="142" w:hanging="141"/>
        <w:rPr>
          <w:b/>
          <w:bCs/>
          <w:color w:val="000000" w:themeColor="text1"/>
          <w:sz w:val="22"/>
          <w:szCs w:val="22"/>
          <w:lang w:eastAsia="en-US"/>
        </w:rPr>
      </w:pPr>
    </w:p>
    <w:p w14:paraId="4890719D" w14:textId="05BF86DA" w:rsidR="00E534C3" w:rsidRDefault="00E534C3" w:rsidP="00E534C3">
      <w:pPr>
        <w:ind w:left="142" w:hanging="141"/>
        <w:rPr>
          <w:b/>
          <w:bCs/>
          <w:color w:val="000000" w:themeColor="text1"/>
          <w:sz w:val="22"/>
          <w:szCs w:val="22"/>
          <w:lang w:eastAsia="en-US"/>
        </w:rPr>
      </w:pPr>
      <w:r>
        <w:rPr>
          <w:b/>
          <w:bCs/>
          <w:color w:val="000000" w:themeColor="text1"/>
          <w:sz w:val="22"/>
          <w:szCs w:val="22"/>
          <w:lang w:eastAsia="en-US"/>
        </w:rPr>
        <w:t xml:space="preserve">Sygnatura postępowania: 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D/</w:t>
      </w:r>
      <w:r w:rsidR="00FC6148">
        <w:rPr>
          <w:b/>
          <w:bCs/>
          <w:color w:val="000000" w:themeColor="text1"/>
          <w:sz w:val="22"/>
          <w:szCs w:val="22"/>
          <w:lang w:eastAsia="en-US"/>
        </w:rPr>
        <w:t>93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/202</w:t>
      </w:r>
      <w:r w:rsidR="00241F44">
        <w:rPr>
          <w:b/>
          <w:bCs/>
          <w:color w:val="000000" w:themeColor="text1"/>
          <w:sz w:val="22"/>
          <w:szCs w:val="22"/>
          <w:lang w:eastAsia="en-US"/>
        </w:rPr>
        <w:t>4</w:t>
      </w:r>
      <w:r w:rsidR="00DF6B9C">
        <w:rPr>
          <w:b/>
          <w:bCs/>
          <w:color w:val="000000" w:themeColor="text1"/>
          <w:sz w:val="22"/>
          <w:szCs w:val="22"/>
          <w:lang w:eastAsia="en-US"/>
        </w:rPr>
        <w:t>/A</w:t>
      </w:r>
    </w:p>
    <w:p w14:paraId="02A3D124" w14:textId="0D13F6CC" w:rsidR="00C94E4D" w:rsidRPr="00E534C3" w:rsidRDefault="004074C7" w:rsidP="00E534C3">
      <w:pPr>
        <w:ind w:left="142" w:hanging="141"/>
        <w:rPr>
          <w:bCs/>
          <w:i/>
          <w:color w:val="000000" w:themeColor="text1"/>
          <w:sz w:val="16"/>
          <w:szCs w:val="16"/>
          <w:lang w:eastAsia="en-US"/>
        </w:rPr>
      </w:pPr>
      <w:r w:rsidRPr="00A028C8">
        <w:rPr>
          <w:bCs/>
          <w:i/>
          <w:color w:val="000000" w:themeColor="text1"/>
          <w:sz w:val="22"/>
          <w:szCs w:val="22"/>
          <w:lang w:eastAsia="en-US"/>
        </w:rPr>
        <w:t>Numer sprawy:</w:t>
      </w:r>
      <w:r w:rsidR="00290F24" w:rsidRPr="00A028C8">
        <w:rPr>
          <w:bCs/>
          <w:i/>
          <w:color w:val="000000" w:themeColor="text1"/>
          <w:sz w:val="22"/>
          <w:szCs w:val="22"/>
          <w:lang w:eastAsia="en-US"/>
        </w:rPr>
        <w:t xml:space="preserve"> </w:t>
      </w:r>
      <w:r w:rsidR="000C7E8E">
        <w:rPr>
          <w:bCs/>
          <w:i/>
          <w:color w:val="000000" w:themeColor="text1"/>
          <w:sz w:val="22"/>
          <w:szCs w:val="22"/>
          <w:lang w:eastAsia="en-US"/>
        </w:rPr>
        <w:t>43500.271</w:t>
      </w:r>
      <w:r w:rsidR="00500B64">
        <w:rPr>
          <w:bCs/>
          <w:i/>
          <w:color w:val="000000" w:themeColor="text1"/>
          <w:sz w:val="22"/>
          <w:szCs w:val="22"/>
          <w:lang w:eastAsia="en-US"/>
        </w:rPr>
        <w:t>0.</w:t>
      </w:r>
      <w:r w:rsidR="00DF6B9C">
        <w:rPr>
          <w:bCs/>
          <w:i/>
          <w:color w:val="000000" w:themeColor="text1"/>
          <w:sz w:val="22"/>
          <w:szCs w:val="22"/>
          <w:lang w:eastAsia="en-US"/>
        </w:rPr>
        <w:t>89</w:t>
      </w:r>
      <w:r w:rsidR="00290F24" w:rsidRPr="00A028C8">
        <w:rPr>
          <w:bCs/>
          <w:i/>
          <w:color w:val="000000" w:themeColor="text1"/>
          <w:sz w:val="22"/>
          <w:szCs w:val="22"/>
          <w:lang w:eastAsia="en-US"/>
        </w:rPr>
        <w:t>.2024</w:t>
      </w:r>
      <w:r w:rsidR="00C94E4D" w:rsidRPr="00E534C3">
        <w:rPr>
          <w:bCs/>
          <w:i/>
          <w:sz w:val="22"/>
          <w:szCs w:val="22"/>
          <w:lang w:eastAsia="en-US"/>
        </w:rPr>
        <w:tab/>
        <w:t xml:space="preserve">                                                                                                                                   </w:t>
      </w:r>
    </w:p>
    <w:p w14:paraId="6F2CC91E" w14:textId="492296D8" w:rsidR="009A48A6" w:rsidRPr="00B46967" w:rsidRDefault="00753910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  <w:r w:rsidRPr="00B46967">
        <w:rPr>
          <w:b/>
          <w:noProof/>
          <w:color w:val="000000" w:themeColor="text1"/>
          <w:sz w:val="18"/>
          <w:szCs w:val="18"/>
          <w:u w:val="double"/>
        </w:rPr>
        <w:t>FORMULARZ OFERTOWY</w:t>
      </w:r>
    </w:p>
    <w:p w14:paraId="7082C199" w14:textId="4D488318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U</w:t>
      </w:r>
      <w:r w:rsidRPr="009A48A6">
        <w:rPr>
          <w:b/>
          <w:bCs/>
          <w:sz w:val="22"/>
          <w:szCs w:val="22"/>
        </w:rPr>
        <w:t>niwersytet Opolski, Pl. Kopernika 11A</w:t>
      </w:r>
      <w:r>
        <w:rPr>
          <w:b/>
          <w:bCs/>
          <w:sz w:val="22"/>
          <w:szCs w:val="22"/>
        </w:rPr>
        <w:t xml:space="preserve">, </w:t>
      </w:r>
      <w:r w:rsidR="004C3091">
        <w:rPr>
          <w:b/>
          <w:bCs/>
          <w:sz w:val="22"/>
          <w:szCs w:val="22"/>
        </w:rPr>
        <w:t>45-040 Opole, Tel. 77/ 541-60-64</w:t>
      </w:r>
      <w:r w:rsidRPr="009A48A6">
        <w:rPr>
          <w:b/>
          <w:bCs/>
          <w:sz w:val="22"/>
          <w:szCs w:val="22"/>
        </w:rPr>
        <w:t xml:space="preserve">. </w:t>
      </w:r>
    </w:p>
    <w:p w14:paraId="634A114D" w14:textId="77777777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>Sprawę prowadzi:</w:t>
      </w:r>
    </w:p>
    <w:p w14:paraId="2B86A797" w14:textId="34018582" w:rsidR="00E534C3" w:rsidRPr="00887635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 xml:space="preserve">Biuro Zamówień Publicznych Uniwersytetu Opolskiego, ul. Oleska </w:t>
      </w:r>
      <w:r w:rsidR="00082A28">
        <w:rPr>
          <w:rFonts w:eastAsia="SimSun"/>
          <w:sz w:val="20"/>
          <w:szCs w:val="22"/>
        </w:rPr>
        <w:t>48, 45-052 Opole, pokój nr 22-26</w:t>
      </w:r>
      <w:r w:rsidRPr="00887635">
        <w:rPr>
          <w:sz w:val="20"/>
          <w:szCs w:val="22"/>
        </w:rPr>
        <w:t>, tel.:</w:t>
      </w:r>
      <w:r w:rsidR="00082A28">
        <w:rPr>
          <w:rFonts w:eastAsia="SimSun"/>
          <w:sz w:val="20"/>
          <w:szCs w:val="22"/>
        </w:rPr>
        <w:t xml:space="preserve"> 77/ 452 70 61-64</w:t>
      </w:r>
    </w:p>
    <w:p w14:paraId="5411053B" w14:textId="77777777" w:rsidR="004C3091" w:rsidRDefault="004C3091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Cs/>
          <w:sz w:val="22"/>
          <w:szCs w:val="20"/>
        </w:rPr>
      </w:pPr>
    </w:p>
    <w:p w14:paraId="02E80EB0" w14:textId="552B545F" w:rsidR="004C3091" w:rsidRDefault="00753910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Cs/>
          <w:color w:val="000000" w:themeColor="text1"/>
          <w:sz w:val="22"/>
          <w:szCs w:val="20"/>
        </w:rPr>
      </w:pPr>
      <w:r w:rsidRPr="002A49E9">
        <w:rPr>
          <w:bCs/>
          <w:sz w:val="22"/>
          <w:szCs w:val="20"/>
        </w:rPr>
        <w:t>Przedmiot zamówienia</w:t>
      </w:r>
      <w:r w:rsidRPr="002A49E9">
        <w:rPr>
          <w:bCs/>
          <w:color w:val="000000" w:themeColor="text1"/>
          <w:sz w:val="22"/>
          <w:szCs w:val="20"/>
        </w:rPr>
        <w:t>:</w:t>
      </w:r>
      <w:r w:rsidRPr="002A49E9">
        <w:rPr>
          <w:b/>
          <w:bCs/>
          <w:color w:val="000000" w:themeColor="text1"/>
          <w:sz w:val="22"/>
          <w:szCs w:val="20"/>
        </w:rPr>
        <w:t xml:space="preserve"> </w:t>
      </w:r>
      <w:bookmarkStart w:id="0" w:name="_Hlk128041161"/>
      <w:r w:rsidR="00FC6148" w:rsidRPr="00FC6148">
        <w:rPr>
          <w:b/>
          <w:iCs/>
          <w:color w:val="000000" w:themeColor="text1"/>
          <w:sz w:val="22"/>
          <w:szCs w:val="20"/>
        </w:rPr>
        <w:t>Zakup urządzenia do transmisji danych cyfrowych</w:t>
      </w:r>
      <w:r w:rsidR="00087CB8">
        <w:rPr>
          <w:b/>
          <w:iCs/>
          <w:color w:val="000000" w:themeColor="text1"/>
          <w:sz w:val="22"/>
          <w:szCs w:val="20"/>
        </w:rPr>
        <w:t xml:space="preserve"> – 1 szt.</w:t>
      </w:r>
    </w:p>
    <w:p w14:paraId="00191929" w14:textId="77777777" w:rsidR="00FC6148" w:rsidRPr="002A49E9" w:rsidRDefault="00FC6148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/>
          <w:iCs/>
          <w:color w:val="000000" w:themeColor="text1"/>
          <w:sz w:val="22"/>
          <w:szCs w:val="20"/>
        </w:rPr>
      </w:pPr>
    </w:p>
    <w:bookmarkEnd w:id="0"/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962"/>
      </w:tblGrid>
      <w:tr w:rsidR="00A071E3" w:rsidRPr="005102E5" w14:paraId="5CB83DC0" w14:textId="77777777" w:rsidTr="00E32C9C">
        <w:trPr>
          <w:trHeight w:val="8779"/>
        </w:trPr>
        <w:tc>
          <w:tcPr>
            <w:tcW w:w="5662" w:type="dxa"/>
            <w:tcBorders>
              <w:bottom w:val="single" w:sz="6" w:space="0" w:color="auto"/>
            </w:tcBorders>
          </w:tcPr>
          <w:p w14:paraId="3B457C5A" w14:textId="77777777" w:rsidR="00585436" w:rsidRDefault="00585436" w:rsidP="00C94204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</w:p>
          <w:p w14:paraId="78679E9A" w14:textId="77777777" w:rsidR="00865C2E" w:rsidRPr="00FC718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3A3C79B3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3D159654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0034E73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0897D70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42095B6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11C467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24C92318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(dotyczy Wykonawców wpisanych do Krajowego Rejestru Sądowego [KRS])</w:t>
            </w:r>
          </w:p>
          <w:p w14:paraId="535428F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5EB425A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0157207" w14:textId="77777777" w:rsidR="00865C2E" w:rsidRPr="00B14231" w:rsidRDefault="00865C2E" w:rsidP="00865C2E">
            <w:pPr>
              <w:rPr>
                <w:b/>
                <w:sz w:val="16"/>
                <w:szCs w:val="16"/>
              </w:rPr>
            </w:pPr>
          </w:p>
          <w:p w14:paraId="11C441C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tj.:</w:t>
            </w:r>
          </w:p>
          <w:p w14:paraId="311C0A7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</w:p>
          <w:p w14:paraId="1BCB5B24" w14:textId="77777777" w:rsidR="00865C2E" w:rsidRPr="00337D5E" w:rsidRDefault="00087CB8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156083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865C2E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865C2E" w:rsidRPr="00337D5E">
              <w:rPr>
                <w:rStyle w:val="Odwoanieprzypisudolnego"/>
                <w:b/>
                <w:sz w:val="16"/>
                <w:szCs w:val="14"/>
              </w:rPr>
              <w:footnoteReference w:id="1"/>
            </w:r>
          </w:p>
          <w:p w14:paraId="637445F9" w14:textId="77777777" w:rsidR="00865C2E" w:rsidRDefault="00087CB8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b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5590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KRS</w:t>
            </w:r>
          </w:p>
          <w:p w14:paraId="7EAD4FBF" w14:textId="77777777" w:rsidR="00865C2E" w:rsidRPr="00337D5E" w:rsidRDefault="00087CB8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88601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inne</w:t>
            </w:r>
            <w:r w:rsidR="00865C2E" w:rsidRPr="00337D5E">
              <w:rPr>
                <w:sz w:val="16"/>
                <w:szCs w:val="14"/>
              </w:rPr>
              <w:t>, tj. ____________________________________________________</w:t>
            </w:r>
          </w:p>
          <w:p w14:paraId="59D960F9" w14:textId="77777777" w:rsidR="00865C2E" w:rsidRPr="00337D5E" w:rsidRDefault="00087CB8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49155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382B63E0" w14:textId="40F8CF3B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2432EE8A" w14:textId="7B9A7C3A" w:rsidR="004C3091" w:rsidRDefault="004C309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09CB0FB" w14:textId="77777777" w:rsidR="004C3091" w:rsidRDefault="004C309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F0B740A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48D0919B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6DE9615E" w14:textId="39428AB8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6C0EF9">
              <w:rPr>
                <w:bCs/>
                <w:sz w:val="16"/>
                <w:szCs w:val="16"/>
              </w:rPr>
              <w:t>:</w:t>
            </w:r>
            <w:r w:rsidRPr="001D0860">
              <w:rPr>
                <w:bCs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2D495407" w14:textId="77777777" w:rsidR="00865C2E" w:rsidRPr="009F3882" w:rsidRDefault="00087CB8" w:rsidP="00865C2E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mikroprzedsiębiorstwo</w:t>
            </w:r>
          </w:p>
          <w:p w14:paraId="71295433" w14:textId="77777777" w:rsidR="00865C2E" w:rsidRPr="009F3882" w:rsidRDefault="00087CB8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5990298D" w14:textId="77777777" w:rsidR="00865C2E" w:rsidRPr="009F3882" w:rsidRDefault="00087CB8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6FE56" w14:textId="77777777" w:rsidR="00865C2E" w:rsidRPr="009F3882" w:rsidRDefault="00087CB8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DA7E33C" w14:textId="77777777" w:rsidR="00865C2E" w:rsidRPr="009F3882" w:rsidRDefault="00087CB8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3CF5476A" w14:textId="6B3BE2CF" w:rsidR="00AD103F" w:rsidRPr="00E56835" w:rsidRDefault="00087CB8" w:rsidP="00E56835">
            <w:pPr>
              <w:pStyle w:val="Akapitzlist"/>
              <w:overflowPunct w:val="0"/>
              <w:autoSpaceDE w:val="0"/>
              <w:autoSpaceDN w:val="0"/>
              <w:adjustRightInd w:val="0"/>
              <w:ind w:left="353" w:hanging="353"/>
              <w:jc w:val="both"/>
              <w:rPr>
                <w:sz w:val="8"/>
                <w:szCs w:val="8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14:paraId="28C177D7" w14:textId="77777777" w:rsidR="00344755" w:rsidRPr="005102E5" w:rsidRDefault="00344755" w:rsidP="00D14FC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4524A1C1" w14:textId="66212613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2A49E9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295E401B" w14:textId="35B31114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</w:t>
            </w:r>
          </w:p>
          <w:p w14:paraId="1FCE213B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1DD8A9B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6B1B42A9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0FD92BE2" w14:textId="77777777" w:rsidR="00865C2E" w:rsidRPr="00337D5E" w:rsidRDefault="00087CB8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 xml:space="preserve">TAK </w:t>
            </w:r>
            <w:r w:rsidR="00865C2E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19753287" w14:textId="77777777" w:rsidR="00865C2E" w:rsidRPr="00337D5E" w:rsidRDefault="00087CB8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NIE</w:t>
            </w:r>
          </w:p>
          <w:p w14:paraId="40202C13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2D47B63C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3326F3C4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7862631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7181699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14:paraId="0CBC8AB8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3822659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14:paraId="1AA1681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3D241B31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D340DE7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1062E5C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14:paraId="252D584A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57A0D2B1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14:paraId="09253F4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B5CD504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1D0860">
              <w:rPr>
                <w:bCs/>
                <w:sz w:val="16"/>
                <w:szCs w:val="16"/>
              </w:rPr>
              <w:t>*</w:t>
            </w:r>
          </w:p>
          <w:p w14:paraId="4364D079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0D9E7984" w14:textId="77777777" w:rsidR="001D0860" w:rsidRPr="001260EB" w:rsidRDefault="00087CB8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zaufanym</w:t>
            </w:r>
          </w:p>
          <w:p w14:paraId="13A88257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6"/>
                <w:szCs w:val="16"/>
              </w:rPr>
            </w:pPr>
          </w:p>
          <w:p w14:paraId="429CFEB9" w14:textId="77777777" w:rsidR="001D0860" w:rsidRPr="001260EB" w:rsidRDefault="00087CB8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osobistym  -  to zaawansowany podpis elektroniczny. </w:t>
            </w:r>
            <w:r w:rsidR="001D0860" w:rsidRPr="001260EB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1D0860" w:rsidRPr="001260EB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1D0860" w:rsidRPr="001260EB">
              <w:rPr>
                <w:b/>
                <w:i/>
                <w:sz w:val="16"/>
                <w:szCs w:val="16"/>
              </w:rPr>
              <w:t>e-dowodzie</w:t>
            </w:r>
            <w:r w:rsidR="001D0860" w:rsidRPr="001260EB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1D0860" w:rsidRPr="001260EB">
              <w:rPr>
                <w:b/>
                <w:i/>
                <w:sz w:val="16"/>
                <w:szCs w:val="16"/>
              </w:rPr>
              <w:t>czytnik NFC do e-dowodu</w:t>
            </w:r>
            <w:r w:rsidR="001D0860" w:rsidRPr="001260EB">
              <w:rPr>
                <w:i/>
                <w:sz w:val="16"/>
                <w:szCs w:val="16"/>
              </w:rPr>
              <w:t xml:space="preserve"> oraz zainstalować na swoim komputerze </w:t>
            </w:r>
            <w:r w:rsidR="001D0860" w:rsidRPr="001260EB">
              <w:rPr>
                <w:b/>
                <w:i/>
                <w:sz w:val="16"/>
                <w:szCs w:val="16"/>
              </w:rPr>
              <w:t>odpowiednie oprogramowanie</w:t>
            </w:r>
            <w:r w:rsidR="001D0860" w:rsidRPr="001260EB">
              <w:rPr>
                <w:i/>
                <w:sz w:val="16"/>
                <w:szCs w:val="16"/>
              </w:rPr>
              <w:t>.</w:t>
            </w:r>
          </w:p>
          <w:p w14:paraId="1BE4E51D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173AEA8C" w14:textId="77777777" w:rsidR="004E779A" w:rsidRDefault="00087CB8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kwalifikowanym podpisem elektronicznym - n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 na </w:t>
            </w:r>
            <w:r w:rsidR="00E56835">
              <w:rPr>
                <w:b/>
                <w:i/>
                <w:sz w:val="16"/>
                <w:szCs w:val="16"/>
              </w:rPr>
              <w:t>o</w:t>
            </w:r>
            <w:r w:rsidR="001D0860" w:rsidRPr="001260EB">
              <w:rPr>
                <w:b/>
                <w:i/>
                <w:sz w:val="16"/>
                <w:szCs w:val="16"/>
              </w:rPr>
              <w:t>fercie______</w:t>
            </w:r>
            <w:r w:rsidR="001D0860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42A90E50" w14:textId="77777777" w:rsidR="000E6B73" w:rsidRDefault="000E6B7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15BAF81C" w14:textId="77777777" w:rsidR="0025007B" w:rsidRDefault="0025007B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5D076E30" w14:textId="77777777" w:rsidR="00241F44" w:rsidRDefault="00241F44" w:rsidP="00082F5D">
            <w:pPr>
              <w:rPr>
                <w:sz w:val="16"/>
                <w:szCs w:val="16"/>
              </w:rPr>
            </w:pPr>
          </w:p>
          <w:p w14:paraId="08CFB55B" w14:textId="77777777" w:rsidR="000C7E8E" w:rsidRDefault="000C7E8E" w:rsidP="00082F5D">
            <w:pPr>
              <w:rPr>
                <w:sz w:val="16"/>
                <w:szCs w:val="16"/>
              </w:rPr>
            </w:pPr>
          </w:p>
          <w:p w14:paraId="53D88B04" w14:textId="77777777" w:rsidR="000C7E8E" w:rsidRDefault="000C7E8E" w:rsidP="00082F5D">
            <w:pPr>
              <w:rPr>
                <w:sz w:val="16"/>
                <w:szCs w:val="16"/>
              </w:rPr>
            </w:pPr>
          </w:p>
          <w:p w14:paraId="32CBE3EA" w14:textId="77777777" w:rsidR="000C7E8E" w:rsidRDefault="000C7E8E" w:rsidP="00082F5D">
            <w:pPr>
              <w:rPr>
                <w:sz w:val="16"/>
                <w:szCs w:val="16"/>
              </w:rPr>
            </w:pPr>
          </w:p>
          <w:p w14:paraId="2DF7A18F" w14:textId="77777777" w:rsidR="000C7E8E" w:rsidRDefault="000C7E8E" w:rsidP="00082F5D">
            <w:pPr>
              <w:rPr>
                <w:sz w:val="16"/>
                <w:szCs w:val="16"/>
              </w:rPr>
            </w:pPr>
          </w:p>
          <w:p w14:paraId="0AE395A7" w14:textId="56EF1B50" w:rsidR="000C7E8E" w:rsidRPr="00082F5D" w:rsidRDefault="000C7E8E" w:rsidP="00082F5D">
            <w:pPr>
              <w:rPr>
                <w:sz w:val="16"/>
                <w:szCs w:val="16"/>
              </w:rPr>
            </w:pPr>
          </w:p>
        </w:tc>
      </w:tr>
      <w:tr w:rsidR="008E11DB" w:rsidRPr="005102E5" w14:paraId="7D4418BD" w14:textId="77777777" w:rsidTr="008E11DB">
        <w:trPr>
          <w:trHeight w:val="699"/>
        </w:trPr>
        <w:tc>
          <w:tcPr>
            <w:tcW w:w="1062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54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22"/>
              <w:gridCol w:w="8424"/>
            </w:tblGrid>
            <w:tr w:rsidR="00500B64" w:rsidRPr="004F4282" w14:paraId="762A26B7" w14:textId="77777777" w:rsidTr="00500B64">
              <w:trPr>
                <w:trHeight w:val="861"/>
              </w:trPr>
              <w:tc>
                <w:tcPr>
                  <w:tcW w:w="10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29F591B" w14:textId="0F854075" w:rsidR="00500B64" w:rsidRPr="00AE45E7" w:rsidRDefault="00500B64" w:rsidP="00411343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6"/>
                      <w:szCs w:val="26"/>
                    </w:rPr>
                  </w:pPr>
                  <w:r w:rsidRPr="00500B64">
                    <w:rPr>
                      <w:b/>
                      <w:bCs/>
                      <w:i/>
                      <w:sz w:val="40"/>
                      <w:szCs w:val="26"/>
                    </w:rPr>
                    <w:lastRenderedPageBreak/>
                    <w:t>KRYTERIA OCENY OFERT</w:t>
                  </w:r>
                </w:p>
              </w:tc>
            </w:tr>
            <w:tr w:rsidR="00430FD1" w:rsidRPr="004F4282" w14:paraId="4D8C9E67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AF497F7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2D40E66C" w14:textId="77777777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tbl>
                  <w:tblPr>
                    <w:tblStyle w:val="Tabela-Siatka"/>
                    <w:tblpPr w:leftFromText="141" w:rightFromText="141" w:horzAnchor="margin" w:tblpXSpec="center" w:tblpY="219"/>
                    <w:tblOverlap w:val="never"/>
                    <w:tblW w:w="7250" w:type="dxa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48"/>
                    <w:gridCol w:w="4002"/>
                  </w:tblGrid>
                  <w:tr w:rsidR="00430FD1" w14:paraId="38CE1303" w14:textId="77777777" w:rsidTr="006D5383">
                    <w:trPr>
                      <w:trHeight w:val="57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0476AB3C" w14:textId="429A3F03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oferowane</w:t>
                        </w:r>
                        <w:r w:rsidR="00D74485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 xml:space="preserve">go </w:t>
                        </w:r>
                        <w:r w:rsidR="00FC6148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przedmiotu zamówienia</w:t>
                        </w:r>
                      </w:p>
                      <w:p w14:paraId="5793E1BB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5F47A0F8" w14:textId="4946F987" w:rsidR="00430FD1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42DF9858" w14:textId="69AA6E8A" w:rsidR="00087CB8" w:rsidRPr="00500B64" w:rsidRDefault="00087CB8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</w:t>
                        </w: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model/nazwa:……………………………………….…</w:t>
                        </w:r>
                      </w:p>
                      <w:p w14:paraId="59F7225C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5CF186D2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bookmarkStart w:id="1" w:name="_GoBack"/>
                        <w:bookmarkEnd w:id="1"/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</w:tbl>
                <w:p w14:paraId="7DA2C619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6896AE7B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77B09932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4CF1FE50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7AB6134F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360FAC25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292E9E7" w14:textId="4DC9EA27" w:rsidR="00430FD1" w:rsidRDefault="0038570B" w:rsidP="00430FD1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  <w:r w:rsidRPr="0038570B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Wykonawca zobowiązany jest wskazać dane określające oferowany przedmiot zamówienia - w sposób umożliwiający Zamawiającemu jednoznaczną identyfikację oferowanego przez Wykonawcę przedmiotu zamówienia.</w:t>
                  </w:r>
                </w:p>
                <w:p w14:paraId="5923FCD6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color w:val="C00000"/>
                    </w:rPr>
                  </w:pPr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2DD488B0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14CA0BCB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4A7873E" w14:textId="77777777" w:rsidR="00430FD1" w:rsidRPr="007E0E20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39FC3CC6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5E76BF97" w14:textId="77777777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6775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39"/>
                    <w:gridCol w:w="993"/>
                    <w:gridCol w:w="1134"/>
                    <w:gridCol w:w="2709"/>
                  </w:tblGrid>
                  <w:tr w:rsidR="008C1D23" w:rsidRPr="003C685B" w14:paraId="1538EF62" w14:textId="77777777" w:rsidTr="008C1D23">
                    <w:trPr>
                      <w:trHeight w:val="649"/>
                      <w:jc w:val="center"/>
                    </w:trPr>
                    <w:tc>
                      <w:tcPr>
                        <w:tcW w:w="1939" w:type="dxa"/>
                        <w:shd w:val="clear" w:color="auto" w:fill="FFFFFF" w:themeFill="background1"/>
                        <w:vAlign w:val="center"/>
                      </w:tcPr>
                      <w:p w14:paraId="2C52E25B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02C293FB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87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7DB3AC44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70E4B3B9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10CFBD44" w14:textId="77777777" w:rsidR="008C1D23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0C9C9354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6DCCA4C7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5EDA4706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76E39E33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C1D23" w:rsidRPr="003C685B" w14:paraId="733DB71F" w14:textId="77777777" w:rsidTr="008C1D23">
                    <w:trPr>
                      <w:trHeight w:val="65"/>
                      <w:jc w:val="center"/>
                    </w:trPr>
                    <w:tc>
                      <w:tcPr>
                        <w:tcW w:w="1939" w:type="dxa"/>
                        <w:shd w:val="clear" w:color="auto" w:fill="FFFFFF" w:themeFill="background1"/>
                        <w:vAlign w:val="center"/>
                      </w:tcPr>
                      <w:p w14:paraId="158C0307" w14:textId="7578544E" w:rsidR="008C1D23" w:rsidRPr="00222CCC" w:rsidRDefault="008C1D23" w:rsidP="008C1D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A 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375CDD17" w14:textId="575ECA6B" w:rsidR="008C1D23" w:rsidRPr="00222CCC" w:rsidRDefault="008C1D23" w:rsidP="008C1D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009A8204" w14:textId="09CC1FC4" w:rsidR="008C1D23" w:rsidRPr="00222CCC" w:rsidRDefault="008C1D23" w:rsidP="008C1D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C = A * B</w:t>
                        </w: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427A91F2" w14:textId="3D3FE603" w:rsidR="008C1D23" w:rsidRPr="00222CCC" w:rsidRDefault="008C1D23" w:rsidP="008C1D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D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=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A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+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C</w:t>
                        </w:r>
                      </w:p>
                    </w:tc>
                  </w:tr>
                  <w:tr w:rsidR="008C1D23" w:rsidRPr="003C685B" w14:paraId="512C464F" w14:textId="77777777" w:rsidTr="008C1D23">
                    <w:trPr>
                      <w:trHeight w:val="649"/>
                      <w:jc w:val="center"/>
                    </w:trPr>
                    <w:tc>
                      <w:tcPr>
                        <w:tcW w:w="1939" w:type="dxa"/>
                        <w:shd w:val="clear" w:color="auto" w:fill="FFFFFF" w:themeFill="background1"/>
                        <w:vAlign w:val="center"/>
                      </w:tcPr>
                      <w:p w14:paraId="01406B81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1F68F3DB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185FD0AF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2ED58A6D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0CA0EDA8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71E1C361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477C103" w14:textId="77777777" w:rsidR="00430FD1" w:rsidRPr="00E534C3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4A79D1BE" w14:textId="41345CBE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D6B7E6" w14:textId="77777777" w:rsidR="00430FD1" w:rsidRPr="001C2B41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859A1FD" w14:textId="77777777" w:rsidR="00430FD1" w:rsidRPr="001C2B41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1C2B41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1C2B41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41A81990" w14:textId="77777777" w:rsidR="00430FD1" w:rsidRPr="001C2B41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8E97B0F" w14:textId="77777777" w:rsidR="00430FD1" w:rsidRPr="001C2B4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1C2B41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1C2B41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6022CECE" w14:textId="6352D2D0" w:rsidR="00430FD1" w:rsidRPr="001C2B4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1C2B41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(nie krótszy niż </w:t>
                  </w:r>
                  <w:r w:rsidR="001C2B41" w:rsidRPr="001C2B41">
                    <w:rPr>
                      <w:bCs/>
                      <w:i/>
                      <w:color w:val="0070C0"/>
                      <w:sz w:val="16"/>
                      <w:szCs w:val="16"/>
                    </w:rPr>
                    <w:t>12</w:t>
                  </w:r>
                  <w:r w:rsidRPr="001C2B41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miesi</w:t>
                  </w:r>
                  <w:r w:rsidR="001C2B41" w:rsidRPr="001C2B41">
                    <w:rPr>
                      <w:bCs/>
                      <w:i/>
                      <w:color w:val="0070C0"/>
                      <w:sz w:val="16"/>
                      <w:szCs w:val="16"/>
                    </w:rPr>
                    <w:t>ęcy</w:t>
                  </w:r>
                  <w:r w:rsidRPr="001C2B41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 niż 60 miesięcy)</w:t>
                  </w:r>
                </w:p>
                <w:p w14:paraId="3E703659" w14:textId="77777777" w:rsidR="00430FD1" w:rsidRPr="001C2B41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5901C63F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A266D76" w14:textId="77777777" w:rsidR="00430FD1" w:rsidRPr="00E32C9C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2A930AF8" w14:textId="0F4236B0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B2765F" w14:textId="77777777" w:rsidR="00430FD1" w:rsidRPr="001C2B41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C7404FD" w14:textId="77777777" w:rsidR="00430FD1" w:rsidRPr="001C2B41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1C2B41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1C2B41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79F015BB" w14:textId="77777777" w:rsidR="00430FD1" w:rsidRPr="001C2B41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A7E8D24" w14:textId="77777777" w:rsidR="00430FD1" w:rsidRPr="001C2B4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1C2B41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1C2B41">
                    <w:rPr>
                      <w:b/>
                      <w:bCs/>
                      <w:i/>
                      <w:sz w:val="16"/>
                      <w:szCs w:val="16"/>
                    </w:rPr>
                    <w:t>termin realizacji od dnia podpisania umowy</w:t>
                  </w:r>
                </w:p>
                <w:p w14:paraId="33F94844" w14:textId="77777777" w:rsidR="00430FD1" w:rsidRPr="001C2B41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  <w:r w:rsidRPr="001C2B41">
                    <w:rPr>
                      <w:bCs/>
                      <w:i/>
                      <w:color w:val="0070C0"/>
                      <w:sz w:val="16"/>
                      <w:szCs w:val="16"/>
                    </w:rPr>
                    <w:t>(nie krótszy niż 3 dni kalendarzowe i nie dłuższy niż 14 dni kalendarzowych)</w:t>
                  </w:r>
                </w:p>
                <w:p w14:paraId="66189B11" w14:textId="7A38CA36" w:rsidR="00430FD1" w:rsidRPr="001C2B41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</w:p>
              </w:tc>
            </w:tr>
            <w:tr w:rsidR="00430FD1" w:rsidRPr="004F4282" w14:paraId="27C575D5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73B35D7" w14:textId="6AA220EC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8D460E" w14:textId="0C21F18C" w:rsidR="00430FD1" w:rsidRPr="001260EB" w:rsidRDefault="00430FD1" w:rsidP="000C7E8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0C7E8E">
                    <w:rPr>
                      <w:b/>
                      <w:i/>
                      <w:color w:val="0070C0"/>
                      <w:sz w:val="18"/>
                      <w:szCs w:val="18"/>
                    </w:rPr>
                    <w:t>A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430FD1" w:rsidRPr="004F4282" w14:paraId="161AC043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68E1E67" w14:textId="3D749C3D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B51C77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6F11E64E" w14:textId="77777777" w:rsidR="00430FD1" w:rsidRPr="001260EB" w:rsidRDefault="00087CB8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6673224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0FD1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430FD1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1CBD3FE4" w14:textId="77777777" w:rsidR="00430FD1" w:rsidRDefault="00087CB8" w:rsidP="00430FD1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9428841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0FD1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430FD1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430FD1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430FD1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430FD1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430FD1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430FD1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2348C38E" w14:textId="77777777" w:rsidR="00430FD1" w:rsidRDefault="00430FD1" w:rsidP="00430FD1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15310F0A" w14:textId="3982DB21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</w:tbl>
          <w:p w14:paraId="40A461AE" w14:textId="77777777" w:rsidR="008E11DB" w:rsidRPr="005102E5" w:rsidRDefault="008E11DB" w:rsidP="008E11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CF6FB8" w:rsidRPr="005102E5" w14:paraId="171752B2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7BDF4B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A1F4F8C" w14:textId="77777777" w:rsidR="008C15CE" w:rsidRPr="00E70BB7" w:rsidRDefault="008C15CE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760DCDE8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0AA13B9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678B31A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F7BC7B5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AA94DB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C17FD1E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5F5616E0" w14:textId="48F92A1C" w:rsidR="00CF6FB8" w:rsidRPr="008C15C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b/>
                <w:i/>
                <w:sz w:val="20"/>
                <w:szCs w:val="22"/>
              </w:rPr>
            </w:pPr>
            <w:r w:rsidRPr="008C15CE">
              <w:rPr>
                <w:b/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</w:t>
            </w:r>
            <w:r w:rsidR="007D5DBA">
              <w:rPr>
                <w:b/>
                <w:i/>
                <w:sz w:val="20"/>
                <w:szCs w:val="22"/>
              </w:rPr>
              <w:t>dokumentacji postępowania</w:t>
            </w:r>
            <w:r w:rsidRPr="008C15CE">
              <w:rPr>
                <w:b/>
                <w:i/>
                <w:sz w:val="20"/>
                <w:szCs w:val="22"/>
              </w:rPr>
              <w:t xml:space="preserve">. </w:t>
            </w:r>
          </w:p>
          <w:p w14:paraId="3583C6FC" w14:textId="77777777" w:rsidR="006B6912" w:rsidRDefault="00CF6FB8" w:rsidP="006B691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1655D1A" w14:textId="138A6DD4" w:rsidR="000F0089" w:rsidRDefault="006B6912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6B6912">
              <w:rPr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Pr="006B6912">
              <w:rPr>
                <w:i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6B6912">
              <w:rPr>
                <w:i/>
                <w:color w:val="000000" w:themeColor="text1"/>
                <w:sz w:val="20"/>
                <w:szCs w:val="20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</w:t>
            </w:r>
            <w:r w:rsidRPr="006B6912">
              <w:rPr>
                <w:color w:val="000000" w:themeColor="text1"/>
                <w:sz w:val="20"/>
                <w:szCs w:val="20"/>
              </w:rPr>
              <w:t>.</w:t>
            </w:r>
          </w:p>
          <w:p w14:paraId="36C519CF" w14:textId="42FFF3A7" w:rsidR="00CF6FB8" w:rsidRPr="000F0089" w:rsidRDefault="00CF6FB8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0F0089">
              <w:rPr>
                <w:b/>
                <w:i/>
                <w:sz w:val="20"/>
                <w:szCs w:val="22"/>
              </w:rPr>
              <w:lastRenderedPageBreak/>
              <w:t>Oświadczam, że wypełniłem obowiązki informacyjne przewidziane w art. 13 lub art. 14 RODO</w:t>
            </w:r>
            <w:r w:rsidRPr="00C430DE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footnoteReference w:id="3"/>
            </w:r>
            <w:r w:rsidRPr="000F0089">
              <w:rPr>
                <w:b/>
                <w:i/>
                <w:sz w:val="20"/>
                <w:szCs w:val="22"/>
              </w:rPr>
              <w:t xml:space="preserve"> wobec osób fizycznych, od których dane osobowe bezpośrednio lub pośrednio pozyskałem w celu ubiegania się o udzielenie zamówienia publicznego w niniejszym postępowaniu.</w:t>
            </w:r>
            <w:r w:rsidRPr="000F0089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t xml:space="preserve"> </w:t>
            </w:r>
          </w:p>
          <w:p w14:paraId="28F1CDEF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będących osobą fizyczną:</w:t>
            </w:r>
          </w:p>
          <w:p w14:paraId="5F761E7E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517CAB5A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63E7C8FE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mających siedzibę poza granicami Polski:</w:t>
            </w:r>
          </w:p>
          <w:p w14:paraId="4E1698EE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 towarów i usług VAT, który ma obowiązek zapłacić zgodnie z obowiązującymi przepisami. </w:t>
            </w:r>
          </w:p>
          <w:p w14:paraId="53F5C870" w14:textId="77777777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9754B2" w14:paraId="5AD7D1F3" w14:textId="77777777" w:rsidTr="00C430DE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14:paraId="74CC409E" w14:textId="22CB9DBC" w:rsidR="00CF6FB8" w:rsidRPr="00177D75" w:rsidRDefault="00CF6FB8" w:rsidP="007E0E2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2"/>
              </w:rPr>
            </w:pPr>
            <w:r w:rsidRPr="005102E5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5102E5">
              <w:rPr>
                <w:b/>
                <w:i/>
                <w:sz w:val="20"/>
                <w:szCs w:val="22"/>
              </w:rPr>
              <w:br/>
              <w:t xml:space="preserve">i prawny aktualny na dzień składania ofert </w:t>
            </w:r>
            <w:r w:rsidRPr="00177D75">
              <w:rPr>
                <w:b/>
                <w:i/>
                <w:sz w:val="20"/>
                <w:szCs w:val="22"/>
              </w:rPr>
              <w:t xml:space="preserve">art. 233 ust. </w:t>
            </w:r>
            <w:r w:rsidR="007E0E20">
              <w:rPr>
                <w:b/>
                <w:i/>
                <w:sz w:val="20"/>
                <w:szCs w:val="22"/>
              </w:rPr>
              <w:t>1 Kodeksu karnego (Dz. U. z 2024</w:t>
            </w:r>
            <w:r w:rsidRPr="00177D75">
              <w:rPr>
                <w:b/>
                <w:i/>
                <w:sz w:val="20"/>
                <w:szCs w:val="22"/>
              </w:rPr>
              <w:t xml:space="preserve"> r. poz.</w:t>
            </w:r>
            <w:r w:rsidR="008972EC">
              <w:rPr>
                <w:b/>
                <w:i/>
                <w:sz w:val="20"/>
                <w:szCs w:val="22"/>
              </w:rPr>
              <w:t xml:space="preserve"> </w:t>
            </w:r>
            <w:r w:rsidR="007E0E20">
              <w:rPr>
                <w:b/>
                <w:i/>
                <w:sz w:val="20"/>
                <w:szCs w:val="22"/>
              </w:rPr>
              <w:t>17</w:t>
            </w:r>
            <w:r w:rsidR="00415329">
              <w:rPr>
                <w:b/>
                <w:i/>
                <w:sz w:val="20"/>
                <w:szCs w:val="22"/>
              </w:rPr>
              <w:t xml:space="preserve"> ze zm.</w:t>
            </w:r>
            <w:r w:rsidRPr="00177D75">
              <w:rPr>
                <w:b/>
                <w:i/>
                <w:sz w:val="20"/>
                <w:szCs w:val="22"/>
              </w:rPr>
              <w:t>).</w:t>
            </w:r>
          </w:p>
        </w:tc>
      </w:tr>
    </w:tbl>
    <w:p w14:paraId="0B2593B6" w14:textId="668061C7" w:rsidR="00C94204" w:rsidRPr="005102E5" w:rsidRDefault="00753910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  <w:r w:rsidRPr="005102E5">
        <w:rPr>
          <w:b/>
          <w:sz w:val="22"/>
          <w:szCs w:val="22"/>
        </w:rPr>
        <w:t>ZAŁĄCZNIKI DO OFERTY</w:t>
      </w:r>
      <w:r w:rsidR="0018716C" w:rsidRPr="005102E5">
        <w:rPr>
          <w:b/>
          <w:sz w:val="22"/>
          <w:szCs w:val="22"/>
        </w:rPr>
        <w:br/>
      </w:r>
    </w:p>
    <w:tbl>
      <w:tblPr>
        <w:tblW w:w="1063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15"/>
        <w:gridCol w:w="4308"/>
      </w:tblGrid>
      <w:tr w:rsidR="00C94204" w:rsidRPr="005102E5" w14:paraId="4F1BE366" w14:textId="77777777" w:rsidTr="00A01034">
        <w:trPr>
          <w:trHeight w:val="2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0568E" w14:textId="77777777" w:rsidR="00C94204" w:rsidRPr="00C41D21" w:rsidRDefault="00C94204" w:rsidP="00F72791">
            <w:pPr>
              <w:pStyle w:val="Tekstpodstawowywcity"/>
              <w:spacing w:after="0"/>
              <w:ind w:left="0"/>
              <w:jc w:val="center"/>
              <w:rPr>
                <w:szCs w:val="20"/>
              </w:rPr>
            </w:pPr>
            <w:r w:rsidRPr="00C41D21">
              <w:rPr>
                <w:bCs/>
                <w:szCs w:val="20"/>
              </w:rPr>
              <w:t>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4A39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D2EDE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5B27E2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F9758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DFC43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36265" w14:textId="77777777" w:rsidR="00C94204" w:rsidRPr="00C41D21" w:rsidRDefault="00C94204" w:rsidP="00F72791">
            <w:pPr>
              <w:rPr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C8080C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F7B1B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2B731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A9A5C" w14:textId="77777777" w:rsidR="00C94204" w:rsidRPr="00C41D21" w:rsidRDefault="00C94204" w:rsidP="00F72791">
            <w:pPr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</w:tbl>
    <w:p w14:paraId="1C5BE15E" w14:textId="00798539" w:rsidR="00622623" w:rsidRDefault="0018716C" w:rsidP="00E321C6">
      <w:pPr>
        <w:pStyle w:val="Nagwek7"/>
        <w:jc w:val="both"/>
        <w:rPr>
          <w:color w:val="000000" w:themeColor="text1"/>
        </w:rPr>
      </w:pPr>
      <w:r w:rsidRPr="003479E9">
        <w:rPr>
          <w:b/>
          <w:iCs/>
          <w:color w:val="000000" w:themeColor="text1"/>
          <w:szCs w:val="20"/>
        </w:rPr>
        <w:t>Pouczenie:</w:t>
      </w:r>
      <w:r w:rsidRPr="003479E9">
        <w:rPr>
          <w:b/>
          <w:bCs/>
          <w:iCs/>
          <w:color w:val="000000" w:themeColor="text1"/>
          <w:szCs w:val="20"/>
        </w:rPr>
        <w:t xml:space="preserve"> Wszystkie wskazane rubryki powinny być wypełnione, jeżeli rubryka nie dotyczy Wykonawcy w miejscu wskazanym należy wpisać </w:t>
      </w:r>
      <w:r w:rsidRPr="003479E9">
        <w:rPr>
          <w:b/>
          <w:bCs/>
          <w:iCs/>
          <w:color w:val="000000" w:themeColor="text1"/>
          <w:szCs w:val="20"/>
          <w:u w:val="single"/>
        </w:rPr>
        <w:t>„NIE DOTYCZ</w:t>
      </w:r>
      <w:r w:rsidR="00344755" w:rsidRPr="003479E9">
        <w:rPr>
          <w:b/>
          <w:bCs/>
          <w:iCs/>
          <w:color w:val="000000" w:themeColor="text1"/>
          <w:szCs w:val="20"/>
          <w:u w:val="single"/>
        </w:rPr>
        <w:t>Y”</w:t>
      </w:r>
    </w:p>
    <w:p w14:paraId="0E742F79" w14:textId="77777777" w:rsidR="00622623" w:rsidRDefault="00622623" w:rsidP="00622623">
      <w:pPr>
        <w:pStyle w:val="Stopka"/>
        <w:tabs>
          <w:tab w:val="clear" w:pos="4536"/>
        </w:tabs>
        <w:ind w:left="4536"/>
        <w:jc w:val="center"/>
      </w:pPr>
      <w:r>
        <w:tab/>
      </w:r>
    </w:p>
    <w:sdt>
      <w:sdtPr>
        <w:rPr>
          <w:sz w:val="16"/>
          <w:szCs w:val="16"/>
        </w:rPr>
        <w:id w:val="-1184666315"/>
        <w:docPartObj>
          <w:docPartGallery w:val="Page Numbers (Top of Page)"/>
          <w:docPartUnique/>
        </w:docPartObj>
      </w:sdtPr>
      <w:sdtEndPr/>
      <w:sdtContent>
        <w:p w14:paraId="3EFDDED0" w14:textId="5034A393" w:rsidR="00622623" w:rsidRDefault="00622623" w:rsidP="00622623">
          <w:pPr>
            <w:pStyle w:val="Stopka"/>
            <w:tabs>
              <w:tab w:val="clear" w:pos="4536"/>
            </w:tabs>
            <w:ind w:left="4536"/>
            <w:jc w:val="center"/>
            <w:rPr>
              <w:i/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dokument należy podpisać kwalifikowanym podpisem elektronicznym lub</w:t>
          </w:r>
        </w:p>
        <w:p w14:paraId="2C59B25F" w14:textId="77777777" w:rsidR="00622623" w:rsidRDefault="00622623" w:rsidP="00622623">
          <w:pPr>
            <w:pStyle w:val="Stopka"/>
            <w:tabs>
              <w:tab w:val="clear" w:pos="4536"/>
            </w:tabs>
            <w:ind w:left="4536"/>
            <w:jc w:val="center"/>
            <w:rPr>
              <w:i/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podpisem osobistym lub podpisem zaufanym przez osobę lub</w:t>
          </w:r>
        </w:p>
        <w:p w14:paraId="081CB411" w14:textId="77777777" w:rsidR="00622623" w:rsidRDefault="00622623" w:rsidP="00622623">
          <w:pPr>
            <w:pStyle w:val="Stopka"/>
            <w:widowControl/>
            <w:suppressAutoHyphens w:val="0"/>
            <w:ind w:left="4536"/>
            <w:jc w:val="center"/>
            <w:rPr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osoby umocowane do złożenia podpisu w imieniu wykonawcy</w:t>
          </w:r>
        </w:p>
      </w:sdtContent>
    </w:sdt>
    <w:p w14:paraId="3BFF1380" w14:textId="67058772" w:rsidR="00CF6017" w:rsidRPr="00622623" w:rsidRDefault="00CF6017" w:rsidP="00622623">
      <w:pPr>
        <w:tabs>
          <w:tab w:val="left" w:pos="8985"/>
        </w:tabs>
      </w:pPr>
    </w:p>
    <w:sectPr w:rsidR="00CF6017" w:rsidRPr="00622623" w:rsidSect="00E32C9C">
      <w:footerReference w:type="default" r:id="rId8"/>
      <w:headerReference w:type="first" r:id="rId9"/>
      <w:footerReference w:type="first" r:id="rId10"/>
      <w:pgSz w:w="11906" w:h="16838"/>
      <w:pgMar w:top="568" w:right="566" w:bottom="0" w:left="709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8A672" w14:textId="77777777" w:rsidR="00E3482D" w:rsidRDefault="00E3482D" w:rsidP="00E32B78">
      <w:r>
        <w:separator/>
      </w:r>
    </w:p>
  </w:endnote>
  <w:endnote w:type="continuationSeparator" w:id="0">
    <w:p w14:paraId="6182F99A" w14:textId="77777777" w:rsidR="00E3482D" w:rsidRDefault="00E3482D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76B8" w14:textId="317C4A32" w:rsidR="00AC5872" w:rsidRDefault="00AC5872" w:rsidP="00104585">
    <w:pPr>
      <w:tabs>
        <w:tab w:val="left" w:pos="-567"/>
        <w:tab w:val="center" w:pos="4536"/>
        <w:tab w:val="right" w:pos="9072"/>
        <w:tab w:val="right" w:pos="10064"/>
      </w:tabs>
      <w:rPr>
        <w:i/>
        <w:sz w:val="20"/>
        <w:szCs w:val="20"/>
      </w:rPr>
    </w:pPr>
    <w:r w:rsidRPr="002A3414">
      <w:rPr>
        <w:rFonts w:cs="Calibri"/>
        <w:i/>
        <w:sz w:val="18"/>
        <w:szCs w:val="18"/>
      </w:rPr>
      <w:t>**</w:t>
    </w:r>
    <w:r>
      <w:rPr>
        <w:rFonts w:cs="Calibri"/>
        <w:i/>
        <w:sz w:val="18"/>
        <w:szCs w:val="18"/>
      </w:rPr>
      <w:t xml:space="preserve"> </w:t>
    </w:r>
    <w:r w:rsidRPr="002A3414">
      <w:rPr>
        <w:rFonts w:cs="Calibri"/>
        <w:i/>
        <w:sz w:val="18"/>
        <w:szCs w:val="18"/>
      </w:rPr>
      <w:t>wypełnia Wykonawca, który zamierza powierzyć część zamówienia Podwykonawcy lub Podwykonawcom.</w:t>
    </w:r>
    <w:r>
      <w:rPr>
        <w:rFonts w:cs="Calibri"/>
        <w:i/>
        <w:sz w:val="18"/>
        <w:szCs w:val="18"/>
      </w:rPr>
      <w:t xml:space="preserve">  </w:t>
    </w: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 </w:t>
    </w:r>
  </w:p>
  <w:p w14:paraId="4C176388" w14:textId="77777777" w:rsidR="00AC5872" w:rsidRDefault="00AC5872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79700D44" w14:textId="77777777" w:rsidR="00AC5872" w:rsidRDefault="00AC5872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6770E564" w14:textId="2288A94A" w:rsidR="00AC5872" w:rsidRDefault="00AC5872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b/>
        <w:sz w:val="16"/>
        <w:szCs w:val="16"/>
        <w:lang w:val="x-none"/>
      </w:rPr>
    </w:pP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087CB8">
      <w:rPr>
        <w:b/>
        <w:noProof/>
        <w:sz w:val="16"/>
        <w:szCs w:val="16"/>
        <w:lang w:val="x-none"/>
      </w:rPr>
      <w:t>3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087CB8">
      <w:rPr>
        <w:b/>
        <w:noProof/>
        <w:sz w:val="16"/>
        <w:szCs w:val="16"/>
        <w:lang w:val="x-none"/>
      </w:rPr>
      <w:t>3</w:t>
    </w:r>
    <w:r w:rsidRPr="00924BB8">
      <w:rPr>
        <w:b/>
        <w:sz w:val="16"/>
        <w:szCs w:val="16"/>
        <w:lang w:val="x-none"/>
      </w:rPr>
      <w:fldChar w:fldCharType="end"/>
    </w:r>
  </w:p>
  <w:p w14:paraId="711D0A50" w14:textId="77777777" w:rsidR="00AC5872" w:rsidRDefault="00AC587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022188DE" w14:textId="77777777" w:rsidR="00AC5872" w:rsidRPr="00CF7979" w:rsidRDefault="00AC587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01626" w14:textId="77777777" w:rsidR="00AC5872" w:rsidRPr="00232D2F" w:rsidRDefault="00AC5872" w:rsidP="006343E9">
    <w:pPr>
      <w:widowControl/>
      <w:suppressAutoHyphens w:val="0"/>
      <w:overflowPunct w:val="0"/>
      <w:autoSpaceDE w:val="0"/>
      <w:autoSpaceDN w:val="0"/>
      <w:adjustRightInd w:val="0"/>
      <w:ind w:left="-426"/>
      <w:contextualSpacing/>
      <w:rPr>
        <w:i/>
        <w:sz w:val="10"/>
        <w:szCs w:val="10"/>
      </w:rPr>
    </w:pPr>
    <w:r w:rsidRPr="00232D2F">
      <w:rPr>
        <w:i/>
        <w:sz w:val="20"/>
        <w:szCs w:val="20"/>
      </w:rPr>
      <w:t xml:space="preserve">                                                                                 </w:t>
    </w:r>
  </w:p>
  <w:p w14:paraId="3EC72CE6" w14:textId="77777777" w:rsidR="00AC5872" w:rsidRDefault="00AC5872" w:rsidP="00232D2F">
    <w:pPr>
      <w:pStyle w:val="Tekstprzypisudolnego"/>
    </w:pPr>
  </w:p>
  <w:p w14:paraId="7A12509D" w14:textId="77777777" w:rsidR="00AC5872" w:rsidRDefault="00AC5872" w:rsidP="006343E9">
    <w:pPr>
      <w:tabs>
        <w:tab w:val="center" w:pos="4536"/>
        <w:tab w:val="right" w:pos="9072"/>
      </w:tabs>
      <w:ind w:hanging="567"/>
      <w:contextualSpacing/>
      <w:rPr>
        <w:b/>
        <w:bCs/>
        <w:color w:val="C00000"/>
        <w:sz w:val="18"/>
        <w:szCs w:val="18"/>
      </w:rPr>
    </w:pPr>
  </w:p>
  <w:p w14:paraId="2BAB87CE" w14:textId="77777777" w:rsidR="00AC5872" w:rsidRDefault="00AC5872" w:rsidP="00103186">
    <w:pPr>
      <w:shd w:val="clear" w:color="auto" w:fill="FFFFFF" w:themeFill="background1"/>
      <w:overflowPunct w:val="0"/>
      <w:autoSpaceDE w:val="0"/>
      <w:autoSpaceDN w:val="0"/>
      <w:adjustRightInd w:val="0"/>
      <w:ind w:hanging="1771"/>
      <w:contextualSpacing/>
      <w:rPr>
        <w:i/>
        <w:sz w:val="22"/>
        <w:szCs w:val="22"/>
      </w:rPr>
    </w:pPr>
    <w:r>
      <w:rPr>
        <w:bCs/>
        <w:iCs/>
        <w:color w:val="FF0000"/>
        <w:sz w:val="16"/>
        <w:szCs w:val="16"/>
      </w:rPr>
      <w:t>*</w:t>
    </w:r>
  </w:p>
  <w:p w14:paraId="6E85AB8C" w14:textId="5A520FD0" w:rsidR="00AC5872" w:rsidRDefault="00AC5872" w:rsidP="001E59AD">
    <w:pPr>
      <w:tabs>
        <w:tab w:val="center" w:pos="4536"/>
        <w:tab w:val="right" w:pos="9072"/>
      </w:tabs>
      <w:ind w:hanging="567"/>
      <w:jc w:val="right"/>
      <w:rPr>
        <w:i/>
        <w:sz w:val="18"/>
        <w:szCs w:val="18"/>
      </w:rPr>
    </w:pPr>
    <w:r>
      <w:rPr>
        <w:i/>
        <w:sz w:val="22"/>
        <w:szCs w:val="22"/>
      </w:rPr>
      <w:tab/>
      <w:t xml:space="preserve">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087CB8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087CB8">
      <w:rPr>
        <w:b/>
        <w:noProof/>
        <w:sz w:val="16"/>
        <w:szCs w:val="16"/>
        <w:lang w:val="x-none"/>
      </w:rPr>
      <w:t>3</w:t>
    </w:r>
    <w:r w:rsidRPr="0063346A">
      <w:rPr>
        <w:b/>
        <w:sz w:val="16"/>
        <w:szCs w:val="16"/>
        <w:lang w:val="x-none"/>
      </w:rPr>
      <w:fldChar w:fldCharType="end"/>
    </w:r>
    <w:r>
      <w:rPr>
        <w:i/>
        <w:sz w:val="18"/>
        <w:szCs w:val="18"/>
      </w:rPr>
      <w:t xml:space="preserve">  </w:t>
    </w:r>
  </w:p>
  <w:p w14:paraId="1912FF2A" w14:textId="77777777" w:rsidR="00AC5872" w:rsidRDefault="00AC5872" w:rsidP="00362D8B">
    <w:pPr>
      <w:tabs>
        <w:tab w:val="center" w:pos="4536"/>
        <w:tab w:val="right" w:pos="9072"/>
      </w:tabs>
      <w:rPr>
        <w:b/>
        <w:sz w:val="18"/>
        <w:szCs w:val="18"/>
        <w:lang w:val="x-none"/>
      </w:rPr>
    </w:pPr>
    <w:r>
      <w:rPr>
        <w:i/>
        <w:sz w:val="18"/>
        <w:szCs w:val="18"/>
      </w:rPr>
      <w:t xml:space="preserve">                                          </w:t>
    </w:r>
    <w:r w:rsidRPr="0063346A">
      <w:rPr>
        <w:i/>
        <w:sz w:val="22"/>
        <w:szCs w:val="22"/>
      </w:rPr>
      <w:t xml:space="preserve">           </w:t>
    </w:r>
    <w:r>
      <w:rPr>
        <w:i/>
        <w:sz w:val="22"/>
        <w:szCs w:val="22"/>
      </w:rPr>
      <w:t xml:space="preserve">                               </w:t>
    </w:r>
  </w:p>
  <w:p w14:paraId="08D3B7EB" w14:textId="77777777" w:rsidR="00AC5872" w:rsidRPr="00194793" w:rsidRDefault="00AC5872" w:rsidP="003B00E4">
    <w:pPr>
      <w:tabs>
        <w:tab w:val="center" w:pos="4536"/>
        <w:tab w:val="right" w:pos="9072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D5519" w14:textId="77777777" w:rsidR="00E3482D" w:rsidRDefault="00E3482D" w:rsidP="00E32B78">
      <w:r>
        <w:separator/>
      </w:r>
    </w:p>
  </w:footnote>
  <w:footnote w:type="continuationSeparator" w:id="0">
    <w:p w14:paraId="6334F18A" w14:textId="77777777" w:rsidR="00E3482D" w:rsidRDefault="00E3482D" w:rsidP="00E32B78">
      <w:r>
        <w:continuationSeparator/>
      </w:r>
    </w:p>
  </w:footnote>
  <w:footnote w:id="1">
    <w:p w14:paraId="0BCAADD5" w14:textId="77777777" w:rsidR="00AC5872" w:rsidRDefault="00AC5872" w:rsidP="00865C2E">
      <w:pPr>
        <w:pStyle w:val="Tekstprzypisudolnego"/>
        <w:ind w:left="142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Centralna Ewidencja i Informacja o Działalności Gospodarczej</w:t>
      </w:r>
    </w:p>
    <w:p w14:paraId="797B8CD5" w14:textId="4E8B99D8" w:rsidR="00AC5872" w:rsidRPr="001D0860" w:rsidRDefault="00AC5872" w:rsidP="00865C2E">
      <w:pPr>
        <w:tabs>
          <w:tab w:val="center" w:pos="4536"/>
          <w:tab w:val="right" w:pos="9072"/>
        </w:tabs>
        <w:ind w:left="142"/>
        <w:rPr>
          <w:i/>
          <w:sz w:val="22"/>
          <w:szCs w:val="22"/>
        </w:rPr>
      </w:pPr>
      <w:r w:rsidRPr="001D0860">
        <w:rPr>
          <w:b/>
          <w:i/>
          <w:sz w:val="18"/>
          <w:szCs w:val="18"/>
        </w:rPr>
        <w:t xml:space="preserve">* </w:t>
      </w:r>
      <w:r w:rsidRPr="001D0860">
        <w:rPr>
          <w:b/>
          <w:bCs/>
          <w:sz w:val="18"/>
          <w:szCs w:val="18"/>
        </w:rPr>
        <w:t>Zaznaczyć 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b/>
          <w:bCs/>
          <w:sz w:val="18"/>
          <w:szCs w:val="18"/>
        </w:rPr>
        <w:t xml:space="preserve"> [ </w:t>
      </w:r>
      <w:sdt>
        <w:sdtPr>
          <w:rPr>
            <w:b/>
            <w:bCs/>
            <w:sz w:val="18"/>
            <w:szCs w:val="18"/>
          </w:rPr>
          <w:id w:val="-17536493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D0860">
            <w:rPr>
              <w:rFonts w:ascii="Segoe UI Symbol" w:eastAsia="MS Gothic" w:hAnsi="Segoe UI Symbol" w:cs="Segoe UI Symbol"/>
              <w:b/>
              <w:bCs/>
              <w:sz w:val="18"/>
              <w:szCs w:val="18"/>
            </w:rPr>
            <w:t>☒</w:t>
          </w:r>
        </w:sdtContent>
      </w:sdt>
      <w:r w:rsidRPr="001D0860">
        <w:rPr>
          <w:b/>
          <w:bCs/>
          <w:sz w:val="18"/>
          <w:szCs w:val="18"/>
        </w:rPr>
        <w:t xml:space="preserve">  ] lub skreślić [ </w:t>
      </w:r>
      <w:r w:rsidRPr="001D0860">
        <w:rPr>
          <w:b/>
          <w:bCs/>
          <w:strike/>
          <w:sz w:val="18"/>
          <w:szCs w:val="18"/>
        </w:rPr>
        <w:t xml:space="preserve">skreślić </w:t>
      </w:r>
      <w:r w:rsidRPr="001D0860">
        <w:rPr>
          <w:b/>
          <w:bCs/>
          <w:sz w:val="18"/>
          <w:szCs w:val="18"/>
        </w:rPr>
        <w:t>] niewłaściwe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i/>
          <w:sz w:val="22"/>
          <w:szCs w:val="22"/>
        </w:rPr>
        <w:t xml:space="preserve">    </w:t>
      </w:r>
    </w:p>
    <w:p w14:paraId="13D6BA06" w14:textId="62506E19" w:rsidR="00AC5872" w:rsidRPr="00815973" w:rsidRDefault="00AC5872" w:rsidP="00865C2E">
      <w:pPr>
        <w:tabs>
          <w:tab w:val="center" w:pos="4536"/>
          <w:tab w:val="right" w:pos="9072"/>
        </w:tabs>
        <w:ind w:left="142"/>
        <w:rPr>
          <w:sz w:val="16"/>
          <w:szCs w:val="16"/>
        </w:rPr>
      </w:pPr>
      <w:r w:rsidRPr="002A3414">
        <w:rPr>
          <w:rFonts w:cs="Calibri"/>
          <w:i/>
          <w:sz w:val="18"/>
          <w:szCs w:val="18"/>
        </w:rPr>
        <w:t>**</w:t>
      </w:r>
      <w:r>
        <w:rPr>
          <w:rFonts w:cs="Calibri"/>
          <w:i/>
          <w:sz w:val="18"/>
          <w:szCs w:val="18"/>
        </w:rPr>
        <w:t xml:space="preserve"> </w:t>
      </w:r>
      <w:r w:rsidRPr="002A3414">
        <w:rPr>
          <w:rFonts w:cs="Calibri"/>
          <w:i/>
          <w:sz w:val="18"/>
          <w:szCs w:val="18"/>
        </w:rPr>
        <w:t>wypełnia Wykonawca, który zamierza powierzyć część zamówienia Podwykonawcy lub Podwykonawcom.</w:t>
      </w:r>
    </w:p>
  </w:footnote>
  <w:footnote w:id="2">
    <w:p w14:paraId="2FAB285C" w14:textId="31CB575D" w:rsidR="00AC5872" w:rsidRPr="00DE5710" w:rsidRDefault="00AC5872" w:rsidP="00865C2E">
      <w:pPr>
        <w:pStyle w:val="dtn"/>
        <w:spacing w:before="0" w:beforeAutospacing="0" w:after="0" w:afterAutospacing="0"/>
        <w:ind w:left="142" w:right="-142"/>
        <w:jc w:val="both"/>
        <w:rPr>
          <w:spacing w:val="-6"/>
          <w:sz w:val="16"/>
          <w:szCs w:val="16"/>
        </w:rPr>
      </w:pPr>
      <w:r w:rsidRPr="00815973">
        <w:rPr>
          <w:rStyle w:val="Odwoanieprzypisudolnego"/>
          <w:spacing w:val="-6"/>
          <w:sz w:val="16"/>
          <w:szCs w:val="16"/>
        </w:rPr>
        <w:footnoteRef/>
      </w:r>
      <w:r w:rsidRPr="00815973">
        <w:rPr>
          <w:spacing w:val="-6"/>
          <w:sz w:val="16"/>
          <w:szCs w:val="16"/>
        </w:rPr>
        <w:t xml:space="preserve"> Zgodnie z Ustawą z dnia 6 marca 2018 r. Prawo przedsiębiorców (Dz. U. 202</w:t>
      </w:r>
      <w:r>
        <w:rPr>
          <w:spacing w:val="-6"/>
          <w:sz w:val="16"/>
          <w:szCs w:val="16"/>
        </w:rPr>
        <w:t>4 r., poz. 236 ze zm.</w:t>
      </w:r>
      <w:r w:rsidRPr="00815973">
        <w:rPr>
          <w:spacing w:val="-6"/>
          <w:sz w:val="16"/>
          <w:szCs w:val="16"/>
        </w:rPr>
        <w:t>).</w:t>
      </w:r>
    </w:p>
  </w:footnote>
  <w:footnote w:id="3">
    <w:p w14:paraId="249E4E7E" w14:textId="77777777" w:rsidR="00AC5872" w:rsidRDefault="00AC5872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  <w:r w:rsidRPr="00103186">
        <w:rPr>
          <w:rStyle w:val="Odwoanieprzypisudolnego"/>
          <w:sz w:val="16"/>
          <w:szCs w:val="16"/>
        </w:rPr>
        <w:footnoteRef/>
      </w:r>
      <w:r w:rsidRPr="00103186">
        <w:rPr>
          <w:sz w:val="16"/>
          <w:szCs w:val="16"/>
        </w:rPr>
        <w:t xml:space="preserve"> </w:t>
      </w:r>
      <w:r w:rsidRPr="00103186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835EADF" w14:textId="77777777" w:rsidR="00AC5872" w:rsidRPr="00103186" w:rsidRDefault="00AC5872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DFFE3" w14:textId="7F9818D7" w:rsidR="00AC5872" w:rsidRPr="003056B5" w:rsidRDefault="00AC5872" w:rsidP="009E05AD">
    <w:pPr>
      <w:widowControl/>
      <w:tabs>
        <w:tab w:val="center" w:pos="5244"/>
        <w:tab w:val="right" w:pos="10488"/>
      </w:tabs>
      <w:jc w:val="center"/>
      <w:rPr>
        <w:b/>
        <w:i/>
        <w:sz w:val="20"/>
        <w:szCs w:val="22"/>
        <w:lang w:eastAsia="zh-CN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0574F8" wp14:editId="66857DCB">
          <wp:simplePos x="0" y="0"/>
          <wp:positionH relativeFrom="column">
            <wp:posOffset>2445385</wp:posOffset>
          </wp:positionH>
          <wp:positionV relativeFrom="paragraph">
            <wp:posOffset>468630</wp:posOffset>
          </wp:positionV>
          <wp:extent cx="1619250" cy="300990"/>
          <wp:effectExtent l="0" t="0" r="0" b="381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300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1BAD"/>
    <w:multiLevelType w:val="hybridMultilevel"/>
    <w:tmpl w:val="B97695E4"/>
    <w:lvl w:ilvl="0" w:tplc="ED5A3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C63079"/>
    <w:multiLevelType w:val="hybridMultilevel"/>
    <w:tmpl w:val="F2B0FD6A"/>
    <w:lvl w:ilvl="0" w:tplc="7C6CE0BE">
      <w:start w:val="1"/>
      <w:numFmt w:val="decimal"/>
      <w:lvlText w:val="%1."/>
      <w:lvlJc w:val="left"/>
      <w:pPr>
        <w:ind w:left="43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30AD0B16"/>
    <w:multiLevelType w:val="hybridMultilevel"/>
    <w:tmpl w:val="FCBC64AA"/>
    <w:lvl w:ilvl="0" w:tplc="5FFCC380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4" w15:restartNumberingAfterBreak="0">
    <w:nsid w:val="3BBC6818"/>
    <w:multiLevelType w:val="hybridMultilevel"/>
    <w:tmpl w:val="742C1D62"/>
    <w:lvl w:ilvl="0" w:tplc="507C26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C649DE"/>
    <w:multiLevelType w:val="hybridMultilevel"/>
    <w:tmpl w:val="03DEBBA0"/>
    <w:lvl w:ilvl="0" w:tplc="5A7A4F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4CE"/>
    <w:rsid w:val="00000EA2"/>
    <w:rsid w:val="00014ECF"/>
    <w:rsid w:val="000173A8"/>
    <w:rsid w:val="00020574"/>
    <w:rsid w:val="000239ED"/>
    <w:rsid w:val="00024969"/>
    <w:rsid w:val="00026AB4"/>
    <w:rsid w:val="00027A0D"/>
    <w:rsid w:val="00030433"/>
    <w:rsid w:val="00031296"/>
    <w:rsid w:val="000325D2"/>
    <w:rsid w:val="00033404"/>
    <w:rsid w:val="00034E53"/>
    <w:rsid w:val="000367A8"/>
    <w:rsid w:val="000379C3"/>
    <w:rsid w:val="000400C2"/>
    <w:rsid w:val="00045CF8"/>
    <w:rsid w:val="000574F1"/>
    <w:rsid w:val="00062E75"/>
    <w:rsid w:val="00066A88"/>
    <w:rsid w:val="00070E25"/>
    <w:rsid w:val="000717C2"/>
    <w:rsid w:val="00072EC5"/>
    <w:rsid w:val="00081DCD"/>
    <w:rsid w:val="00082A28"/>
    <w:rsid w:val="00082F5D"/>
    <w:rsid w:val="000843E6"/>
    <w:rsid w:val="0008521E"/>
    <w:rsid w:val="00087C57"/>
    <w:rsid w:val="00087CB8"/>
    <w:rsid w:val="00091EB2"/>
    <w:rsid w:val="0009277A"/>
    <w:rsid w:val="00092B97"/>
    <w:rsid w:val="000938C8"/>
    <w:rsid w:val="00094BEB"/>
    <w:rsid w:val="00096768"/>
    <w:rsid w:val="00096ACB"/>
    <w:rsid w:val="00096FBA"/>
    <w:rsid w:val="000A00D2"/>
    <w:rsid w:val="000A4B66"/>
    <w:rsid w:val="000A7497"/>
    <w:rsid w:val="000B07A5"/>
    <w:rsid w:val="000B145E"/>
    <w:rsid w:val="000B4891"/>
    <w:rsid w:val="000B58F6"/>
    <w:rsid w:val="000B7F9F"/>
    <w:rsid w:val="000C1020"/>
    <w:rsid w:val="000C1748"/>
    <w:rsid w:val="000C279C"/>
    <w:rsid w:val="000C2C90"/>
    <w:rsid w:val="000C7E8E"/>
    <w:rsid w:val="000D14E1"/>
    <w:rsid w:val="000D3285"/>
    <w:rsid w:val="000D4463"/>
    <w:rsid w:val="000D4A8C"/>
    <w:rsid w:val="000D508E"/>
    <w:rsid w:val="000D7018"/>
    <w:rsid w:val="000D7D5F"/>
    <w:rsid w:val="000E21DD"/>
    <w:rsid w:val="000E2DDD"/>
    <w:rsid w:val="000E3D65"/>
    <w:rsid w:val="000E6B73"/>
    <w:rsid w:val="000F0089"/>
    <w:rsid w:val="000F01CA"/>
    <w:rsid w:val="000F12D9"/>
    <w:rsid w:val="00100578"/>
    <w:rsid w:val="001007CF"/>
    <w:rsid w:val="00100CE3"/>
    <w:rsid w:val="0010118E"/>
    <w:rsid w:val="00101A0D"/>
    <w:rsid w:val="00103186"/>
    <w:rsid w:val="00104585"/>
    <w:rsid w:val="0010501E"/>
    <w:rsid w:val="00105DF9"/>
    <w:rsid w:val="001070CA"/>
    <w:rsid w:val="00114783"/>
    <w:rsid w:val="00114A93"/>
    <w:rsid w:val="00117BD5"/>
    <w:rsid w:val="0012467C"/>
    <w:rsid w:val="00124E8C"/>
    <w:rsid w:val="00127D06"/>
    <w:rsid w:val="00130225"/>
    <w:rsid w:val="00132081"/>
    <w:rsid w:val="00133C7E"/>
    <w:rsid w:val="001342C3"/>
    <w:rsid w:val="00135419"/>
    <w:rsid w:val="00137E73"/>
    <w:rsid w:val="00142B21"/>
    <w:rsid w:val="001442EB"/>
    <w:rsid w:val="00144528"/>
    <w:rsid w:val="001454FF"/>
    <w:rsid w:val="001550BF"/>
    <w:rsid w:val="0015745A"/>
    <w:rsid w:val="001611D4"/>
    <w:rsid w:val="0016195D"/>
    <w:rsid w:val="00162C5A"/>
    <w:rsid w:val="00162D98"/>
    <w:rsid w:val="00165408"/>
    <w:rsid w:val="001662F9"/>
    <w:rsid w:val="001734F6"/>
    <w:rsid w:val="00174E6D"/>
    <w:rsid w:val="00174FE3"/>
    <w:rsid w:val="00177D75"/>
    <w:rsid w:val="001802F4"/>
    <w:rsid w:val="00182E7D"/>
    <w:rsid w:val="00185017"/>
    <w:rsid w:val="001867AA"/>
    <w:rsid w:val="0018716C"/>
    <w:rsid w:val="00194793"/>
    <w:rsid w:val="00194E7A"/>
    <w:rsid w:val="001952A8"/>
    <w:rsid w:val="00196B06"/>
    <w:rsid w:val="001977E1"/>
    <w:rsid w:val="001A3F6F"/>
    <w:rsid w:val="001A5B9A"/>
    <w:rsid w:val="001A6265"/>
    <w:rsid w:val="001A7B6E"/>
    <w:rsid w:val="001B25FA"/>
    <w:rsid w:val="001B4565"/>
    <w:rsid w:val="001B69FC"/>
    <w:rsid w:val="001B7CEA"/>
    <w:rsid w:val="001C2419"/>
    <w:rsid w:val="001C2B41"/>
    <w:rsid w:val="001C7E6C"/>
    <w:rsid w:val="001D0860"/>
    <w:rsid w:val="001D0AFC"/>
    <w:rsid w:val="001D1523"/>
    <w:rsid w:val="001D2702"/>
    <w:rsid w:val="001D55A2"/>
    <w:rsid w:val="001E0AAC"/>
    <w:rsid w:val="001E241C"/>
    <w:rsid w:val="001E4671"/>
    <w:rsid w:val="001E59AD"/>
    <w:rsid w:val="001F3C4C"/>
    <w:rsid w:val="001F4B4A"/>
    <w:rsid w:val="001F5AEC"/>
    <w:rsid w:val="001F6A84"/>
    <w:rsid w:val="001F7876"/>
    <w:rsid w:val="00200B8F"/>
    <w:rsid w:val="00202FE4"/>
    <w:rsid w:val="002053BC"/>
    <w:rsid w:val="00205C69"/>
    <w:rsid w:val="002079DC"/>
    <w:rsid w:val="00207D2F"/>
    <w:rsid w:val="00210899"/>
    <w:rsid w:val="00214DA2"/>
    <w:rsid w:val="00215DEE"/>
    <w:rsid w:val="002176D0"/>
    <w:rsid w:val="00222CCC"/>
    <w:rsid w:val="0022467F"/>
    <w:rsid w:val="00230AFC"/>
    <w:rsid w:val="002325FC"/>
    <w:rsid w:val="00232D2F"/>
    <w:rsid w:val="00233A13"/>
    <w:rsid w:val="00237FF9"/>
    <w:rsid w:val="00241914"/>
    <w:rsid w:val="00241F44"/>
    <w:rsid w:val="00243ABB"/>
    <w:rsid w:val="0024463A"/>
    <w:rsid w:val="00244CD3"/>
    <w:rsid w:val="00246552"/>
    <w:rsid w:val="0024753C"/>
    <w:rsid w:val="0025007B"/>
    <w:rsid w:val="00252ADB"/>
    <w:rsid w:val="0025462D"/>
    <w:rsid w:val="002548D4"/>
    <w:rsid w:val="00257033"/>
    <w:rsid w:val="002604A1"/>
    <w:rsid w:val="002611F9"/>
    <w:rsid w:val="00262524"/>
    <w:rsid w:val="002645F0"/>
    <w:rsid w:val="00264868"/>
    <w:rsid w:val="002648AC"/>
    <w:rsid w:val="00272178"/>
    <w:rsid w:val="00272235"/>
    <w:rsid w:val="00272AC9"/>
    <w:rsid w:val="0027300A"/>
    <w:rsid w:val="00273469"/>
    <w:rsid w:val="00274B14"/>
    <w:rsid w:val="0027679D"/>
    <w:rsid w:val="00281765"/>
    <w:rsid w:val="0028280A"/>
    <w:rsid w:val="00282C59"/>
    <w:rsid w:val="002831D1"/>
    <w:rsid w:val="00286C20"/>
    <w:rsid w:val="00290F24"/>
    <w:rsid w:val="002951B9"/>
    <w:rsid w:val="002A2108"/>
    <w:rsid w:val="002A49E9"/>
    <w:rsid w:val="002A4C71"/>
    <w:rsid w:val="002A6867"/>
    <w:rsid w:val="002B2EDD"/>
    <w:rsid w:val="002B3C84"/>
    <w:rsid w:val="002B42FC"/>
    <w:rsid w:val="002B650C"/>
    <w:rsid w:val="002C1DB1"/>
    <w:rsid w:val="002C3A3C"/>
    <w:rsid w:val="002C64F0"/>
    <w:rsid w:val="002C6EF8"/>
    <w:rsid w:val="002D03D4"/>
    <w:rsid w:val="002D23C3"/>
    <w:rsid w:val="002D2558"/>
    <w:rsid w:val="002D3ED5"/>
    <w:rsid w:val="002D5128"/>
    <w:rsid w:val="002D538D"/>
    <w:rsid w:val="002E10F3"/>
    <w:rsid w:val="002E4C99"/>
    <w:rsid w:val="002E674D"/>
    <w:rsid w:val="002E70EA"/>
    <w:rsid w:val="002F04C8"/>
    <w:rsid w:val="002F342E"/>
    <w:rsid w:val="002F5E64"/>
    <w:rsid w:val="002F6CF9"/>
    <w:rsid w:val="00302E51"/>
    <w:rsid w:val="00304317"/>
    <w:rsid w:val="00305737"/>
    <w:rsid w:val="003133C1"/>
    <w:rsid w:val="00314144"/>
    <w:rsid w:val="00314AF0"/>
    <w:rsid w:val="003158DC"/>
    <w:rsid w:val="0031661E"/>
    <w:rsid w:val="00317B0C"/>
    <w:rsid w:val="00322509"/>
    <w:rsid w:val="00324E0A"/>
    <w:rsid w:val="00330C32"/>
    <w:rsid w:val="00332741"/>
    <w:rsid w:val="003376FB"/>
    <w:rsid w:val="00337B25"/>
    <w:rsid w:val="003412D3"/>
    <w:rsid w:val="00341C54"/>
    <w:rsid w:val="003420BF"/>
    <w:rsid w:val="00344755"/>
    <w:rsid w:val="00344CF7"/>
    <w:rsid w:val="00344D50"/>
    <w:rsid w:val="0034512D"/>
    <w:rsid w:val="003457E5"/>
    <w:rsid w:val="003479E9"/>
    <w:rsid w:val="00350C35"/>
    <w:rsid w:val="00350CB4"/>
    <w:rsid w:val="00350EF3"/>
    <w:rsid w:val="003539C5"/>
    <w:rsid w:val="00354994"/>
    <w:rsid w:val="00357C8D"/>
    <w:rsid w:val="0036074D"/>
    <w:rsid w:val="0036087D"/>
    <w:rsid w:val="00362062"/>
    <w:rsid w:val="00362D8B"/>
    <w:rsid w:val="003636F7"/>
    <w:rsid w:val="0036433E"/>
    <w:rsid w:val="003653A8"/>
    <w:rsid w:val="00365D1C"/>
    <w:rsid w:val="00366E6C"/>
    <w:rsid w:val="0037350B"/>
    <w:rsid w:val="00373E0B"/>
    <w:rsid w:val="00380A49"/>
    <w:rsid w:val="0038570B"/>
    <w:rsid w:val="00385EE9"/>
    <w:rsid w:val="00390110"/>
    <w:rsid w:val="0039603F"/>
    <w:rsid w:val="003A0CCA"/>
    <w:rsid w:val="003A2B4B"/>
    <w:rsid w:val="003A415D"/>
    <w:rsid w:val="003A5E3F"/>
    <w:rsid w:val="003B0011"/>
    <w:rsid w:val="003B00E4"/>
    <w:rsid w:val="003B0C2C"/>
    <w:rsid w:val="003B2362"/>
    <w:rsid w:val="003B323C"/>
    <w:rsid w:val="003B576B"/>
    <w:rsid w:val="003B5A85"/>
    <w:rsid w:val="003C1049"/>
    <w:rsid w:val="003C1481"/>
    <w:rsid w:val="003C259F"/>
    <w:rsid w:val="003C2C10"/>
    <w:rsid w:val="003C2EC9"/>
    <w:rsid w:val="003C685B"/>
    <w:rsid w:val="003C7026"/>
    <w:rsid w:val="003C729B"/>
    <w:rsid w:val="003D37CA"/>
    <w:rsid w:val="003E01B6"/>
    <w:rsid w:val="003E64F5"/>
    <w:rsid w:val="003F1BE6"/>
    <w:rsid w:val="003F3BD5"/>
    <w:rsid w:val="003F43F3"/>
    <w:rsid w:val="003F5357"/>
    <w:rsid w:val="003F6738"/>
    <w:rsid w:val="003F6930"/>
    <w:rsid w:val="003F6D2F"/>
    <w:rsid w:val="003F772B"/>
    <w:rsid w:val="004016DB"/>
    <w:rsid w:val="00406B77"/>
    <w:rsid w:val="004074C7"/>
    <w:rsid w:val="0041069D"/>
    <w:rsid w:val="00411343"/>
    <w:rsid w:val="00411C03"/>
    <w:rsid w:val="00411CF1"/>
    <w:rsid w:val="00415329"/>
    <w:rsid w:val="00415ADD"/>
    <w:rsid w:val="004203F9"/>
    <w:rsid w:val="0042377D"/>
    <w:rsid w:val="00427493"/>
    <w:rsid w:val="00430B40"/>
    <w:rsid w:val="00430FD1"/>
    <w:rsid w:val="00431B16"/>
    <w:rsid w:val="004336CA"/>
    <w:rsid w:val="0044021D"/>
    <w:rsid w:val="00440510"/>
    <w:rsid w:val="00445124"/>
    <w:rsid w:val="00446EE7"/>
    <w:rsid w:val="004523AF"/>
    <w:rsid w:val="00453E69"/>
    <w:rsid w:val="00455E51"/>
    <w:rsid w:val="00456378"/>
    <w:rsid w:val="00457C26"/>
    <w:rsid w:val="00460FA8"/>
    <w:rsid w:val="00460FE4"/>
    <w:rsid w:val="00461D36"/>
    <w:rsid w:val="00464170"/>
    <w:rsid w:val="004656BE"/>
    <w:rsid w:val="00466BC1"/>
    <w:rsid w:val="00470948"/>
    <w:rsid w:val="0048713A"/>
    <w:rsid w:val="00490582"/>
    <w:rsid w:val="004922D6"/>
    <w:rsid w:val="0049357B"/>
    <w:rsid w:val="00494A3F"/>
    <w:rsid w:val="00495427"/>
    <w:rsid w:val="004B02BA"/>
    <w:rsid w:val="004B23B8"/>
    <w:rsid w:val="004B2609"/>
    <w:rsid w:val="004B2785"/>
    <w:rsid w:val="004B35F2"/>
    <w:rsid w:val="004B40C3"/>
    <w:rsid w:val="004B552A"/>
    <w:rsid w:val="004C2623"/>
    <w:rsid w:val="004C3091"/>
    <w:rsid w:val="004C762E"/>
    <w:rsid w:val="004D190F"/>
    <w:rsid w:val="004D1C1A"/>
    <w:rsid w:val="004D3ACE"/>
    <w:rsid w:val="004D4026"/>
    <w:rsid w:val="004D7E0A"/>
    <w:rsid w:val="004E280F"/>
    <w:rsid w:val="004E45F1"/>
    <w:rsid w:val="004E5C20"/>
    <w:rsid w:val="004E694F"/>
    <w:rsid w:val="004E779A"/>
    <w:rsid w:val="004F1658"/>
    <w:rsid w:val="004F3C39"/>
    <w:rsid w:val="004F4282"/>
    <w:rsid w:val="004F5534"/>
    <w:rsid w:val="004F6F2C"/>
    <w:rsid w:val="00500739"/>
    <w:rsid w:val="00500B64"/>
    <w:rsid w:val="00502422"/>
    <w:rsid w:val="0050326A"/>
    <w:rsid w:val="005048EF"/>
    <w:rsid w:val="005070EE"/>
    <w:rsid w:val="005102E5"/>
    <w:rsid w:val="00511DC2"/>
    <w:rsid w:val="0051208B"/>
    <w:rsid w:val="00515715"/>
    <w:rsid w:val="00522F85"/>
    <w:rsid w:val="005245A2"/>
    <w:rsid w:val="005256F1"/>
    <w:rsid w:val="00526569"/>
    <w:rsid w:val="00527305"/>
    <w:rsid w:val="00534DCD"/>
    <w:rsid w:val="00540F4B"/>
    <w:rsid w:val="00541A8C"/>
    <w:rsid w:val="0054257D"/>
    <w:rsid w:val="00546A4D"/>
    <w:rsid w:val="00546B54"/>
    <w:rsid w:val="00550FF8"/>
    <w:rsid w:val="00553B1A"/>
    <w:rsid w:val="0055458C"/>
    <w:rsid w:val="00555638"/>
    <w:rsid w:val="0055716B"/>
    <w:rsid w:val="005624EA"/>
    <w:rsid w:val="005633F0"/>
    <w:rsid w:val="005643CC"/>
    <w:rsid w:val="0056472A"/>
    <w:rsid w:val="00564D36"/>
    <w:rsid w:val="00567121"/>
    <w:rsid w:val="00567FF8"/>
    <w:rsid w:val="005702A0"/>
    <w:rsid w:val="0057157F"/>
    <w:rsid w:val="0057165A"/>
    <w:rsid w:val="00577CD9"/>
    <w:rsid w:val="005846E2"/>
    <w:rsid w:val="00584B24"/>
    <w:rsid w:val="00585436"/>
    <w:rsid w:val="00585BBF"/>
    <w:rsid w:val="00586DB4"/>
    <w:rsid w:val="0059067E"/>
    <w:rsid w:val="00590ADA"/>
    <w:rsid w:val="005920BF"/>
    <w:rsid w:val="00593C67"/>
    <w:rsid w:val="00595D28"/>
    <w:rsid w:val="005976B1"/>
    <w:rsid w:val="00597C36"/>
    <w:rsid w:val="005A22FD"/>
    <w:rsid w:val="005A4881"/>
    <w:rsid w:val="005A5CF1"/>
    <w:rsid w:val="005B1541"/>
    <w:rsid w:val="005B2372"/>
    <w:rsid w:val="005B27AA"/>
    <w:rsid w:val="005B2C7C"/>
    <w:rsid w:val="005C16D6"/>
    <w:rsid w:val="005C26FB"/>
    <w:rsid w:val="005C2CD6"/>
    <w:rsid w:val="005C3690"/>
    <w:rsid w:val="005C41A6"/>
    <w:rsid w:val="005D097F"/>
    <w:rsid w:val="005D1C59"/>
    <w:rsid w:val="005D5F89"/>
    <w:rsid w:val="005D6CAD"/>
    <w:rsid w:val="005E1EFF"/>
    <w:rsid w:val="005E2272"/>
    <w:rsid w:val="005E48BF"/>
    <w:rsid w:val="005E7693"/>
    <w:rsid w:val="005E7CCC"/>
    <w:rsid w:val="005F235D"/>
    <w:rsid w:val="005F6E0F"/>
    <w:rsid w:val="00600532"/>
    <w:rsid w:val="00601A71"/>
    <w:rsid w:val="00602097"/>
    <w:rsid w:val="0060377F"/>
    <w:rsid w:val="00605245"/>
    <w:rsid w:val="00607110"/>
    <w:rsid w:val="00611D59"/>
    <w:rsid w:val="00616874"/>
    <w:rsid w:val="00616944"/>
    <w:rsid w:val="00616E83"/>
    <w:rsid w:val="00622586"/>
    <w:rsid w:val="00622623"/>
    <w:rsid w:val="00623F80"/>
    <w:rsid w:val="006245A9"/>
    <w:rsid w:val="00625144"/>
    <w:rsid w:val="00626098"/>
    <w:rsid w:val="006265F4"/>
    <w:rsid w:val="0063060A"/>
    <w:rsid w:val="0063346A"/>
    <w:rsid w:val="00633C40"/>
    <w:rsid w:val="006343E9"/>
    <w:rsid w:val="00634A96"/>
    <w:rsid w:val="00635BBB"/>
    <w:rsid w:val="00637136"/>
    <w:rsid w:val="00644809"/>
    <w:rsid w:val="00646804"/>
    <w:rsid w:val="00646B97"/>
    <w:rsid w:val="00650175"/>
    <w:rsid w:val="00651DB5"/>
    <w:rsid w:val="006525D2"/>
    <w:rsid w:val="0065377A"/>
    <w:rsid w:val="0065429A"/>
    <w:rsid w:val="00655B29"/>
    <w:rsid w:val="006561D7"/>
    <w:rsid w:val="00656322"/>
    <w:rsid w:val="006619B8"/>
    <w:rsid w:val="0066334F"/>
    <w:rsid w:val="00666F1A"/>
    <w:rsid w:val="00666F46"/>
    <w:rsid w:val="00680E05"/>
    <w:rsid w:val="00686616"/>
    <w:rsid w:val="00687C90"/>
    <w:rsid w:val="00691991"/>
    <w:rsid w:val="00692907"/>
    <w:rsid w:val="00693421"/>
    <w:rsid w:val="006949A8"/>
    <w:rsid w:val="00695837"/>
    <w:rsid w:val="006A4B78"/>
    <w:rsid w:val="006A53E6"/>
    <w:rsid w:val="006A5A87"/>
    <w:rsid w:val="006A6CAB"/>
    <w:rsid w:val="006A76F3"/>
    <w:rsid w:val="006B6912"/>
    <w:rsid w:val="006C0EF9"/>
    <w:rsid w:val="006C1C15"/>
    <w:rsid w:val="006C55E0"/>
    <w:rsid w:val="006D0C38"/>
    <w:rsid w:val="006D187A"/>
    <w:rsid w:val="006D2B72"/>
    <w:rsid w:val="006D5179"/>
    <w:rsid w:val="006D767F"/>
    <w:rsid w:val="006E0A8F"/>
    <w:rsid w:val="006E2DE2"/>
    <w:rsid w:val="006F0047"/>
    <w:rsid w:val="006F0FEC"/>
    <w:rsid w:val="006F20B5"/>
    <w:rsid w:val="006F3178"/>
    <w:rsid w:val="006F38D2"/>
    <w:rsid w:val="006F4A1B"/>
    <w:rsid w:val="006F6CBE"/>
    <w:rsid w:val="006F75BB"/>
    <w:rsid w:val="006F78DE"/>
    <w:rsid w:val="00700A3B"/>
    <w:rsid w:val="0070288A"/>
    <w:rsid w:val="007042AC"/>
    <w:rsid w:val="007050E3"/>
    <w:rsid w:val="0070717F"/>
    <w:rsid w:val="007071C5"/>
    <w:rsid w:val="007075CC"/>
    <w:rsid w:val="00722A30"/>
    <w:rsid w:val="007265C8"/>
    <w:rsid w:val="00727F02"/>
    <w:rsid w:val="00730373"/>
    <w:rsid w:val="00730419"/>
    <w:rsid w:val="00735D01"/>
    <w:rsid w:val="00737714"/>
    <w:rsid w:val="00737D7A"/>
    <w:rsid w:val="0074174D"/>
    <w:rsid w:val="00744749"/>
    <w:rsid w:val="00744D99"/>
    <w:rsid w:val="007463BC"/>
    <w:rsid w:val="00746E32"/>
    <w:rsid w:val="00747AC5"/>
    <w:rsid w:val="00751389"/>
    <w:rsid w:val="00752286"/>
    <w:rsid w:val="00753626"/>
    <w:rsid w:val="00753910"/>
    <w:rsid w:val="00753E9B"/>
    <w:rsid w:val="00757BC7"/>
    <w:rsid w:val="00762DD9"/>
    <w:rsid w:val="007647F1"/>
    <w:rsid w:val="007656C5"/>
    <w:rsid w:val="00767276"/>
    <w:rsid w:val="00770DF1"/>
    <w:rsid w:val="00772851"/>
    <w:rsid w:val="00776228"/>
    <w:rsid w:val="007771FD"/>
    <w:rsid w:val="007801FC"/>
    <w:rsid w:val="00783D80"/>
    <w:rsid w:val="00786D20"/>
    <w:rsid w:val="00791103"/>
    <w:rsid w:val="007934D9"/>
    <w:rsid w:val="00794106"/>
    <w:rsid w:val="00794A60"/>
    <w:rsid w:val="00795C4F"/>
    <w:rsid w:val="00796804"/>
    <w:rsid w:val="007A2C1B"/>
    <w:rsid w:val="007A50FE"/>
    <w:rsid w:val="007A53A1"/>
    <w:rsid w:val="007B0D90"/>
    <w:rsid w:val="007B1961"/>
    <w:rsid w:val="007B1EE6"/>
    <w:rsid w:val="007B31B0"/>
    <w:rsid w:val="007B3F96"/>
    <w:rsid w:val="007B493A"/>
    <w:rsid w:val="007B6599"/>
    <w:rsid w:val="007B6A18"/>
    <w:rsid w:val="007B7251"/>
    <w:rsid w:val="007C1B03"/>
    <w:rsid w:val="007C407D"/>
    <w:rsid w:val="007C4700"/>
    <w:rsid w:val="007D0512"/>
    <w:rsid w:val="007D26A3"/>
    <w:rsid w:val="007D2E80"/>
    <w:rsid w:val="007D448D"/>
    <w:rsid w:val="007D5DBA"/>
    <w:rsid w:val="007D5E0E"/>
    <w:rsid w:val="007D6D11"/>
    <w:rsid w:val="007D7D39"/>
    <w:rsid w:val="007E0103"/>
    <w:rsid w:val="007E06FD"/>
    <w:rsid w:val="007E0E20"/>
    <w:rsid w:val="007E2217"/>
    <w:rsid w:val="007F5306"/>
    <w:rsid w:val="007F5F08"/>
    <w:rsid w:val="007F78C8"/>
    <w:rsid w:val="00800FBD"/>
    <w:rsid w:val="00801DE5"/>
    <w:rsid w:val="008027F4"/>
    <w:rsid w:val="008029C7"/>
    <w:rsid w:val="00803863"/>
    <w:rsid w:val="00805734"/>
    <w:rsid w:val="00813153"/>
    <w:rsid w:val="00815753"/>
    <w:rsid w:val="008238BD"/>
    <w:rsid w:val="00823CE5"/>
    <w:rsid w:val="00825D8F"/>
    <w:rsid w:val="00827013"/>
    <w:rsid w:val="00831E8D"/>
    <w:rsid w:val="00834140"/>
    <w:rsid w:val="008369F9"/>
    <w:rsid w:val="00841A37"/>
    <w:rsid w:val="00843975"/>
    <w:rsid w:val="00844D28"/>
    <w:rsid w:val="00847C9A"/>
    <w:rsid w:val="00851632"/>
    <w:rsid w:val="00854F79"/>
    <w:rsid w:val="00855C17"/>
    <w:rsid w:val="00861A4F"/>
    <w:rsid w:val="00862A31"/>
    <w:rsid w:val="00863436"/>
    <w:rsid w:val="0086391C"/>
    <w:rsid w:val="00865C2E"/>
    <w:rsid w:val="00866414"/>
    <w:rsid w:val="00867B70"/>
    <w:rsid w:val="00874A46"/>
    <w:rsid w:val="0087614C"/>
    <w:rsid w:val="0087632E"/>
    <w:rsid w:val="00876F0C"/>
    <w:rsid w:val="0087739A"/>
    <w:rsid w:val="008809A0"/>
    <w:rsid w:val="008810B6"/>
    <w:rsid w:val="008824C6"/>
    <w:rsid w:val="008825BA"/>
    <w:rsid w:val="00882A32"/>
    <w:rsid w:val="008843A0"/>
    <w:rsid w:val="00885E7B"/>
    <w:rsid w:val="00891CB6"/>
    <w:rsid w:val="00892E57"/>
    <w:rsid w:val="008955B5"/>
    <w:rsid w:val="00896BE9"/>
    <w:rsid w:val="008972EC"/>
    <w:rsid w:val="008A405A"/>
    <w:rsid w:val="008B66B2"/>
    <w:rsid w:val="008B6EB9"/>
    <w:rsid w:val="008C0021"/>
    <w:rsid w:val="008C15CE"/>
    <w:rsid w:val="008C1D23"/>
    <w:rsid w:val="008C2158"/>
    <w:rsid w:val="008C2EA8"/>
    <w:rsid w:val="008C320E"/>
    <w:rsid w:val="008C36A7"/>
    <w:rsid w:val="008D2669"/>
    <w:rsid w:val="008D2F13"/>
    <w:rsid w:val="008D345B"/>
    <w:rsid w:val="008D43D3"/>
    <w:rsid w:val="008D4E8A"/>
    <w:rsid w:val="008D4FEC"/>
    <w:rsid w:val="008D517F"/>
    <w:rsid w:val="008D59A9"/>
    <w:rsid w:val="008D7765"/>
    <w:rsid w:val="008E0C05"/>
    <w:rsid w:val="008E11DB"/>
    <w:rsid w:val="008E1FE1"/>
    <w:rsid w:val="008E595A"/>
    <w:rsid w:val="008E6A46"/>
    <w:rsid w:val="008E7F5D"/>
    <w:rsid w:val="008F1E7A"/>
    <w:rsid w:val="008F35F1"/>
    <w:rsid w:val="008F531C"/>
    <w:rsid w:val="008F5FB8"/>
    <w:rsid w:val="008F6CBB"/>
    <w:rsid w:val="009012E9"/>
    <w:rsid w:val="00902A97"/>
    <w:rsid w:val="009035BA"/>
    <w:rsid w:val="00904635"/>
    <w:rsid w:val="00905A9D"/>
    <w:rsid w:val="009065CD"/>
    <w:rsid w:val="009109C2"/>
    <w:rsid w:val="00910BE1"/>
    <w:rsid w:val="009125CE"/>
    <w:rsid w:val="00912C14"/>
    <w:rsid w:val="00920ADF"/>
    <w:rsid w:val="0092350E"/>
    <w:rsid w:val="00924BB8"/>
    <w:rsid w:val="00924D14"/>
    <w:rsid w:val="009254BD"/>
    <w:rsid w:val="00925858"/>
    <w:rsid w:val="00930295"/>
    <w:rsid w:val="00930344"/>
    <w:rsid w:val="00930E32"/>
    <w:rsid w:val="0093142B"/>
    <w:rsid w:val="0093239E"/>
    <w:rsid w:val="00935957"/>
    <w:rsid w:val="00937364"/>
    <w:rsid w:val="009379DB"/>
    <w:rsid w:val="00937ABA"/>
    <w:rsid w:val="00940723"/>
    <w:rsid w:val="00940989"/>
    <w:rsid w:val="009434A2"/>
    <w:rsid w:val="009503D5"/>
    <w:rsid w:val="00950CA5"/>
    <w:rsid w:val="00955CD1"/>
    <w:rsid w:val="0095649F"/>
    <w:rsid w:val="00957E0F"/>
    <w:rsid w:val="0096130C"/>
    <w:rsid w:val="00965220"/>
    <w:rsid w:val="00966BE5"/>
    <w:rsid w:val="00967E1C"/>
    <w:rsid w:val="009731E9"/>
    <w:rsid w:val="009734F8"/>
    <w:rsid w:val="0097492E"/>
    <w:rsid w:val="009754B2"/>
    <w:rsid w:val="00980A83"/>
    <w:rsid w:val="00982329"/>
    <w:rsid w:val="0098294A"/>
    <w:rsid w:val="009829B6"/>
    <w:rsid w:val="0098358C"/>
    <w:rsid w:val="00984675"/>
    <w:rsid w:val="00984CAE"/>
    <w:rsid w:val="00984E51"/>
    <w:rsid w:val="00987CCF"/>
    <w:rsid w:val="00991E60"/>
    <w:rsid w:val="00995285"/>
    <w:rsid w:val="00997F8D"/>
    <w:rsid w:val="009A0300"/>
    <w:rsid w:val="009A209A"/>
    <w:rsid w:val="009A48A6"/>
    <w:rsid w:val="009B036D"/>
    <w:rsid w:val="009B0E91"/>
    <w:rsid w:val="009B160E"/>
    <w:rsid w:val="009B18B2"/>
    <w:rsid w:val="009B29C1"/>
    <w:rsid w:val="009B2B66"/>
    <w:rsid w:val="009B419A"/>
    <w:rsid w:val="009B43E2"/>
    <w:rsid w:val="009B6E9D"/>
    <w:rsid w:val="009C068D"/>
    <w:rsid w:val="009C25D1"/>
    <w:rsid w:val="009C3C27"/>
    <w:rsid w:val="009C7149"/>
    <w:rsid w:val="009C7CA0"/>
    <w:rsid w:val="009D1272"/>
    <w:rsid w:val="009D1F9E"/>
    <w:rsid w:val="009D2B91"/>
    <w:rsid w:val="009D6963"/>
    <w:rsid w:val="009D6ACA"/>
    <w:rsid w:val="009E05AD"/>
    <w:rsid w:val="009E0ABA"/>
    <w:rsid w:val="009E5D4B"/>
    <w:rsid w:val="009E74F0"/>
    <w:rsid w:val="009F1AB4"/>
    <w:rsid w:val="009F1CFF"/>
    <w:rsid w:val="009F246B"/>
    <w:rsid w:val="009F33EC"/>
    <w:rsid w:val="009F3781"/>
    <w:rsid w:val="009F4489"/>
    <w:rsid w:val="00A00527"/>
    <w:rsid w:val="00A00576"/>
    <w:rsid w:val="00A01034"/>
    <w:rsid w:val="00A01992"/>
    <w:rsid w:val="00A020E4"/>
    <w:rsid w:val="00A028C8"/>
    <w:rsid w:val="00A04231"/>
    <w:rsid w:val="00A05ECB"/>
    <w:rsid w:val="00A06107"/>
    <w:rsid w:val="00A06D17"/>
    <w:rsid w:val="00A071E3"/>
    <w:rsid w:val="00A07C30"/>
    <w:rsid w:val="00A15740"/>
    <w:rsid w:val="00A20382"/>
    <w:rsid w:val="00A2055F"/>
    <w:rsid w:val="00A21E4D"/>
    <w:rsid w:val="00A22759"/>
    <w:rsid w:val="00A26DFF"/>
    <w:rsid w:val="00A31FDB"/>
    <w:rsid w:val="00A32A59"/>
    <w:rsid w:val="00A33E6B"/>
    <w:rsid w:val="00A359B6"/>
    <w:rsid w:val="00A37629"/>
    <w:rsid w:val="00A42CEA"/>
    <w:rsid w:val="00A46EA0"/>
    <w:rsid w:val="00A5073B"/>
    <w:rsid w:val="00A531E2"/>
    <w:rsid w:val="00A56D36"/>
    <w:rsid w:val="00A61004"/>
    <w:rsid w:val="00A62E7E"/>
    <w:rsid w:val="00A64AD3"/>
    <w:rsid w:val="00A72289"/>
    <w:rsid w:val="00A7441F"/>
    <w:rsid w:val="00A7662E"/>
    <w:rsid w:val="00A77CC4"/>
    <w:rsid w:val="00A80995"/>
    <w:rsid w:val="00A85A14"/>
    <w:rsid w:val="00A877DD"/>
    <w:rsid w:val="00A90F8E"/>
    <w:rsid w:val="00A93E97"/>
    <w:rsid w:val="00A94142"/>
    <w:rsid w:val="00A95316"/>
    <w:rsid w:val="00AA017C"/>
    <w:rsid w:val="00AA0E65"/>
    <w:rsid w:val="00AA4513"/>
    <w:rsid w:val="00AA4FAD"/>
    <w:rsid w:val="00AA58D4"/>
    <w:rsid w:val="00AA5B8D"/>
    <w:rsid w:val="00AA5D2A"/>
    <w:rsid w:val="00AA6147"/>
    <w:rsid w:val="00AA748B"/>
    <w:rsid w:val="00AB1105"/>
    <w:rsid w:val="00AB12E9"/>
    <w:rsid w:val="00AB6DCC"/>
    <w:rsid w:val="00AC191D"/>
    <w:rsid w:val="00AC4728"/>
    <w:rsid w:val="00AC492B"/>
    <w:rsid w:val="00AC5872"/>
    <w:rsid w:val="00AD103F"/>
    <w:rsid w:val="00AD2212"/>
    <w:rsid w:val="00AD5D98"/>
    <w:rsid w:val="00AE019D"/>
    <w:rsid w:val="00AE029F"/>
    <w:rsid w:val="00AE2D38"/>
    <w:rsid w:val="00AE45E7"/>
    <w:rsid w:val="00AE5907"/>
    <w:rsid w:val="00AE68C5"/>
    <w:rsid w:val="00AF19A1"/>
    <w:rsid w:val="00AF1CC0"/>
    <w:rsid w:val="00AF28FE"/>
    <w:rsid w:val="00AF545B"/>
    <w:rsid w:val="00B00803"/>
    <w:rsid w:val="00B0693E"/>
    <w:rsid w:val="00B10D07"/>
    <w:rsid w:val="00B11E4E"/>
    <w:rsid w:val="00B153F2"/>
    <w:rsid w:val="00B15477"/>
    <w:rsid w:val="00B15E8E"/>
    <w:rsid w:val="00B206FB"/>
    <w:rsid w:val="00B20E3D"/>
    <w:rsid w:val="00B21C30"/>
    <w:rsid w:val="00B21E31"/>
    <w:rsid w:val="00B221A3"/>
    <w:rsid w:val="00B24752"/>
    <w:rsid w:val="00B25CD5"/>
    <w:rsid w:val="00B30890"/>
    <w:rsid w:val="00B32C9F"/>
    <w:rsid w:val="00B33C67"/>
    <w:rsid w:val="00B340E1"/>
    <w:rsid w:val="00B351D2"/>
    <w:rsid w:val="00B36794"/>
    <w:rsid w:val="00B36932"/>
    <w:rsid w:val="00B37FC2"/>
    <w:rsid w:val="00B418A7"/>
    <w:rsid w:val="00B435CF"/>
    <w:rsid w:val="00B4423B"/>
    <w:rsid w:val="00B4634E"/>
    <w:rsid w:val="00B463A4"/>
    <w:rsid w:val="00B46967"/>
    <w:rsid w:val="00B46C58"/>
    <w:rsid w:val="00B46D4F"/>
    <w:rsid w:val="00B50810"/>
    <w:rsid w:val="00B50F14"/>
    <w:rsid w:val="00B51F0E"/>
    <w:rsid w:val="00B6167E"/>
    <w:rsid w:val="00B62D5D"/>
    <w:rsid w:val="00B6488C"/>
    <w:rsid w:val="00B656D3"/>
    <w:rsid w:val="00B67960"/>
    <w:rsid w:val="00B71FDB"/>
    <w:rsid w:val="00B72B8E"/>
    <w:rsid w:val="00B76D58"/>
    <w:rsid w:val="00B818C2"/>
    <w:rsid w:val="00B8306A"/>
    <w:rsid w:val="00B857DB"/>
    <w:rsid w:val="00B86D4F"/>
    <w:rsid w:val="00B86E27"/>
    <w:rsid w:val="00B875CC"/>
    <w:rsid w:val="00B93568"/>
    <w:rsid w:val="00B94FE8"/>
    <w:rsid w:val="00B959FE"/>
    <w:rsid w:val="00B96BBA"/>
    <w:rsid w:val="00B96DFC"/>
    <w:rsid w:val="00BA37C8"/>
    <w:rsid w:val="00BB43FB"/>
    <w:rsid w:val="00BB6260"/>
    <w:rsid w:val="00BC10B9"/>
    <w:rsid w:val="00BC23F1"/>
    <w:rsid w:val="00BC316E"/>
    <w:rsid w:val="00BC3578"/>
    <w:rsid w:val="00BC3D7E"/>
    <w:rsid w:val="00BC41CD"/>
    <w:rsid w:val="00BC4D9F"/>
    <w:rsid w:val="00BC537C"/>
    <w:rsid w:val="00BC5BE5"/>
    <w:rsid w:val="00BC603D"/>
    <w:rsid w:val="00BC6E0F"/>
    <w:rsid w:val="00BD00E7"/>
    <w:rsid w:val="00BD0FC0"/>
    <w:rsid w:val="00BD33B6"/>
    <w:rsid w:val="00BE0E58"/>
    <w:rsid w:val="00BF2A3B"/>
    <w:rsid w:val="00BF5A55"/>
    <w:rsid w:val="00BF7B1A"/>
    <w:rsid w:val="00C028F7"/>
    <w:rsid w:val="00C033BD"/>
    <w:rsid w:val="00C058AB"/>
    <w:rsid w:val="00C05E62"/>
    <w:rsid w:val="00C103DE"/>
    <w:rsid w:val="00C13B0D"/>
    <w:rsid w:val="00C156FC"/>
    <w:rsid w:val="00C16C23"/>
    <w:rsid w:val="00C23308"/>
    <w:rsid w:val="00C23489"/>
    <w:rsid w:val="00C236B2"/>
    <w:rsid w:val="00C24682"/>
    <w:rsid w:val="00C26F42"/>
    <w:rsid w:val="00C273B2"/>
    <w:rsid w:val="00C35A67"/>
    <w:rsid w:val="00C35CAD"/>
    <w:rsid w:val="00C4155D"/>
    <w:rsid w:val="00C41D21"/>
    <w:rsid w:val="00C429CC"/>
    <w:rsid w:val="00C430DE"/>
    <w:rsid w:val="00C45240"/>
    <w:rsid w:val="00C45D35"/>
    <w:rsid w:val="00C46E4B"/>
    <w:rsid w:val="00C47A50"/>
    <w:rsid w:val="00C510E5"/>
    <w:rsid w:val="00C52F42"/>
    <w:rsid w:val="00C539D9"/>
    <w:rsid w:val="00C56D43"/>
    <w:rsid w:val="00C56FD6"/>
    <w:rsid w:val="00C63029"/>
    <w:rsid w:val="00C6340F"/>
    <w:rsid w:val="00C63B38"/>
    <w:rsid w:val="00C63DC7"/>
    <w:rsid w:val="00C6571D"/>
    <w:rsid w:val="00C657A0"/>
    <w:rsid w:val="00C70DAA"/>
    <w:rsid w:val="00C742CB"/>
    <w:rsid w:val="00C75419"/>
    <w:rsid w:val="00C7622F"/>
    <w:rsid w:val="00C76F39"/>
    <w:rsid w:val="00C77755"/>
    <w:rsid w:val="00C77D35"/>
    <w:rsid w:val="00C81C93"/>
    <w:rsid w:val="00C82224"/>
    <w:rsid w:val="00C822A3"/>
    <w:rsid w:val="00C829D5"/>
    <w:rsid w:val="00C84F0E"/>
    <w:rsid w:val="00C85018"/>
    <w:rsid w:val="00C87597"/>
    <w:rsid w:val="00C90C20"/>
    <w:rsid w:val="00C94019"/>
    <w:rsid w:val="00C94204"/>
    <w:rsid w:val="00C94248"/>
    <w:rsid w:val="00C94E4D"/>
    <w:rsid w:val="00C9632D"/>
    <w:rsid w:val="00CA2A06"/>
    <w:rsid w:val="00CA62C7"/>
    <w:rsid w:val="00CA6F53"/>
    <w:rsid w:val="00CB0522"/>
    <w:rsid w:val="00CB27C3"/>
    <w:rsid w:val="00CB3201"/>
    <w:rsid w:val="00CB5484"/>
    <w:rsid w:val="00CB54F4"/>
    <w:rsid w:val="00CB698F"/>
    <w:rsid w:val="00CC18CE"/>
    <w:rsid w:val="00CC2FD4"/>
    <w:rsid w:val="00CC3547"/>
    <w:rsid w:val="00CC6F5D"/>
    <w:rsid w:val="00CD33EF"/>
    <w:rsid w:val="00CD3D48"/>
    <w:rsid w:val="00CE1619"/>
    <w:rsid w:val="00CE17C3"/>
    <w:rsid w:val="00CE2E65"/>
    <w:rsid w:val="00CE4071"/>
    <w:rsid w:val="00CE4623"/>
    <w:rsid w:val="00CE59D8"/>
    <w:rsid w:val="00CF15B5"/>
    <w:rsid w:val="00CF2471"/>
    <w:rsid w:val="00CF6017"/>
    <w:rsid w:val="00CF6346"/>
    <w:rsid w:val="00CF6FB8"/>
    <w:rsid w:val="00CF7979"/>
    <w:rsid w:val="00D01F74"/>
    <w:rsid w:val="00D030D7"/>
    <w:rsid w:val="00D032E1"/>
    <w:rsid w:val="00D051AB"/>
    <w:rsid w:val="00D0671A"/>
    <w:rsid w:val="00D10214"/>
    <w:rsid w:val="00D10E55"/>
    <w:rsid w:val="00D1318E"/>
    <w:rsid w:val="00D14FCC"/>
    <w:rsid w:val="00D170FF"/>
    <w:rsid w:val="00D226D5"/>
    <w:rsid w:val="00D24359"/>
    <w:rsid w:val="00D25E7D"/>
    <w:rsid w:val="00D26C87"/>
    <w:rsid w:val="00D33B81"/>
    <w:rsid w:val="00D34A98"/>
    <w:rsid w:val="00D42C0C"/>
    <w:rsid w:val="00D42E8B"/>
    <w:rsid w:val="00D43876"/>
    <w:rsid w:val="00D44516"/>
    <w:rsid w:val="00D44FC3"/>
    <w:rsid w:val="00D5079D"/>
    <w:rsid w:val="00D52D2D"/>
    <w:rsid w:val="00D54A51"/>
    <w:rsid w:val="00D600F1"/>
    <w:rsid w:val="00D63000"/>
    <w:rsid w:val="00D63DBA"/>
    <w:rsid w:val="00D65774"/>
    <w:rsid w:val="00D66995"/>
    <w:rsid w:val="00D67589"/>
    <w:rsid w:val="00D715FC"/>
    <w:rsid w:val="00D74485"/>
    <w:rsid w:val="00D761C4"/>
    <w:rsid w:val="00D776FE"/>
    <w:rsid w:val="00D81AFD"/>
    <w:rsid w:val="00D82706"/>
    <w:rsid w:val="00D8491C"/>
    <w:rsid w:val="00D84CFC"/>
    <w:rsid w:val="00D873FC"/>
    <w:rsid w:val="00D87943"/>
    <w:rsid w:val="00D91A58"/>
    <w:rsid w:val="00D91EA9"/>
    <w:rsid w:val="00D93593"/>
    <w:rsid w:val="00D9536B"/>
    <w:rsid w:val="00DA09F7"/>
    <w:rsid w:val="00DA2CF9"/>
    <w:rsid w:val="00DA701B"/>
    <w:rsid w:val="00DB0016"/>
    <w:rsid w:val="00DB0AF6"/>
    <w:rsid w:val="00DB42E2"/>
    <w:rsid w:val="00DB6584"/>
    <w:rsid w:val="00DB6CDE"/>
    <w:rsid w:val="00DC0D09"/>
    <w:rsid w:val="00DC6276"/>
    <w:rsid w:val="00DC6DE1"/>
    <w:rsid w:val="00DC7192"/>
    <w:rsid w:val="00DC7801"/>
    <w:rsid w:val="00DD107C"/>
    <w:rsid w:val="00DD4179"/>
    <w:rsid w:val="00DD49D3"/>
    <w:rsid w:val="00DD4B7D"/>
    <w:rsid w:val="00DD5C69"/>
    <w:rsid w:val="00DE00A8"/>
    <w:rsid w:val="00DE1B77"/>
    <w:rsid w:val="00DE4080"/>
    <w:rsid w:val="00DE7B9C"/>
    <w:rsid w:val="00DF4B19"/>
    <w:rsid w:val="00DF6B9C"/>
    <w:rsid w:val="00E03B50"/>
    <w:rsid w:val="00E047C3"/>
    <w:rsid w:val="00E05344"/>
    <w:rsid w:val="00E0550B"/>
    <w:rsid w:val="00E05B11"/>
    <w:rsid w:val="00E07E9F"/>
    <w:rsid w:val="00E11F01"/>
    <w:rsid w:val="00E128ED"/>
    <w:rsid w:val="00E136FF"/>
    <w:rsid w:val="00E2333A"/>
    <w:rsid w:val="00E25B52"/>
    <w:rsid w:val="00E321C6"/>
    <w:rsid w:val="00E32B78"/>
    <w:rsid w:val="00E32C9C"/>
    <w:rsid w:val="00E3395A"/>
    <w:rsid w:val="00E343FD"/>
    <w:rsid w:val="00E345CF"/>
    <w:rsid w:val="00E3482D"/>
    <w:rsid w:val="00E40507"/>
    <w:rsid w:val="00E44C4E"/>
    <w:rsid w:val="00E46C81"/>
    <w:rsid w:val="00E47958"/>
    <w:rsid w:val="00E51959"/>
    <w:rsid w:val="00E5206D"/>
    <w:rsid w:val="00E524E5"/>
    <w:rsid w:val="00E534C3"/>
    <w:rsid w:val="00E56835"/>
    <w:rsid w:val="00E646F0"/>
    <w:rsid w:val="00E65397"/>
    <w:rsid w:val="00E66F45"/>
    <w:rsid w:val="00E67A61"/>
    <w:rsid w:val="00E710FC"/>
    <w:rsid w:val="00E7515A"/>
    <w:rsid w:val="00E75F1A"/>
    <w:rsid w:val="00E77644"/>
    <w:rsid w:val="00E814E8"/>
    <w:rsid w:val="00E83F6D"/>
    <w:rsid w:val="00E869ED"/>
    <w:rsid w:val="00E87CDA"/>
    <w:rsid w:val="00E90FC4"/>
    <w:rsid w:val="00E94284"/>
    <w:rsid w:val="00E9437D"/>
    <w:rsid w:val="00E960BE"/>
    <w:rsid w:val="00E967D1"/>
    <w:rsid w:val="00EA0317"/>
    <w:rsid w:val="00EA1051"/>
    <w:rsid w:val="00EA43D7"/>
    <w:rsid w:val="00EA6227"/>
    <w:rsid w:val="00EA722C"/>
    <w:rsid w:val="00EA76AF"/>
    <w:rsid w:val="00EB0F40"/>
    <w:rsid w:val="00EB79A9"/>
    <w:rsid w:val="00EC5377"/>
    <w:rsid w:val="00EC6A2B"/>
    <w:rsid w:val="00EC6A40"/>
    <w:rsid w:val="00ED0164"/>
    <w:rsid w:val="00ED0D40"/>
    <w:rsid w:val="00ED12C7"/>
    <w:rsid w:val="00ED3287"/>
    <w:rsid w:val="00ED776D"/>
    <w:rsid w:val="00EE196C"/>
    <w:rsid w:val="00EE28E9"/>
    <w:rsid w:val="00EE3F81"/>
    <w:rsid w:val="00EE48A5"/>
    <w:rsid w:val="00EF054E"/>
    <w:rsid w:val="00EF1EC5"/>
    <w:rsid w:val="00EF33AF"/>
    <w:rsid w:val="00EF37F7"/>
    <w:rsid w:val="00EF5DD2"/>
    <w:rsid w:val="00F00523"/>
    <w:rsid w:val="00F03E48"/>
    <w:rsid w:val="00F042C4"/>
    <w:rsid w:val="00F0458B"/>
    <w:rsid w:val="00F048EB"/>
    <w:rsid w:val="00F066F9"/>
    <w:rsid w:val="00F0694D"/>
    <w:rsid w:val="00F07AEA"/>
    <w:rsid w:val="00F12AE0"/>
    <w:rsid w:val="00F1318E"/>
    <w:rsid w:val="00F14350"/>
    <w:rsid w:val="00F16B80"/>
    <w:rsid w:val="00F17437"/>
    <w:rsid w:val="00F17904"/>
    <w:rsid w:val="00F21E67"/>
    <w:rsid w:val="00F2224B"/>
    <w:rsid w:val="00F234CB"/>
    <w:rsid w:val="00F23FE5"/>
    <w:rsid w:val="00F26887"/>
    <w:rsid w:val="00F27C81"/>
    <w:rsid w:val="00F27C88"/>
    <w:rsid w:val="00F301F5"/>
    <w:rsid w:val="00F320F6"/>
    <w:rsid w:val="00F36123"/>
    <w:rsid w:val="00F456EC"/>
    <w:rsid w:val="00F46FE4"/>
    <w:rsid w:val="00F52881"/>
    <w:rsid w:val="00F564B4"/>
    <w:rsid w:val="00F6017B"/>
    <w:rsid w:val="00F60DCA"/>
    <w:rsid w:val="00F60E6F"/>
    <w:rsid w:val="00F652A2"/>
    <w:rsid w:val="00F66394"/>
    <w:rsid w:val="00F67BB7"/>
    <w:rsid w:val="00F712E1"/>
    <w:rsid w:val="00F72791"/>
    <w:rsid w:val="00F74428"/>
    <w:rsid w:val="00F75CA5"/>
    <w:rsid w:val="00F80B40"/>
    <w:rsid w:val="00F8139E"/>
    <w:rsid w:val="00F83D99"/>
    <w:rsid w:val="00F845C3"/>
    <w:rsid w:val="00F84AE0"/>
    <w:rsid w:val="00F84B8C"/>
    <w:rsid w:val="00F8769B"/>
    <w:rsid w:val="00F90B27"/>
    <w:rsid w:val="00F92A12"/>
    <w:rsid w:val="00F92B4D"/>
    <w:rsid w:val="00F93B62"/>
    <w:rsid w:val="00F95A16"/>
    <w:rsid w:val="00FA2AB1"/>
    <w:rsid w:val="00FA2E40"/>
    <w:rsid w:val="00FA4FF1"/>
    <w:rsid w:val="00FA50FA"/>
    <w:rsid w:val="00FA619B"/>
    <w:rsid w:val="00FA74CD"/>
    <w:rsid w:val="00FA7A92"/>
    <w:rsid w:val="00FB14D1"/>
    <w:rsid w:val="00FB3CF9"/>
    <w:rsid w:val="00FB6892"/>
    <w:rsid w:val="00FC38A8"/>
    <w:rsid w:val="00FC6148"/>
    <w:rsid w:val="00FC7210"/>
    <w:rsid w:val="00FC757C"/>
    <w:rsid w:val="00FC7D6C"/>
    <w:rsid w:val="00FD2B76"/>
    <w:rsid w:val="00FD31A6"/>
    <w:rsid w:val="00FD3BD4"/>
    <w:rsid w:val="00FD4DF1"/>
    <w:rsid w:val="00FD62C2"/>
    <w:rsid w:val="00FD7B01"/>
    <w:rsid w:val="00FE0808"/>
    <w:rsid w:val="00FE0924"/>
    <w:rsid w:val="00FE0BB0"/>
    <w:rsid w:val="00FE1465"/>
    <w:rsid w:val="00FE2CFF"/>
    <w:rsid w:val="00FE3B2E"/>
    <w:rsid w:val="00FF0544"/>
    <w:rsid w:val="00FF08CE"/>
    <w:rsid w:val="00FF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8A8B60"/>
  <w15:docId w15:val="{DB0B20DE-888C-4E8C-A65A-2C4B968C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40F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322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1pt">
    <w:name w:val="Styl 11 pt"/>
    <w:uiPriority w:val="99"/>
    <w:rsid w:val="00B62D5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F5DD2"/>
    <w:rPr>
      <w:i/>
      <w:iCs/>
    </w:rPr>
  </w:style>
  <w:style w:type="paragraph" w:styleId="NormalnyWeb">
    <w:name w:val="Normal (Web)"/>
    <w:basedOn w:val="Normalny"/>
    <w:uiPriority w:val="99"/>
    <w:unhideWhenUsed/>
    <w:rsid w:val="00E56835"/>
    <w:pPr>
      <w:widowControl/>
      <w:suppressAutoHyphens w:val="0"/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69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2"/>
    <w:rPr>
      <w:rFonts w:ascii="Times New Roman" w:eastAsia="Times New Roman" w:hAnsi="Times New Roman"/>
      <w:b/>
      <w:bCs/>
    </w:rPr>
  </w:style>
  <w:style w:type="character" w:customStyle="1" w:styleId="ui-provider">
    <w:name w:val="ui-provider"/>
    <w:basedOn w:val="Domylnaczcionkaakapitu"/>
    <w:rsid w:val="0087614C"/>
  </w:style>
  <w:style w:type="paragraph" w:customStyle="1" w:styleId="Tretekstu">
    <w:name w:val="Treść tekstu"/>
    <w:basedOn w:val="Normalny"/>
    <w:rsid w:val="00500B64"/>
    <w:pPr>
      <w:widowControl/>
      <w:jc w:val="both"/>
    </w:pPr>
    <w:rPr>
      <w:szCs w:val="20"/>
      <w:lang w:eastAsia="zh-CN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500B64"/>
    <w:pPr>
      <w:widowControl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uiPriority w:val="99"/>
    <w:rsid w:val="00500B64"/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8BB86-695C-4504-9844-8DFECA689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3</Pages>
  <Words>1297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Monika Antczak</cp:lastModifiedBy>
  <cp:revision>29</cp:revision>
  <cp:lastPrinted>2024-07-12T06:12:00Z</cp:lastPrinted>
  <dcterms:created xsi:type="dcterms:W3CDTF">2023-11-10T08:36:00Z</dcterms:created>
  <dcterms:modified xsi:type="dcterms:W3CDTF">2024-12-11T06:34:00Z</dcterms:modified>
</cp:coreProperties>
</file>