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F1708" w14:textId="12C23184" w:rsidR="002A15EC" w:rsidRDefault="00BB73D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E01385">
        <w:rPr>
          <w:rFonts w:ascii="Arial" w:hAnsi="Arial" w:cs="Arial"/>
          <w:b/>
          <w:sz w:val="20"/>
          <w:szCs w:val="20"/>
        </w:rPr>
        <w:t>.2</w:t>
      </w:r>
    </w:p>
    <w:p w14:paraId="528372C2" w14:textId="77777777" w:rsidR="002A15EC" w:rsidRDefault="00BB73D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17D6690D" w14:textId="45BE8F0B" w:rsidR="002A15EC" w:rsidRDefault="00BB73D9" w:rsidP="00155C54">
      <w:pPr>
        <w:spacing w:after="0" w:line="240" w:lineRule="auto"/>
        <w:ind w:left="4956" w:firstLine="709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– wniosek </w:t>
      </w:r>
      <w:r w:rsidR="00C07572">
        <w:rPr>
          <w:rFonts w:ascii="Arial" w:hAnsi="Arial" w:cs="Arial"/>
          <w:i/>
          <w:iCs/>
          <w:sz w:val="20"/>
          <w:szCs w:val="20"/>
        </w:rPr>
        <w:t>39/251/22; 39/284/22; 39/233/22;</w:t>
      </w:r>
    </w:p>
    <w:p w14:paraId="3A828259" w14:textId="1039B90C" w:rsidR="00C07572" w:rsidRDefault="00C07572" w:rsidP="00155C54">
      <w:pPr>
        <w:spacing w:after="0" w:line="240" w:lineRule="auto"/>
        <w:ind w:left="4956" w:firstLine="709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39/232/22; 39/231/22; 39/240/22; 39/236/22;</w:t>
      </w:r>
    </w:p>
    <w:p w14:paraId="117CA94D" w14:textId="761EF868" w:rsidR="00C07572" w:rsidRDefault="00C07572" w:rsidP="00155C54">
      <w:pPr>
        <w:spacing w:after="0" w:line="240" w:lineRule="auto"/>
        <w:ind w:left="4956" w:firstLine="709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39/234/22; 39/221/22; 39/284/22</w:t>
      </w:r>
    </w:p>
    <w:p w14:paraId="1FBE6736" w14:textId="77777777" w:rsidR="00D84709" w:rsidRPr="00D84709" w:rsidRDefault="00BB73D9" w:rsidP="00D84709">
      <w:pPr>
        <w:tabs>
          <w:tab w:val="left" w:pos="54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="00D84709">
        <w:rPr>
          <w:rFonts w:ascii="Arial" w:hAnsi="Arial" w:cs="Arial"/>
          <w:sz w:val="20"/>
          <w:szCs w:val="20"/>
        </w:rPr>
        <w:t xml:space="preserve">pn. </w:t>
      </w:r>
      <w:r w:rsidR="00D84709" w:rsidRPr="00D84709">
        <w:rPr>
          <w:rFonts w:ascii="Arial" w:hAnsi="Arial" w:cs="Arial"/>
          <w:b/>
          <w:bCs/>
          <w:sz w:val="20"/>
          <w:szCs w:val="20"/>
        </w:rPr>
        <w:t>Dostawa sprzętu komputerowego w podziale na części dla Wydziału Matematyki</w:t>
      </w:r>
    </w:p>
    <w:p w14:paraId="1788D2C5" w14:textId="668A44ED" w:rsidR="002A15EC" w:rsidRPr="00D84709" w:rsidRDefault="00D84709" w:rsidP="00D84709">
      <w:pPr>
        <w:tabs>
          <w:tab w:val="left" w:pos="54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84709">
        <w:rPr>
          <w:rFonts w:ascii="Arial" w:hAnsi="Arial" w:cs="Arial"/>
          <w:b/>
          <w:bCs/>
          <w:sz w:val="20"/>
          <w:szCs w:val="20"/>
        </w:rPr>
        <w:t xml:space="preserve">i Nauk Informacyjnych, znak sprawy </w:t>
      </w:r>
      <w:proofErr w:type="spellStart"/>
      <w:r w:rsidRPr="00D84709">
        <w:rPr>
          <w:rFonts w:ascii="Arial" w:hAnsi="Arial" w:cs="Arial"/>
          <w:b/>
          <w:bCs/>
          <w:sz w:val="20"/>
          <w:szCs w:val="20"/>
        </w:rPr>
        <w:t>WMiNI</w:t>
      </w:r>
      <w:proofErr w:type="spellEnd"/>
      <w:r w:rsidRPr="00D84709">
        <w:rPr>
          <w:rFonts w:ascii="Arial" w:hAnsi="Arial" w:cs="Arial"/>
          <w:b/>
          <w:bCs/>
          <w:sz w:val="20"/>
          <w:szCs w:val="20"/>
        </w:rPr>
        <w:t>/PP-12/2022</w:t>
      </w:r>
    </w:p>
    <w:p w14:paraId="0B1A00FB" w14:textId="7F62F8A1" w:rsidR="006F214F" w:rsidRDefault="006F214F" w:rsidP="006F214F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6F214F">
        <w:rPr>
          <w:rFonts w:ascii="Arial" w:hAnsi="Arial" w:cs="Arial"/>
          <w:b/>
          <w:sz w:val="20"/>
          <w:szCs w:val="20"/>
        </w:rPr>
        <w:t>Część 2: Dostawa akcesoriów komputerowych</w:t>
      </w:r>
    </w:p>
    <w:p w14:paraId="6A1585DF" w14:textId="32E15F83" w:rsidR="002A15EC" w:rsidRDefault="00BB73D9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3891"/>
        <w:gridCol w:w="4702"/>
        <w:gridCol w:w="5351"/>
      </w:tblGrid>
      <w:tr w:rsidR="002A15EC" w14:paraId="4CC8BF4B" w14:textId="77777777" w:rsidTr="00E01385">
        <w:tc>
          <w:tcPr>
            <w:tcW w:w="616" w:type="dxa"/>
            <w:vAlign w:val="center"/>
          </w:tcPr>
          <w:p w14:paraId="56BDB039" w14:textId="77777777" w:rsidR="002A15EC" w:rsidRDefault="00BB73D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91" w:type="dxa"/>
            <w:vAlign w:val="center"/>
          </w:tcPr>
          <w:p w14:paraId="461E7058" w14:textId="77777777" w:rsidR="002A15EC" w:rsidRDefault="00BB73D9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4702" w:type="dxa"/>
            <w:vAlign w:val="center"/>
          </w:tcPr>
          <w:p w14:paraId="18C8C08E" w14:textId="77777777" w:rsidR="002A15EC" w:rsidRDefault="00BB73D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351" w:type="dxa"/>
            <w:vAlign w:val="center"/>
          </w:tcPr>
          <w:p w14:paraId="688FC03B" w14:textId="77777777" w:rsidR="002A15EC" w:rsidRDefault="002A15EC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14:paraId="6DCE7D8F" w14:textId="77777777" w:rsidR="002A15EC" w:rsidRDefault="00BB73D9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14:paraId="25B3C6E5" w14:textId="77777777" w:rsidR="002A15EC" w:rsidRDefault="00BB73D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14:paraId="7CE2010D" w14:textId="77777777" w:rsidR="002A15EC" w:rsidRDefault="00BB73D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054F42F7" w14:textId="77777777" w:rsidR="002A15EC" w:rsidRDefault="002A15E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15EC" w14:paraId="676A117B" w14:textId="77777777" w:rsidTr="00E01385">
        <w:tc>
          <w:tcPr>
            <w:tcW w:w="616" w:type="dxa"/>
            <w:vAlign w:val="center"/>
          </w:tcPr>
          <w:p w14:paraId="4C5F779D" w14:textId="77777777" w:rsidR="002A15EC" w:rsidRDefault="00BB73D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91" w:type="dxa"/>
            <w:vAlign w:val="center"/>
          </w:tcPr>
          <w:p w14:paraId="057C93F0" w14:textId="77777777" w:rsidR="002A15EC" w:rsidRDefault="00BB73D9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4702" w:type="dxa"/>
            <w:vAlign w:val="center"/>
          </w:tcPr>
          <w:p w14:paraId="1743FFC2" w14:textId="77777777" w:rsidR="002A15EC" w:rsidRDefault="00BB73D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51" w:type="dxa"/>
            <w:vAlign w:val="center"/>
          </w:tcPr>
          <w:p w14:paraId="26B77757" w14:textId="77777777" w:rsidR="002A15EC" w:rsidRDefault="00BB73D9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2C6FF4" w14:paraId="1CB6F960" w14:textId="77777777" w:rsidTr="002C6FF4">
        <w:tc>
          <w:tcPr>
            <w:tcW w:w="616" w:type="dxa"/>
            <w:shd w:val="clear" w:color="auto" w:fill="BFBFBF" w:themeFill="background1" w:themeFillShade="BF"/>
            <w:vAlign w:val="center"/>
          </w:tcPr>
          <w:p w14:paraId="5A3436A5" w14:textId="0E5D687D" w:rsidR="002C6FF4" w:rsidRDefault="002C6FF4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3944" w:type="dxa"/>
            <w:gridSpan w:val="3"/>
            <w:shd w:val="clear" w:color="auto" w:fill="BFBFBF" w:themeFill="background1" w:themeFillShade="BF"/>
            <w:vAlign w:val="center"/>
          </w:tcPr>
          <w:p w14:paraId="09174B47" w14:textId="77777777" w:rsidR="002C6FF4" w:rsidRDefault="002C6FF4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14:paraId="07E53E8A" w14:textId="77777777" w:rsidR="002C6FF4" w:rsidRDefault="002C6FF4" w:rsidP="002C6FF4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Dysk wewnętrzny D1 ilość 22 szt. </w:t>
            </w:r>
          </w:p>
          <w:p w14:paraId="74773847" w14:textId="1C4BF5EB" w:rsidR="002C6FF4" w:rsidRPr="002C6FF4" w:rsidRDefault="002C6FF4" w:rsidP="009A2347">
            <w:pPr>
              <w:pStyle w:val="A-nagtabeli"/>
              <w:widowControl w:val="0"/>
              <w:suppressAutoHyphens w:val="0"/>
              <w:textAlignment w:val="baseline"/>
              <w:rPr>
                <w:lang w:eastAsia="pl-PL"/>
              </w:rPr>
            </w:pPr>
          </w:p>
        </w:tc>
      </w:tr>
      <w:tr w:rsidR="002A15EC" w14:paraId="3301B2B7" w14:textId="77777777" w:rsidTr="0065451F">
        <w:tc>
          <w:tcPr>
            <w:tcW w:w="14560" w:type="dxa"/>
            <w:gridSpan w:val="4"/>
            <w:shd w:val="clear" w:color="auto" w:fill="BFBFBF" w:themeFill="background1" w:themeFillShade="BF"/>
          </w:tcPr>
          <w:p w14:paraId="786CB0BF" w14:textId="77777777" w:rsidR="002A15EC" w:rsidRDefault="00BB73D9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7CC57CEE" w14:textId="77777777" w:rsidR="002A15EC" w:rsidRDefault="00BB73D9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3F56A5E1" w14:textId="77777777" w:rsidR="002A15EC" w:rsidRDefault="00BB73D9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14:paraId="7A268678" w14:textId="77777777" w:rsidR="002A15EC" w:rsidRDefault="00BB73D9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2A15EC" w14:paraId="0E94D983" w14:textId="77777777" w:rsidTr="00E01385">
        <w:tc>
          <w:tcPr>
            <w:tcW w:w="616" w:type="dxa"/>
            <w:vAlign w:val="center"/>
          </w:tcPr>
          <w:p w14:paraId="6331D98A" w14:textId="77777777" w:rsidR="002A15EC" w:rsidRDefault="002A15EC" w:rsidP="0065451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0A7372C8" w14:textId="77777777" w:rsidR="002A15EC" w:rsidRPr="00BB73D9" w:rsidRDefault="00BB73D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Pojemność</w:t>
            </w:r>
          </w:p>
        </w:tc>
        <w:tc>
          <w:tcPr>
            <w:tcW w:w="4702" w:type="dxa"/>
            <w:vAlign w:val="center"/>
          </w:tcPr>
          <w:p w14:paraId="0A070880" w14:textId="51601531" w:rsidR="002A15EC" w:rsidRPr="0065451F" w:rsidRDefault="0065451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BB73D9" w:rsidRPr="0065451F">
              <w:rPr>
                <w:rFonts w:ascii="Arial" w:eastAsia="Calibri" w:hAnsi="Arial" w:cs="Arial"/>
                <w:sz w:val="20"/>
                <w:szCs w:val="20"/>
              </w:rPr>
              <w:t>rzynajmniej 1000 GB SSD</w:t>
            </w:r>
          </w:p>
        </w:tc>
        <w:tc>
          <w:tcPr>
            <w:tcW w:w="5351" w:type="dxa"/>
            <w:vAlign w:val="center"/>
          </w:tcPr>
          <w:p w14:paraId="72649036" w14:textId="77777777" w:rsidR="0065451F" w:rsidRDefault="0065451F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ADDBF8F" w14:textId="6E19E49F" w:rsidR="002A15EC" w:rsidRDefault="00BB73D9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80ABF78" w14:textId="77777777" w:rsidR="002A15EC" w:rsidRDefault="00BB73D9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78EBF14C" w14:textId="77777777" w:rsidR="002A15EC" w:rsidRDefault="002A15EC" w:rsidP="00E0138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A15EC" w14:paraId="561FB68E" w14:textId="77777777" w:rsidTr="00E01385">
        <w:tc>
          <w:tcPr>
            <w:tcW w:w="616" w:type="dxa"/>
            <w:vAlign w:val="center"/>
          </w:tcPr>
          <w:p w14:paraId="7F693573" w14:textId="77777777" w:rsidR="002A15EC" w:rsidRDefault="002A15E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02348C32" w14:textId="0DFB6949" w:rsidR="002A15EC" w:rsidRPr="00BB73D9" w:rsidRDefault="00BB73D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Złącz</w:t>
            </w:r>
            <w:r w:rsidR="0065451F"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702" w:type="dxa"/>
            <w:vAlign w:val="center"/>
          </w:tcPr>
          <w:p w14:paraId="1A4FAC52" w14:textId="77777777" w:rsidR="009A2347" w:rsidRDefault="009A234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86248E" w14:textId="760E368D" w:rsidR="002A15EC" w:rsidRDefault="00BB73D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5451F">
              <w:rPr>
                <w:rFonts w:ascii="Arial" w:eastAsia="Calibri" w:hAnsi="Arial" w:cs="Arial"/>
                <w:sz w:val="20"/>
                <w:szCs w:val="20"/>
              </w:rPr>
              <w:t>SATA</w:t>
            </w:r>
          </w:p>
          <w:p w14:paraId="39ED2A23" w14:textId="77777777" w:rsidR="009A2347" w:rsidRDefault="009A23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F300C1" w14:textId="5A76590E" w:rsidR="009A2347" w:rsidRPr="0065451F" w:rsidRDefault="009A23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1" w:type="dxa"/>
            <w:vAlign w:val="center"/>
          </w:tcPr>
          <w:p w14:paraId="6970B47F" w14:textId="009DE40D" w:rsidR="002A15EC" w:rsidRDefault="00BB73D9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3C94873" w14:textId="77777777" w:rsidR="002A15EC" w:rsidRDefault="00BB73D9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7BED3539" w14:textId="77777777" w:rsidR="002A15EC" w:rsidRDefault="002A15EC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2A15EC" w14:paraId="7DCB1F6C" w14:textId="77777777" w:rsidTr="00E01385">
        <w:tc>
          <w:tcPr>
            <w:tcW w:w="616" w:type="dxa"/>
            <w:vAlign w:val="center"/>
          </w:tcPr>
          <w:p w14:paraId="19AB4054" w14:textId="77777777" w:rsidR="002A15EC" w:rsidRDefault="002A15E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59CF88B7" w14:textId="77777777" w:rsidR="002A15EC" w:rsidRPr="00BB73D9" w:rsidRDefault="00BB73D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Dodatkowe parametry</w:t>
            </w:r>
          </w:p>
        </w:tc>
        <w:tc>
          <w:tcPr>
            <w:tcW w:w="4702" w:type="dxa"/>
            <w:vAlign w:val="center"/>
          </w:tcPr>
          <w:p w14:paraId="035C6FA2" w14:textId="7ED01A6A" w:rsidR="0065451F" w:rsidRDefault="0065451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BB73D9" w:rsidRPr="0065451F">
              <w:rPr>
                <w:rFonts w:ascii="Arial" w:eastAsia="Calibri" w:hAnsi="Arial" w:cs="Arial"/>
                <w:sz w:val="20"/>
                <w:szCs w:val="20"/>
              </w:rPr>
              <w:t xml:space="preserve">iezawodność MTBF na poziomie </w:t>
            </w:r>
          </w:p>
          <w:p w14:paraId="09BCC926" w14:textId="32B5CBE9" w:rsidR="002A15EC" w:rsidRPr="0065451F" w:rsidRDefault="00BB73D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51F">
              <w:rPr>
                <w:rFonts w:ascii="Arial" w:eastAsia="Calibri" w:hAnsi="Arial" w:cs="Arial"/>
                <w:sz w:val="20"/>
                <w:szCs w:val="20"/>
              </w:rPr>
              <w:t>nie mniejszym niż 1 500 000 godzin</w:t>
            </w:r>
          </w:p>
          <w:p w14:paraId="2A7D632A" w14:textId="77777777" w:rsidR="002A15EC" w:rsidRPr="0065451F" w:rsidRDefault="00BB73D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51F">
              <w:rPr>
                <w:rFonts w:ascii="Arial" w:eastAsia="Calibri" w:hAnsi="Arial" w:cs="Arial"/>
                <w:sz w:val="20"/>
                <w:szCs w:val="20"/>
              </w:rPr>
              <w:t>256-bitowe szyfrowanie danych AES</w:t>
            </w:r>
          </w:p>
        </w:tc>
        <w:tc>
          <w:tcPr>
            <w:tcW w:w="5351" w:type="dxa"/>
            <w:vAlign w:val="center"/>
          </w:tcPr>
          <w:p w14:paraId="7D7FB1C6" w14:textId="77777777" w:rsidR="00991DA7" w:rsidRDefault="00991DA7" w:rsidP="00991DA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7520A1E" w14:textId="22038E88" w:rsidR="002A15EC" w:rsidRDefault="00BB73D9" w:rsidP="00991DA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15ADBCC" w14:textId="77777777" w:rsidR="002A15EC" w:rsidRDefault="00BB73D9" w:rsidP="00991DA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65AECBBE" w14:textId="77777777" w:rsidR="002A15EC" w:rsidRDefault="002A15EC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A15EC" w14:paraId="57D1F4E1" w14:textId="77777777" w:rsidTr="00E01385">
        <w:tc>
          <w:tcPr>
            <w:tcW w:w="616" w:type="dxa"/>
            <w:vAlign w:val="center"/>
          </w:tcPr>
          <w:p w14:paraId="7481658C" w14:textId="77777777" w:rsidR="002A15EC" w:rsidRDefault="002A15E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23219AAE" w14:textId="77777777" w:rsidR="002A15EC" w:rsidRPr="00BB73D9" w:rsidRDefault="00BB73D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Operacja wejścia/wyjścia na sekundę</w:t>
            </w:r>
          </w:p>
        </w:tc>
        <w:tc>
          <w:tcPr>
            <w:tcW w:w="4702" w:type="dxa"/>
            <w:vAlign w:val="center"/>
          </w:tcPr>
          <w:p w14:paraId="5B37D190" w14:textId="57642BE6" w:rsidR="002A15EC" w:rsidRPr="0065451F" w:rsidRDefault="0065451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BB73D9" w:rsidRPr="0065451F">
              <w:rPr>
                <w:rFonts w:ascii="Arial" w:eastAsia="Calibri" w:hAnsi="Arial" w:cs="Arial"/>
                <w:sz w:val="20"/>
                <w:szCs w:val="20"/>
              </w:rPr>
              <w:t>dczyt losowy na poziomie nie niższym niż 98 000 IOPS</w:t>
            </w:r>
          </w:p>
          <w:p w14:paraId="076F5EAD" w14:textId="2A88A3E7" w:rsidR="002A15EC" w:rsidRPr="0065451F" w:rsidRDefault="0065451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="00BB73D9" w:rsidRPr="0065451F">
              <w:rPr>
                <w:rFonts w:ascii="Arial" w:eastAsia="Calibri" w:hAnsi="Arial" w:cs="Arial"/>
                <w:sz w:val="20"/>
                <w:szCs w:val="20"/>
              </w:rPr>
              <w:t>apis losowy na poziomie nie gorszym niż 88 000 IOPS</w:t>
            </w:r>
          </w:p>
        </w:tc>
        <w:tc>
          <w:tcPr>
            <w:tcW w:w="5351" w:type="dxa"/>
            <w:vAlign w:val="center"/>
          </w:tcPr>
          <w:p w14:paraId="5092AFB1" w14:textId="77777777" w:rsidR="00991DA7" w:rsidRDefault="00991DA7" w:rsidP="00991DA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68FD2C3" w14:textId="0F3DCA9D" w:rsidR="002A15EC" w:rsidRDefault="00BB73D9" w:rsidP="00991DA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66955A5B" w14:textId="77777777" w:rsidR="002A15EC" w:rsidRDefault="00BB73D9" w:rsidP="00991DA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0AB834E5" w14:textId="77777777" w:rsidR="002A15EC" w:rsidRDefault="002A15EC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A15EC" w14:paraId="34FFD6A0" w14:textId="77777777" w:rsidTr="00E01385">
        <w:tc>
          <w:tcPr>
            <w:tcW w:w="616" w:type="dxa"/>
            <w:vAlign w:val="center"/>
          </w:tcPr>
          <w:p w14:paraId="2CAC44B7" w14:textId="77777777" w:rsidR="002A15EC" w:rsidRDefault="002A15E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67D4E650" w14:textId="77777777" w:rsidR="002A15EC" w:rsidRPr="00BB73D9" w:rsidRDefault="00BB73D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4702" w:type="dxa"/>
            <w:vAlign w:val="center"/>
          </w:tcPr>
          <w:p w14:paraId="6D946FFD" w14:textId="46C15A6D" w:rsidR="002A15EC" w:rsidRPr="0065451F" w:rsidRDefault="0065451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65451F">
              <w:rPr>
                <w:rFonts w:ascii="Arial" w:eastAsia="Calibri" w:hAnsi="Arial" w:cs="Arial"/>
                <w:sz w:val="20"/>
                <w:szCs w:val="20"/>
              </w:rPr>
              <w:t xml:space="preserve">in. </w:t>
            </w:r>
            <w:r w:rsidR="00BB73D9" w:rsidRPr="0065451F">
              <w:rPr>
                <w:rFonts w:ascii="Arial" w:eastAsia="Calibri" w:hAnsi="Arial" w:cs="Arial"/>
                <w:sz w:val="20"/>
                <w:szCs w:val="20"/>
              </w:rPr>
              <w:t>60 miesięcy</w:t>
            </w:r>
          </w:p>
        </w:tc>
        <w:tc>
          <w:tcPr>
            <w:tcW w:w="5351" w:type="dxa"/>
            <w:vAlign w:val="center"/>
          </w:tcPr>
          <w:p w14:paraId="674D0FB8" w14:textId="77777777" w:rsidR="00991DA7" w:rsidRDefault="00991DA7" w:rsidP="00991DA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2993072" w14:textId="44E6DA2F" w:rsidR="002A15EC" w:rsidRDefault="00BB73D9" w:rsidP="00991DA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9E48936" w14:textId="77777777" w:rsidR="002A15EC" w:rsidRDefault="00BB73D9" w:rsidP="00991DA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4F70C9F0" w14:textId="77777777" w:rsidR="002A15EC" w:rsidRDefault="002A15EC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1DA7" w14:paraId="411416F4" w14:textId="77777777" w:rsidTr="008538D4">
        <w:trPr>
          <w:trHeight w:val="890"/>
        </w:trPr>
        <w:tc>
          <w:tcPr>
            <w:tcW w:w="616" w:type="dxa"/>
            <w:shd w:val="clear" w:color="auto" w:fill="BFBFBF" w:themeFill="background1" w:themeFillShade="BF"/>
            <w:vAlign w:val="center"/>
          </w:tcPr>
          <w:p w14:paraId="05F652E9" w14:textId="77777777" w:rsid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BFBFBF" w:themeFill="background1" w:themeFillShade="BF"/>
            <w:vAlign w:val="center"/>
          </w:tcPr>
          <w:p w14:paraId="62891C6B" w14:textId="50BC5BF9" w:rsidR="00991DA7" w:rsidRPr="008538D4" w:rsidRDefault="00991DA7" w:rsidP="00991DA7">
            <w:pPr>
              <w:pStyle w:val="StandardowyZadanie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514A4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Dysk zewnętrzny D2 ilość 6 szt.</w:t>
            </w:r>
            <w:r w:rsidRPr="00514A44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</w:tr>
      <w:tr w:rsidR="00991DA7" w14:paraId="20FC0C1C" w14:textId="77777777" w:rsidTr="00991DA7">
        <w:tc>
          <w:tcPr>
            <w:tcW w:w="14560" w:type="dxa"/>
            <w:gridSpan w:val="4"/>
            <w:shd w:val="clear" w:color="auto" w:fill="BFBFBF" w:themeFill="background1" w:themeFillShade="BF"/>
          </w:tcPr>
          <w:p w14:paraId="1489635D" w14:textId="77777777" w:rsidR="00991DA7" w:rsidRDefault="00991DA7" w:rsidP="00991DA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75B5965D" w14:textId="77777777" w:rsidR="00991DA7" w:rsidRDefault="00991DA7" w:rsidP="00991DA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25654BC" w14:textId="77777777" w:rsidR="00991DA7" w:rsidRDefault="00991DA7" w:rsidP="00991DA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14:paraId="54FDA050" w14:textId="77777777" w:rsidR="00991DA7" w:rsidRDefault="00991DA7" w:rsidP="00991DA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991DA7" w14:paraId="7B768355" w14:textId="77777777" w:rsidTr="00E01385">
        <w:tc>
          <w:tcPr>
            <w:tcW w:w="616" w:type="dxa"/>
            <w:vAlign w:val="center"/>
          </w:tcPr>
          <w:p w14:paraId="006948FF" w14:textId="77777777" w:rsidR="00991DA7" w:rsidRP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1" w:type="dxa"/>
            <w:vAlign w:val="center"/>
          </w:tcPr>
          <w:p w14:paraId="6222024D" w14:textId="77777777" w:rsidR="00991DA7" w:rsidRPr="00BB73D9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Pojemność</w:t>
            </w:r>
          </w:p>
        </w:tc>
        <w:tc>
          <w:tcPr>
            <w:tcW w:w="4702" w:type="dxa"/>
            <w:vAlign w:val="center"/>
          </w:tcPr>
          <w:p w14:paraId="4DBF2F7F" w14:textId="2763335C" w:rsidR="00991DA7" w:rsidRPr="00991DA7" w:rsidRDefault="0021431A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991DA7" w:rsidRPr="00991DA7">
              <w:rPr>
                <w:rFonts w:ascii="Arial" w:eastAsia="Calibri" w:hAnsi="Arial" w:cs="Arial"/>
                <w:sz w:val="20"/>
                <w:szCs w:val="20"/>
              </w:rPr>
              <w:t>rzynajmniej 1000 GB SSD</w:t>
            </w:r>
          </w:p>
        </w:tc>
        <w:tc>
          <w:tcPr>
            <w:tcW w:w="5351" w:type="dxa"/>
            <w:vAlign w:val="center"/>
          </w:tcPr>
          <w:p w14:paraId="26F0673D" w14:textId="77777777" w:rsidR="0021431A" w:rsidRDefault="0021431A" w:rsidP="00991DA7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A8DF61A" w14:textId="194E476E" w:rsidR="00991DA7" w:rsidRDefault="00991DA7" w:rsidP="00991DA7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5DD0787" w14:textId="1E481B41" w:rsidR="00991DA7" w:rsidRPr="00566619" w:rsidRDefault="00991DA7" w:rsidP="00566619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991DA7" w14:paraId="4B13F026" w14:textId="77777777" w:rsidTr="00E01385">
        <w:tc>
          <w:tcPr>
            <w:tcW w:w="616" w:type="dxa"/>
            <w:vAlign w:val="center"/>
          </w:tcPr>
          <w:p w14:paraId="0C99440D" w14:textId="77777777" w:rsidR="00991DA7" w:rsidRP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1" w:type="dxa"/>
            <w:vAlign w:val="center"/>
          </w:tcPr>
          <w:p w14:paraId="6ED4570D" w14:textId="3603C0B0" w:rsidR="00991DA7" w:rsidRPr="00BB73D9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Złącze</w:t>
            </w:r>
          </w:p>
        </w:tc>
        <w:tc>
          <w:tcPr>
            <w:tcW w:w="4702" w:type="dxa"/>
            <w:vAlign w:val="center"/>
          </w:tcPr>
          <w:p w14:paraId="631C6DA1" w14:textId="77777777" w:rsidR="00991DA7" w:rsidRPr="00991DA7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DA7">
              <w:rPr>
                <w:rFonts w:ascii="Arial" w:eastAsia="Calibri" w:hAnsi="Arial" w:cs="Arial"/>
                <w:sz w:val="20"/>
                <w:szCs w:val="20"/>
              </w:rPr>
              <w:t>USB Typ-C</w:t>
            </w:r>
          </w:p>
        </w:tc>
        <w:tc>
          <w:tcPr>
            <w:tcW w:w="5351" w:type="dxa"/>
            <w:vAlign w:val="center"/>
          </w:tcPr>
          <w:p w14:paraId="5595456C" w14:textId="77777777" w:rsidR="0021431A" w:rsidRDefault="0021431A" w:rsidP="0021431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4A6A682" w14:textId="49477661" w:rsidR="00991DA7" w:rsidRDefault="00991DA7" w:rsidP="0021431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84EAE15" w14:textId="77777777" w:rsidR="00991DA7" w:rsidRDefault="00991DA7" w:rsidP="0021431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1D7921D7" w14:textId="77777777" w:rsidR="00991DA7" w:rsidRDefault="00991DA7" w:rsidP="00991DA7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1DA7" w14:paraId="6F53C623" w14:textId="77777777" w:rsidTr="00E01385">
        <w:tc>
          <w:tcPr>
            <w:tcW w:w="616" w:type="dxa"/>
            <w:vAlign w:val="center"/>
          </w:tcPr>
          <w:p w14:paraId="56F0C0BD" w14:textId="77777777" w:rsidR="00991DA7" w:rsidRP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1" w:type="dxa"/>
            <w:vAlign w:val="center"/>
          </w:tcPr>
          <w:p w14:paraId="6D1EF1D1" w14:textId="77777777" w:rsidR="00991DA7" w:rsidRPr="00BB73D9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Interfejs</w:t>
            </w:r>
          </w:p>
        </w:tc>
        <w:tc>
          <w:tcPr>
            <w:tcW w:w="4702" w:type="dxa"/>
            <w:vAlign w:val="center"/>
          </w:tcPr>
          <w:p w14:paraId="572FD2FD" w14:textId="77777777" w:rsidR="00991DA7" w:rsidRPr="00991DA7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DA7">
              <w:rPr>
                <w:rFonts w:ascii="Arial" w:eastAsia="Calibri" w:hAnsi="Arial" w:cs="Arial"/>
                <w:sz w:val="20"/>
                <w:szCs w:val="20"/>
              </w:rPr>
              <w:t>USB 3.2 Gen.2</w:t>
            </w:r>
          </w:p>
        </w:tc>
        <w:tc>
          <w:tcPr>
            <w:tcW w:w="5351" w:type="dxa"/>
            <w:vAlign w:val="center"/>
          </w:tcPr>
          <w:p w14:paraId="58CF1AE8" w14:textId="77777777" w:rsidR="000A5EDA" w:rsidRDefault="000A5EDA" w:rsidP="000A5ED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0BE1BAF" w14:textId="042D4C27" w:rsidR="00991DA7" w:rsidRDefault="00991DA7" w:rsidP="000A5ED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838F85D" w14:textId="77777777" w:rsidR="00991DA7" w:rsidRDefault="00991DA7" w:rsidP="000A5ED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3C9D084A" w14:textId="77777777" w:rsidR="00991DA7" w:rsidRDefault="00991DA7" w:rsidP="00991DA7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1DA7" w14:paraId="02CAB805" w14:textId="77777777" w:rsidTr="00E01385">
        <w:tc>
          <w:tcPr>
            <w:tcW w:w="616" w:type="dxa"/>
            <w:vAlign w:val="center"/>
          </w:tcPr>
          <w:p w14:paraId="7BE522F3" w14:textId="77777777" w:rsidR="00991DA7" w:rsidRP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1" w:type="dxa"/>
            <w:vAlign w:val="center"/>
          </w:tcPr>
          <w:p w14:paraId="207AB665" w14:textId="77777777" w:rsidR="00991DA7" w:rsidRPr="00BB73D9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Dodatkowe parametry</w:t>
            </w:r>
          </w:p>
        </w:tc>
        <w:tc>
          <w:tcPr>
            <w:tcW w:w="4702" w:type="dxa"/>
            <w:vAlign w:val="center"/>
          </w:tcPr>
          <w:p w14:paraId="1B0F986D" w14:textId="77777777" w:rsidR="000A5EDA" w:rsidRDefault="000A5EDA" w:rsidP="00991DA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EB40CBF" w14:textId="29E0404D" w:rsidR="00991DA7" w:rsidRPr="00991DA7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DA7">
              <w:rPr>
                <w:rFonts w:ascii="Arial" w:eastAsia="Calibri" w:hAnsi="Arial" w:cs="Arial"/>
                <w:sz w:val="20"/>
                <w:szCs w:val="20"/>
              </w:rPr>
              <w:t>256-bitowe szyfrowanie danych AES</w:t>
            </w:r>
          </w:p>
          <w:p w14:paraId="52F54E4B" w14:textId="77777777" w:rsidR="00991DA7" w:rsidRDefault="000A5EDA" w:rsidP="00991DA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991DA7" w:rsidRPr="00991DA7">
              <w:rPr>
                <w:rFonts w:ascii="Arial" w:eastAsia="Calibri" w:hAnsi="Arial" w:cs="Arial"/>
                <w:sz w:val="20"/>
                <w:szCs w:val="20"/>
              </w:rPr>
              <w:t>iezawodność MTBF na poziomie nie mniejszym niż 1 500 000 godzin</w:t>
            </w:r>
          </w:p>
          <w:p w14:paraId="7C59BCDF" w14:textId="27C96572" w:rsidR="000A5EDA" w:rsidRPr="00991DA7" w:rsidRDefault="000A5EDA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1" w:type="dxa"/>
            <w:vAlign w:val="center"/>
          </w:tcPr>
          <w:p w14:paraId="3544590E" w14:textId="77777777" w:rsidR="000A5EDA" w:rsidRDefault="000A5EDA" w:rsidP="000A5ED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9AFADC7" w14:textId="437687CB" w:rsidR="00991DA7" w:rsidRDefault="00991DA7" w:rsidP="000A5ED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3AA5B07" w14:textId="77777777" w:rsidR="00991DA7" w:rsidRDefault="00991DA7" w:rsidP="000A5ED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3972C3B5" w14:textId="77777777" w:rsidR="00991DA7" w:rsidRDefault="00991DA7" w:rsidP="00991DA7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57580" w14:paraId="56F3C592" w14:textId="77777777" w:rsidTr="00E01385">
        <w:tc>
          <w:tcPr>
            <w:tcW w:w="616" w:type="dxa"/>
            <w:vAlign w:val="center"/>
          </w:tcPr>
          <w:p w14:paraId="5980A5A3" w14:textId="77777777" w:rsidR="00957580" w:rsidRPr="00991DA7" w:rsidRDefault="00957580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1" w:type="dxa"/>
            <w:vAlign w:val="center"/>
          </w:tcPr>
          <w:p w14:paraId="375F5055" w14:textId="7F3413A7" w:rsidR="00957580" w:rsidRPr="00BB73D9" w:rsidRDefault="00957580" w:rsidP="00991DA7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4702" w:type="dxa"/>
            <w:vAlign w:val="center"/>
          </w:tcPr>
          <w:p w14:paraId="5E9998DB" w14:textId="342DCD8C" w:rsidR="00957580" w:rsidRPr="00514A44" w:rsidRDefault="00957580" w:rsidP="00991DA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453F3">
              <w:rPr>
                <w:rFonts w:ascii="Arial" w:eastAsia="Calibri" w:hAnsi="Arial" w:cs="Arial"/>
                <w:sz w:val="20"/>
                <w:szCs w:val="20"/>
                <w:lang w:val="en-US"/>
              </w:rPr>
              <w:t>Kabel USB-C USB-A</w:t>
            </w:r>
          </w:p>
        </w:tc>
        <w:tc>
          <w:tcPr>
            <w:tcW w:w="5351" w:type="dxa"/>
            <w:vAlign w:val="center"/>
          </w:tcPr>
          <w:p w14:paraId="0DBEA72B" w14:textId="77777777" w:rsidR="006453F3" w:rsidRPr="00514A44" w:rsidRDefault="006453F3" w:rsidP="009575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045A3EEC" w14:textId="48696118" w:rsidR="00957580" w:rsidRDefault="00957580" w:rsidP="009575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52C84C8" w14:textId="77777777" w:rsidR="00957580" w:rsidRDefault="00957580" w:rsidP="009575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4589EA71" w14:textId="77777777" w:rsidR="00957580" w:rsidRDefault="00957580" w:rsidP="000A5ED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991DA7" w14:paraId="15BEE962" w14:textId="77777777" w:rsidTr="00E01385">
        <w:tc>
          <w:tcPr>
            <w:tcW w:w="616" w:type="dxa"/>
            <w:vAlign w:val="center"/>
          </w:tcPr>
          <w:p w14:paraId="3602534F" w14:textId="77777777" w:rsid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1242E016" w14:textId="77777777" w:rsidR="00991DA7" w:rsidRPr="00BB73D9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4702" w:type="dxa"/>
            <w:vAlign w:val="center"/>
          </w:tcPr>
          <w:p w14:paraId="2A9B6311" w14:textId="33767D37" w:rsidR="00991DA7" w:rsidRPr="006453F3" w:rsidRDefault="00957580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3F3">
              <w:rPr>
                <w:rFonts w:ascii="Arial" w:eastAsia="Calibri" w:hAnsi="Arial" w:cs="Arial"/>
                <w:sz w:val="20"/>
                <w:szCs w:val="20"/>
              </w:rPr>
              <w:t xml:space="preserve">min. </w:t>
            </w:r>
            <w:r w:rsidR="00991DA7" w:rsidRPr="006453F3">
              <w:rPr>
                <w:rFonts w:ascii="Arial" w:eastAsia="Calibri" w:hAnsi="Arial" w:cs="Arial"/>
                <w:sz w:val="20"/>
                <w:szCs w:val="20"/>
              </w:rPr>
              <w:t>36 miesięcy</w:t>
            </w:r>
          </w:p>
        </w:tc>
        <w:tc>
          <w:tcPr>
            <w:tcW w:w="5351" w:type="dxa"/>
            <w:vAlign w:val="center"/>
          </w:tcPr>
          <w:p w14:paraId="3600B83C" w14:textId="77777777" w:rsidR="005A7A8C" w:rsidRDefault="005A7A8C" w:rsidP="005A7A8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6344A0F" w14:textId="7E62F93E" w:rsidR="00991DA7" w:rsidRDefault="00991DA7" w:rsidP="005A7A8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F09F4D8" w14:textId="77777777" w:rsidR="00991DA7" w:rsidRDefault="00991DA7" w:rsidP="005A7A8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7C02E2AC" w14:textId="77777777" w:rsidR="00991DA7" w:rsidRDefault="00991DA7" w:rsidP="00991DA7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42846" w14:paraId="1617465D" w14:textId="77777777" w:rsidTr="00566619">
        <w:trPr>
          <w:trHeight w:val="951"/>
        </w:trPr>
        <w:tc>
          <w:tcPr>
            <w:tcW w:w="616" w:type="dxa"/>
            <w:shd w:val="clear" w:color="auto" w:fill="BFBFBF" w:themeFill="background1" w:themeFillShade="BF"/>
            <w:vAlign w:val="center"/>
          </w:tcPr>
          <w:p w14:paraId="1C30C078" w14:textId="77777777" w:rsidR="00542846" w:rsidRDefault="00542846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BFBFBF" w:themeFill="background1" w:themeFillShade="BF"/>
            <w:vAlign w:val="center"/>
          </w:tcPr>
          <w:p w14:paraId="74D1F498" w14:textId="77777777" w:rsidR="00542846" w:rsidRDefault="00542846" w:rsidP="00991DA7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0757BB2" w14:textId="3DF718B9" w:rsidR="00542846" w:rsidRPr="00566619" w:rsidRDefault="00542846" w:rsidP="00542846">
            <w:pPr>
              <w:pStyle w:val="Listapunktowana4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14A44">
              <w:rPr>
                <w:rFonts w:ascii="Arial" w:hAnsi="Arial" w:cs="Arial"/>
                <w:b/>
                <w:sz w:val="20"/>
                <w:szCs w:val="20"/>
              </w:rPr>
              <w:t>Hub USB H1  ilość 3 szt.</w:t>
            </w:r>
          </w:p>
        </w:tc>
      </w:tr>
      <w:tr w:rsidR="00991DA7" w14:paraId="78B417A5" w14:textId="77777777" w:rsidTr="00542846">
        <w:tc>
          <w:tcPr>
            <w:tcW w:w="14560" w:type="dxa"/>
            <w:gridSpan w:val="4"/>
            <w:shd w:val="clear" w:color="auto" w:fill="BFBFBF" w:themeFill="background1" w:themeFillShade="BF"/>
          </w:tcPr>
          <w:p w14:paraId="051B0E1B" w14:textId="77777777" w:rsidR="00991DA7" w:rsidRDefault="00991DA7" w:rsidP="00991DA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79F8DECC" w14:textId="77777777" w:rsidR="00991DA7" w:rsidRDefault="00991DA7" w:rsidP="00991DA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B8832C4" w14:textId="77777777" w:rsidR="00991DA7" w:rsidRDefault="00991DA7" w:rsidP="00991DA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14:paraId="13107062" w14:textId="77777777" w:rsidR="00991DA7" w:rsidRDefault="00991DA7" w:rsidP="00991DA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991DA7" w14:paraId="5F7F6442" w14:textId="77777777" w:rsidTr="00E01385">
        <w:tc>
          <w:tcPr>
            <w:tcW w:w="616" w:type="dxa"/>
            <w:vAlign w:val="center"/>
          </w:tcPr>
          <w:p w14:paraId="2FFC100D" w14:textId="77777777" w:rsid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740086FB" w14:textId="77777777" w:rsidR="00991DA7" w:rsidRPr="00BB73D9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Porty</w:t>
            </w:r>
          </w:p>
        </w:tc>
        <w:tc>
          <w:tcPr>
            <w:tcW w:w="4702" w:type="dxa"/>
            <w:vAlign w:val="center"/>
          </w:tcPr>
          <w:p w14:paraId="5347373B" w14:textId="77777777" w:rsidR="00991DA7" w:rsidRPr="00BE34CC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E34CC">
              <w:rPr>
                <w:rFonts w:ascii="Arial" w:eastAsia="Calibri" w:hAnsi="Arial" w:cs="Arial"/>
                <w:sz w:val="20"/>
                <w:szCs w:val="20"/>
              </w:rPr>
              <w:t>4 porty USB-A (żeńskie) 3.0</w:t>
            </w:r>
          </w:p>
          <w:p w14:paraId="6E1EA993" w14:textId="77777777" w:rsidR="00991DA7" w:rsidRPr="00BE34CC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34CC">
              <w:rPr>
                <w:rFonts w:ascii="Arial" w:eastAsia="Calibri" w:hAnsi="Arial" w:cs="Arial"/>
                <w:sz w:val="20"/>
                <w:szCs w:val="20"/>
              </w:rPr>
              <w:t>USB-C (męski)</w:t>
            </w:r>
          </w:p>
          <w:p w14:paraId="295C4FC2" w14:textId="1B5F16CC" w:rsidR="00AA4784" w:rsidRPr="006D275E" w:rsidRDefault="00991DA7" w:rsidP="00991DA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E34CC">
              <w:rPr>
                <w:rFonts w:ascii="Arial" w:eastAsia="Calibri" w:hAnsi="Arial" w:cs="Arial"/>
                <w:sz w:val="20"/>
                <w:szCs w:val="20"/>
              </w:rPr>
              <w:t>Micro USB-B (żeński) umożliwiający dodatkowe zasilanie portów USB3.0</w:t>
            </w:r>
          </w:p>
        </w:tc>
        <w:tc>
          <w:tcPr>
            <w:tcW w:w="5351" w:type="dxa"/>
            <w:vAlign w:val="center"/>
          </w:tcPr>
          <w:p w14:paraId="556C99EB" w14:textId="77777777" w:rsidR="00991DA7" w:rsidRDefault="00991DA7" w:rsidP="00991DA7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259C169" w14:textId="77777777" w:rsidR="00991DA7" w:rsidRDefault="00991DA7" w:rsidP="00991DA7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085DA859" w14:textId="77777777" w:rsidR="00991DA7" w:rsidRDefault="00991DA7" w:rsidP="00991DA7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0C101196" w14:textId="77777777" w:rsidR="00991DA7" w:rsidRDefault="00991DA7" w:rsidP="00991DA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91DA7" w14:paraId="0C0CEE38" w14:textId="77777777" w:rsidTr="00E01385">
        <w:tc>
          <w:tcPr>
            <w:tcW w:w="616" w:type="dxa"/>
            <w:vAlign w:val="center"/>
          </w:tcPr>
          <w:p w14:paraId="35361DBB" w14:textId="77777777" w:rsid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781F5C08" w14:textId="77777777" w:rsidR="00991DA7" w:rsidRPr="00BB73D9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Interfejs</w:t>
            </w:r>
          </w:p>
        </w:tc>
        <w:tc>
          <w:tcPr>
            <w:tcW w:w="4702" w:type="dxa"/>
            <w:vAlign w:val="center"/>
          </w:tcPr>
          <w:p w14:paraId="661A9B96" w14:textId="77777777" w:rsidR="00991DA7" w:rsidRPr="00BE34CC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34CC">
              <w:rPr>
                <w:rFonts w:ascii="Arial" w:eastAsia="Calibri" w:hAnsi="Arial" w:cs="Arial"/>
                <w:sz w:val="20"/>
                <w:szCs w:val="20"/>
              </w:rPr>
              <w:t>USB 3.2 Gen 1</w:t>
            </w:r>
          </w:p>
        </w:tc>
        <w:tc>
          <w:tcPr>
            <w:tcW w:w="5351" w:type="dxa"/>
            <w:vAlign w:val="center"/>
          </w:tcPr>
          <w:p w14:paraId="390E3B41" w14:textId="77777777" w:rsidR="00BE34CC" w:rsidRDefault="00BE34CC" w:rsidP="00BE34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5CFACED" w14:textId="144F1611" w:rsidR="00991DA7" w:rsidRDefault="00991DA7" w:rsidP="00BE34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B29B500" w14:textId="77777777" w:rsidR="00991DA7" w:rsidRDefault="00991DA7" w:rsidP="00BE34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7A117D9D" w14:textId="77777777" w:rsidR="00991DA7" w:rsidRDefault="00991DA7" w:rsidP="00991DA7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1DA7" w14:paraId="4DFB787C" w14:textId="77777777" w:rsidTr="00E01385">
        <w:tc>
          <w:tcPr>
            <w:tcW w:w="616" w:type="dxa"/>
            <w:vAlign w:val="center"/>
          </w:tcPr>
          <w:p w14:paraId="671B8952" w14:textId="77777777" w:rsid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26700AB9" w14:textId="77777777" w:rsidR="00991DA7" w:rsidRPr="00BB73D9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4702" w:type="dxa"/>
            <w:vAlign w:val="center"/>
          </w:tcPr>
          <w:p w14:paraId="33581F51" w14:textId="3DDA024F" w:rsidR="00991DA7" w:rsidRPr="00BE34CC" w:rsidRDefault="00BE34CC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min.</w:t>
            </w:r>
            <w:r w:rsidR="00991DA7" w:rsidRPr="00BE34CC">
              <w:rPr>
                <w:rFonts w:ascii="Arial" w:eastAsia="Calibri" w:hAnsi="Arial" w:cs="Arial"/>
                <w:sz w:val="20"/>
                <w:szCs w:val="20"/>
              </w:rPr>
              <w:t xml:space="preserve"> 24 miesiące</w:t>
            </w:r>
          </w:p>
        </w:tc>
        <w:tc>
          <w:tcPr>
            <w:tcW w:w="5351" w:type="dxa"/>
            <w:vAlign w:val="center"/>
          </w:tcPr>
          <w:p w14:paraId="28CCA610" w14:textId="77777777" w:rsidR="00BE34CC" w:rsidRDefault="00BE34CC" w:rsidP="00BE34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6B64489" w14:textId="10B5C82A" w:rsidR="00991DA7" w:rsidRDefault="00991DA7" w:rsidP="00BE34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9701B01" w14:textId="77777777" w:rsidR="00991DA7" w:rsidRDefault="00991DA7" w:rsidP="00BE34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4CC8CA08" w14:textId="77777777" w:rsidR="00991DA7" w:rsidRDefault="00991DA7" w:rsidP="00991DA7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0617F" w14:paraId="6D351C49" w14:textId="77777777" w:rsidTr="006D275E">
        <w:trPr>
          <w:trHeight w:val="868"/>
        </w:trPr>
        <w:tc>
          <w:tcPr>
            <w:tcW w:w="616" w:type="dxa"/>
            <w:shd w:val="clear" w:color="auto" w:fill="BFBFBF" w:themeFill="background1" w:themeFillShade="BF"/>
            <w:vAlign w:val="center"/>
          </w:tcPr>
          <w:p w14:paraId="5AB1EE78" w14:textId="77777777" w:rsidR="0010617F" w:rsidRDefault="0010617F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BFBFBF" w:themeFill="background1" w:themeFillShade="BF"/>
            <w:vAlign w:val="center"/>
          </w:tcPr>
          <w:p w14:paraId="2EC637EA" w14:textId="77777777" w:rsidR="0010617F" w:rsidRDefault="0010617F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27A79B" w14:textId="77777777" w:rsidR="0010617F" w:rsidRPr="00514A44" w:rsidRDefault="0010617F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4A44">
              <w:rPr>
                <w:rFonts w:ascii="Arial" w:hAnsi="Arial" w:cs="Arial"/>
                <w:b/>
                <w:sz w:val="20"/>
                <w:szCs w:val="20"/>
              </w:rPr>
              <w:t>Stacja dokująca HDD H2  ilość 1 szt.</w:t>
            </w:r>
          </w:p>
          <w:p w14:paraId="48D6A2EC" w14:textId="77777777" w:rsidR="0010617F" w:rsidRDefault="0010617F" w:rsidP="006D275E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991DA7" w14:paraId="6B330413" w14:textId="77777777" w:rsidTr="0010617F">
        <w:tc>
          <w:tcPr>
            <w:tcW w:w="14560" w:type="dxa"/>
            <w:gridSpan w:val="4"/>
            <w:shd w:val="clear" w:color="auto" w:fill="BFBFBF" w:themeFill="background1" w:themeFillShade="BF"/>
          </w:tcPr>
          <w:p w14:paraId="32C957B1" w14:textId="77777777" w:rsidR="00991DA7" w:rsidRDefault="00991DA7" w:rsidP="00991DA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7135EF99" w14:textId="77777777" w:rsidR="00991DA7" w:rsidRDefault="00991DA7" w:rsidP="00991DA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3D35B9AB" w14:textId="77777777" w:rsidR="00991DA7" w:rsidRDefault="00991DA7" w:rsidP="00991DA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14:paraId="5EFD8F22" w14:textId="77777777" w:rsidR="00AA4784" w:rsidRDefault="00991DA7" w:rsidP="00991DA7">
            <w:pPr>
              <w:widowControl w:val="0"/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  <w:p w14:paraId="51209CFA" w14:textId="5EAAF172" w:rsidR="00034D25" w:rsidRPr="00034D25" w:rsidRDefault="00034D25" w:rsidP="00991DA7">
            <w:pPr>
              <w:widowControl w:val="0"/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91DA7" w14:paraId="130CE0DA" w14:textId="77777777" w:rsidTr="00E01385">
        <w:tc>
          <w:tcPr>
            <w:tcW w:w="616" w:type="dxa"/>
            <w:vAlign w:val="center"/>
          </w:tcPr>
          <w:p w14:paraId="1F304444" w14:textId="77777777" w:rsid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19B7A5D2" w14:textId="77777777" w:rsidR="00991DA7" w:rsidRPr="00BB73D9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Interfejs obudowy</w:t>
            </w:r>
          </w:p>
        </w:tc>
        <w:tc>
          <w:tcPr>
            <w:tcW w:w="4702" w:type="dxa"/>
            <w:vAlign w:val="center"/>
          </w:tcPr>
          <w:p w14:paraId="356116D9" w14:textId="77777777" w:rsidR="00991DA7" w:rsidRPr="00E0606D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606D">
              <w:rPr>
                <w:rFonts w:ascii="Arial" w:eastAsia="Calibri" w:hAnsi="Arial" w:cs="Arial"/>
                <w:sz w:val="20"/>
                <w:szCs w:val="20"/>
              </w:rPr>
              <w:t>USB 3.0</w:t>
            </w:r>
          </w:p>
        </w:tc>
        <w:tc>
          <w:tcPr>
            <w:tcW w:w="5351" w:type="dxa"/>
            <w:vAlign w:val="center"/>
          </w:tcPr>
          <w:p w14:paraId="7476D887" w14:textId="77777777" w:rsidR="00E0606D" w:rsidRDefault="00E0606D" w:rsidP="00E0606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8B64717" w14:textId="6AA26E85" w:rsidR="00991DA7" w:rsidRDefault="00991DA7" w:rsidP="00E0606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3D22967" w14:textId="77777777" w:rsidR="00991DA7" w:rsidRDefault="00991DA7" w:rsidP="00E0606D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160D3091" w14:textId="77777777" w:rsidR="00991DA7" w:rsidRDefault="00991DA7" w:rsidP="0040038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1DA7" w14:paraId="6E9EB652" w14:textId="77777777" w:rsidTr="00E01385">
        <w:tc>
          <w:tcPr>
            <w:tcW w:w="616" w:type="dxa"/>
            <w:vAlign w:val="center"/>
          </w:tcPr>
          <w:p w14:paraId="701ACB2E" w14:textId="77777777" w:rsid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4EF1A88F" w14:textId="77777777" w:rsidR="00991DA7" w:rsidRPr="00BB73D9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Interfejs obsługiwanych dysków</w:t>
            </w:r>
          </w:p>
        </w:tc>
        <w:tc>
          <w:tcPr>
            <w:tcW w:w="4702" w:type="dxa"/>
            <w:vAlign w:val="center"/>
          </w:tcPr>
          <w:p w14:paraId="27DC51BD" w14:textId="77777777" w:rsidR="00991DA7" w:rsidRPr="00E0606D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606D">
              <w:rPr>
                <w:rFonts w:ascii="Arial" w:eastAsia="Calibri" w:hAnsi="Arial" w:cs="Arial"/>
                <w:sz w:val="20"/>
                <w:szCs w:val="20"/>
              </w:rPr>
              <w:t>SATA 2.5”</w:t>
            </w:r>
          </w:p>
          <w:p w14:paraId="4A3886B1" w14:textId="77777777" w:rsidR="00991DA7" w:rsidRPr="00E0606D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606D">
              <w:rPr>
                <w:rFonts w:ascii="Arial" w:eastAsia="Calibri" w:hAnsi="Arial" w:cs="Arial"/>
                <w:sz w:val="20"/>
                <w:szCs w:val="20"/>
              </w:rPr>
              <w:t>SATA 3.5”</w:t>
            </w:r>
          </w:p>
        </w:tc>
        <w:tc>
          <w:tcPr>
            <w:tcW w:w="5351" w:type="dxa"/>
            <w:vAlign w:val="center"/>
          </w:tcPr>
          <w:p w14:paraId="3A1CFBF2" w14:textId="77777777" w:rsidR="00E0606D" w:rsidRDefault="00E0606D" w:rsidP="00E0606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59415A1" w14:textId="0E5DA8AF" w:rsidR="00991DA7" w:rsidRDefault="00991DA7" w:rsidP="00E0606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D0EBFD1" w14:textId="77777777" w:rsidR="00991DA7" w:rsidRDefault="00991DA7" w:rsidP="00E0606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49E1985B" w14:textId="77777777" w:rsidR="00991DA7" w:rsidRDefault="00991DA7" w:rsidP="00E0606D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1DA7" w14:paraId="41920DFA" w14:textId="77777777" w:rsidTr="00E01385">
        <w:tc>
          <w:tcPr>
            <w:tcW w:w="616" w:type="dxa"/>
            <w:vAlign w:val="center"/>
          </w:tcPr>
          <w:p w14:paraId="59C54AC5" w14:textId="77777777" w:rsid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00D23F76" w14:textId="77777777" w:rsidR="00991DA7" w:rsidRPr="00BB73D9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4702" w:type="dxa"/>
            <w:vAlign w:val="center"/>
          </w:tcPr>
          <w:p w14:paraId="1CD947D1" w14:textId="5FA6D02A" w:rsidR="00991DA7" w:rsidRPr="00E0606D" w:rsidRDefault="00E0606D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991DA7" w:rsidRPr="00E0606D">
              <w:rPr>
                <w:rFonts w:ascii="Arial" w:eastAsia="Calibri" w:hAnsi="Arial" w:cs="Arial"/>
                <w:sz w:val="20"/>
                <w:szCs w:val="20"/>
              </w:rPr>
              <w:t>bsługa dwóch dysków jednocześnie</w:t>
            </w:r>
          </w:p>
          <w:p w14:paraId="56A4EE5F" w14:textId="3E00243B" w:rsidR="00991DA7" w:rsidRPr="00E0606D" w:rsidRDefault="00E0606D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991DA7" w:rsidRPr="00E0606D">
              <w:rPr>
                <w:rFonts w:ascii="Arial" w:eastAsia="Calibri" w:hAnsi="Arial" w:cs="Arial"/>
                <w:sz w:val="20"/>
                <w:szCs w:val="20"/>
              </w:rPr>
              <w:t>ożliwość klonowania dysków offline</w:t>
            </w:r>
          </w:p>
          <w:p w14:paraId="1059A8DD" w14:textId="4FF19476" w:rsidR="00991DA7" w:rsidRPr="00E0606D" w:rsidRDefault="00E0606D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="00991DA7" w:rsidRPr="00E0606D">
              <w:rPr>
                <w:rFonts w:ascii="Arial" w:eastAsia="Calibri" w:hAnsi="Arial" w:cs="Arial"/>
                <w:sz w:val="20"/>
                <w:szCs w:val="20"/>
              </w:rPr>
              <w:t>unkcja UASP</w:t>
            </w:r>
          </w:p>
        </w:tc>
        <w:tc>
          <w:tcPr>
            <w:tcW w:w="5351" w:type="dxa"/>
            <w:vAlign w:val="center"/>
          </w:tcPr>
          <w:p w14:paraId="0E7C9B06" w14:textId="77777777" w:rsidR="00E0606D" w:rsidRDefault="00E0606D" w:rsidP="00E0606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AAFE91F" w14:textId="04FA3980" w:rsidR="00991DA7" w:rsidRDefault="00991DA7" w:rsidP="00E0606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98F2500" w14:textId="77777777" w:rsidR="00991DA7" w:rsidRDefault="00991DA7" w:rsidP="00E0606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738B4990" w14:textId="77777777" w:rsidR="00991DA7" w:rsidRDefault="00991DA7" w:rsidP="00E0606D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1DA7" w14:paraId="7872C811" w14:textId="77777777" w:rsidTr="00E01385">
        <w:tc>
          <w:tcPr>
            <w:tcW w:w="616" w:type="dxa"/>
            <w:vAlign w:val="center"/>
          </w:tcPr>
          <w:p w14:paraId="1B2F029E" w14:textId="77777777" w:rsid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75843638" w14:textId="77777777" w:rsidR="00991DA7" w:rsidRPr="00BB73D9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4702" w:type="dxa"/>
            <w:vAlign w:val="center"/>
          </w:tcPr>
          <w:p w14:paraId="6C2105D7" w14:textId="0A37F838" w:rsidR="00991DA7" w:rsidRPr="00E0606D" w:rsidRDefault="00E0606D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="00991DA7" w:rsidRPr="00E0606D">
              <w:rPr>
                <w:rFonts w:ascii="Arial" w:eastAsia="Calibri" w:hAnsi="Arial" w:cs="Arial"/>
                <w:sz w:val="20"/>
                <w:szCs w:val="20"/>
              </w:rPr>
              <w:t>abel USB</w:t>
            </w:r>
          </w:p>
          <w:p w14:paraId="49EA00EA" w14:textId="756B9B61" w:rsidR="00991DA7" w:rsidRPr="00E0606D" w:rsidRDefault="00E0606D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="00991DA7" w:rsidRPr="00E0606D">
              <w:rPr>
                <w:rFonts w:ascii="Arial" w:eastAsia="Calibri" w:hAnsi="Arial" w:cs="Arial"/>
                <w:sz w:val="20"/>
                <w:szCs w:val="20"/>
              </w:rPr>
              <w:t>asilacz sieciowy</w:t>
            </w:r>
          </w:p>
        </w:tc>
        <w:tc>
          <w:tcPr>
            <w:tcW w:w="5351" w:type="dxa"/>
            <w:vAlign w:val="center"/>
          </w:tcPr>
          <w:p w14:paraId="7A7DFF41" w14:textId="77777777" w:rsidR="00E0606D" w:rsidRDefault="00E0606D" w:rsidP="00E0606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131FBEF" w14:textId="5D53FF82" w:rsidR="00991DA7" w:rsidRDefault="00991DA7" w:rsidP="00E0606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659ABB04" w14:textId="77777777" w:rsidR="00991DA7" w:rsidRDefault="00991DA7" w:rsidP="00E0606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7C057552" w14:textId="77777777" w:rsidR="00991DA7" w:rsidRDefault="00991DA7" w:rsidP="00E0606D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1DA7" w14:paraId="2E022126" w14:textId="77777777" w:rsidTr="00E01385">
        <w:tc>
          <w:tcPr>
            <w:tcW w:w="616" w:type="dxa"/>
            <w:vAlign w:val="center"/>
          </w:tcPr>
          <w:p w14:paraId="667228FD" w14:textId="77777777" w:rsid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449B52A5" w14:textId="77777777" w:rsidR="00991DA7" w:rsidRPr="00BB73D9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4702" w:type="dxa"/>
            <w:vAlign w:val="center"/>
          </w:tcPr>
          <w:p w14:paraId="15BE4A87" w14:textId="5E762B96" w:rsidR="00991DA7" w:rsidRPr="00E0606D" w:rsidRDefault="00E0606D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min.</w:t>
            </w:r>
            <w:r w:rsidR="00991DA7" w:rsidRPr="00E0606D">
              <w:rPr>
                <w:rFonts w:ascii="Arial" w:eastAsia="Calibri" w:hAnsi="Arial" w:cs="Arial"/>
                <w:sz w:val="20"/>
                <w:szCs w:val="20"/>
              </w:rPr>
              <w:t xml:space="preserve"> 24 miesiące</w:t>
            </w:r>
          </w:p>
        </w:tc>
        <w:tc>
          <w:tcPr>
            <w:tcW w:w="5351" w:type="dxa"/>
            <w:vAlign w:val="center"/>
          </w:tcPr>
          <w:p w14:paraId="46F794E0" w14:textId="77777777" w:rsidR="00E0606D" w:rsidRDefault="00E0606D" w:rsidP="00E0606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03DD491" w14:textId="4EB6696F" w:rsidR="00991DA7" w:rsidRDefault="00991DA7" w:rsidP="00E0606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F108902" w14:textId="77777777" w:rsidR="00991DA7" w:rsidRDefault="00991DA7" w:rsidP="00E0606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5864CC65" w14:textId="77777777" w:rsidR="00991DA7" w:rsidRDefault="00991DA7" w:rsidP="00E0606D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A0AEA" w14:paraId="03BFA4EF" w14:textId="77777777" w:rsidTr="00DD2C17">
        <w:trPr>
          <w:trHeight w:val="872"/>
        </w:trPr>
        <w:tc>
          <w:tcPr>
            <w:tcW w:w="616" w:type="dxa"/>
            <w:shd w:val="clear" w:color="auto" w:fill="BFBFBF" w:themeFill="background1" w:themeFillShade="BF"/>
            <w:vAlign w:val="center"/>
          </w:tcPr>
          <w:p w14:paraId="0613DC65" w14:textId="77777777" w:rsidR="004A0AEA" w:rsidRDefault="004A0AEA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BFBFBF" w:themeFill="background1" w:themeFillShade="BF"/>
            <w:vAlign w:val="center"/>
          </w:tcPr>
          <w:p w14:paraId="3A5199C4" w14:textId="0D3C532C" w:rsidR="004A0AEA" w:rsidRDefault="004A0AEA" w:rsidP="00991DA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639265C" w14:textId="77777777" w:rsidR="004A0AEA" w:rsidRPr="00514A44" w:rsidRDefault="004A0AEA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14A44">
              <w:rPr>
                <w:rFonts w:ascii="Arial" w:hAnsi="Arial" w:cs="Arial"/>
                <w:b/>
                <w:sz w:val="20"/>
              </w:rPr>
              <w:t>Dysk zewnętrzny D3  ilość 2 szt.</w:t>
            </w:r>
          </w:p>
          <w:p w14:paraId="0BF2FC24" w14:textId="77777777" w:rsidR="004A0AEA" w:rsidRDefault="004A0AEA" w:rsidP="00DD2C17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991DA7" w14:paraId="601489E1" w14:textId="77777777" w:rsidTr="00714621">
        <w:tc>
          <w:tcPr>
            <w:tcW w:w="14560" w:type="dxa"/>
            <w:gridSpan w:val="4"/>
            <w:shd w:val="clear" w:color="auto" w:fill="BFBFBF" w:themeFill="background1" w:themeFillShade="BF"/>
          </w:tcPr>
          <w:p w14:paraId="72C1FD92" w14:textId="77777777" w:rsidR="00991DA7" w:rsidRDefault="00991DA7" w:rsidP="00991DA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1729CD2B" w14:textId="77777777" w:rsidR="00991DA7" w:rsidRDefault="00991DA7" w:rsidP="00991DA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39B0A4B1" w14:textId="77777777" w:rsidR="00991DA7" w:rsidRDefault="00991DA7" w:rsidP="00991DA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14:paraId="48AAEB5F" w14:textId="77777777" w:rsidR="00991DA7" w:rsidRDefault="00991DA7" w:rsidP="00991DA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991DA7" w14:paraId="63A75680" w14:textId="77777777" w:rsidTr="00E01385">
        <w:tc>
          <w:tcPr>
            <w:tcW w:w="616" w:type="dxa"/>
            <w:vAlign w:val="center"/>
          </w:tcPr>
          <w:p w14:paraId="0EFA6BEF" w14:textId="77777777" w:rsid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380B7895" w14:textId="77777777" w:rsidR="00991DA7" w:rsidRPr="00BB73D9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Pojemność</w:t>
            </w:r>
          </w:p>
        </w:tc>
        <w:tc>
          <w:tcPr>
            <w:tcW w:w="4702" w:type="dxa"/>
            <w:vAlign w:val="center"/>
          </w:tcPr>
          <w:p w14:paraId="2B1DADEB" w14:textId="77777777" w:rsidR="00991DA7" w:rsidRPr="005623C8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23C8">
              <w:rPr>
                <w:rFonts w:ascii="Arial" w:eastAsia="Calibri" w:hAnsi="Arial" w:cs="Arial"/>
                <w:sz w:val="20"/>
                <w:szCs w:val="20"/>
              </w:rPr>
              <w:t>Przynajmniej 2000 GB SSD</w:t>
            </w:r>
          </w:p>
        </w:tc>
        <w:tc>
          <w:tcPr>
            <w:tcW w:w="5351" w:type="dxa"/>
            <w:vAlign w:val="center"/>
          </w:tcPr>
          <w:p w14:paraId="7B61C412" w14:textId="77777777" w:rsidR="005623C8" w:rsidRDefault="005623C8" w:rsidP="00991DA7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CA5D648" w14:textId="6FF3E9EB" w:rsidR="00991DA7" w:rsidRDefault="00991DA7" w:rsidP="00991DA7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11A4DB0" w14:textId="77777777" w:rsidR="00991DA7" w:rsidRDefault="00991DA7" w:rsidP="00991DA7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799BA8CA" w14:textId="77777777" w:rsidR="00991DA7" w:rsidRDefault="00991DA7" w:rsidP="00F8665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1DA7" w14:paraId="531096BE" w14:textId="77777777" w:rsidTr="00E01385">
        <w:tc>
          <w:tcPr>
            <w:tcW w:w="616" w:type="dxa"/>
            <w:vAlign w:val="center"/>
          </w:tcPr>
          <w:p w14:paraId="25AE55ED" w14:textId="77777777" w:rsid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2C232E61" w14:textId="13C211B7" w:rsidR="00991DA7" w:rsidRPr="00BB73D9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Złącz</w:t>
            </w:r>
            <w:r w:rsidR="005623C8"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702" w:type="dxa"/>
            <w:vAlign w:val="center"/>
          </w:tcPr>
          <w:p w14:paraId="5CB70B70" w14:textId="77777777" w:rsidR="00991DA7" w:rsidRPr="005623C8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23C8">
              <w:rPr>
                <w:rFonts w:ascii="Arial" w:eastAsia="Calibri" w:hAnsi="Arial" w:cs="Arial"/>
                <w:sz w:val="20"/>
                <w:szCs w:val="20"/>
              </w:rPr>
              <w:t>USB Typ-C</w:t>
            </w:r>
          </w:p>
        </w:tc>
        <w:tc>
          <w:tcPr>
            <w:tcW w:w="5351" w:type="dxa"/>
            <w:vAlign w:val="center"/>
          </w:tcPr>
          <w:p w14:paraId="3949ED96" w14:textId="77777777" w:rsidR="005623C8" w:rsidRDefault="005623C8" w:rsidP="005623C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53EBD79" w14:textId="23D18E39" w:rsidR="00991DA7" w:rsidRDefault="00991DA7" w:rsidP="005623C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2F7B97B" w14:textId="77777777" w:rsidR="00991DA7" w:rsidRDefault="00991DA7" w:rsidP="005623C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74935429" w14:textId="77777777" w:rsidR="00991DA7" w:rsidRDefault="00991DA7" w:rsidP="00991DA7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1DA7" w14:paraId="1E3FC526" w14:textId="77777777" w:rsidTr="00E01385">
        <w:tc>
          <w:tcPr>
            <w:tcW w:w="616" w:type="dxa"/>
            <w:vAlign w:val="center"/>
          </w:tcPr>
          <w:p w14:paraId="3E73CC84" w14:textId="77777777" w:rsid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7B79C774" w14:textId="77777777" w:rsidR="00991DA7" w:rsidRPr="00BB73D9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Interfejs</w:t>
            </w:r>
          </w:p>
        </w:tc>
        <w:tc>
          <w:tcPr>
            <w:tcW w:w="4702" w:type="dxa"/>
            <w:vAlign w:val="center"/>
          </w:tcPr>
          <w:p w14:paraId="09E5B5BD" w14:textId="77777777" w:rsidR="00991DA7" w:rsidRPr="005623C8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23C8">
              <w:rPr>
                <w:rFonts w:ascii="Arial" w:eastAsia="Calibri" w:hAnsi="Arial" w:cs="Arial"/>
                <w:sz w:val="20"/>
                <w:szCs w:val="20"/>
              </w:rPr>
              <w:t>USB 3.2 Gen.2</w:t>
            </w:r>
          </w:p>
        </w:tc>
        <w:tc>
          <w:tcPr>
            <w:tcW w:w="5351" w:type="dxa"/>
            <w:vAlign w:val="center"/>
          </w:tcPr>
          <w:p w14:paraId="38759353" w14:textId="77777777" w:rsidR="005623C8" w:rsidRDefault="005623C8" w:rsidP="005623C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C79CC3B" w14:textId="025CAD6B" w:rsidR="00991DA7" w:rsidRDefault="00991DA7" w:rsidP="005623C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79CD297" w14:textId="77777777" w:rsidR="00991DA7" w:rsidRDefault="00991DA7" w:rsidP="005623C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5647DEEB" w14:textId="77777777" w:rsidR="00991DA7" w:rsidRDefault="00991DA7" w:rsidP="00991DA7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1DA7" w14:paraId="229A5A2D" w14:textId="77777777" w:rsidTr="00E01385">
        <w:tc>
          <w:tcPr>
            <w:tcW w:w="616" w:type="dxa"/>
            <w:vAlign w:val="center"/>
          </w:tcPr>
          <w:p w14:paraId="0F7B0C3D" w14:textId="77777777" w:rsid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7E9133EF" w14:textId="77777777" w:rsidR="00991DA7" w:rsidRPr="00BB73D9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Dodatkowe parametry</w:t>
            </w:r>
          </w:p>
        </w:tc>
        <w:tc>
          <w:tcPr>
            <w:tcW w:w="4702" w:type="dxa"/>
            <w:vAlign w:val="center"/>
          </w:tcPr>
          <w:p w14:paraId="2382455F" w14:textId="77777777" w:rsidR="00991DA7" w:rsidRPr="005623C8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23C8">
              <w:rPr>
                <w:rFonts w:ascii="Arial" w:eastAsia="Calibri" w:hAnsi="Arial" w:cs="Arial"/>
                <w:sz w:val="20"/>
                <w:szCs w:val="20"/>
              </w:rPr>
              <w:t>256-bitowe szyfrowanie danych AES</w:t>
            </w:r>
          </w:p>
          <w:p w14:paraId="57AC1691" w14:textId="77777777" w:rsidR="00991DA7" w:rsidRPr="005623C8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23C8">
              <w:rPr>
                <w:rFonts w:ascii="Arial" w:eastAsia="Calibri" w:hAnsi="Arial" w:cs="Arial"/>
                <w:sz w:val="20"/>
                <w:szCs w:val="20"/>
              </w:rPr>
              <w:t>Odblokowanie dostępu za pomocą hasła i czytnika linii papilarnych</w:t>
            </w:r>
          </w:p>
          <w:p w14:paraId="7FEA9655" w14:textId="77777777" w:rsidR="00991DA7" w:rsidRPr="005623C8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23C8">
              <w:rPr>
                <w:rFonts w:ascii="Arial" w:eastAsia="Calibri" w:hAnsi="Arial" w:cs="Arial"/>
                <w:sz w:val="20"/>
                <w:szCs w:val="20"/>
              </w:rPr>
              <w:t>Waga nie więcej niż 100 gram</w:t>
            </w:r>
          </w:p>
        </w:tc>
        <w:tc>
          <w:tcPr>
            <w:tcW w:w="5351" w:type="dxa"/>
            <w:vAlign w:val="center"/>
          </w:tcPr>
          <w:p w14:paraId="5897E07E" w14:textId="77777777" w:rsidR="005623C8" w:rsidRDefault="005623C8" w:rsidP="005623C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28450D5" w14:textId="37086859" w:rsidR="005623C8" w:rsidRDefault="005623C8" w:rsidP="005623C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691DCB2D" w14:textId="77777777" w:rsidR="005623C8" w:rsidRDefault="005623C8" w:rsidP="005623C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333C1264" w14:textId="77777777" w:rsidR="00991DA7" w:rsidRDefault="00991DA7" w:rsidP="00991DA7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623C8" w14:paraId="44C1ECFD" w14:textId="77777777" w:rsidTr="00E01385">
        <w:tc>
          <w:tcPr>
            <w:tcW w:w="616" w:type="dxa"/>
            <w:vAlign w:val="center"/>
          </w:tcPr>
          <w:p w14:paraId="000EF4CD" w14:textId="77777777" w:rsidR="005623C8" w:rsidRDefault="005623C8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58D2048F" w14:textId="09AEFF18" w:rsidR="005623C8" w:rsidRPr="00BB73D9" w:rsidRDefault="005623C8" w:rsidP="00991DA7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4702" w:type="dxa"/>
            <w:vAlign w:val="center"/>
          </w:tcPr>
          <w:p w14:paraId="0C05C29D" w14:textId="49D40887" w:rsidR="005623C8" w:rsidRPr="00514A44" w:rsidRDefault="005623C8" w:rsidP="00991DA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k</w:t>
            </w:r>
            <w:r w:rsidRPr="005623C8">
              <w:rPr>
                <w:rFonts w:ascii="Arial" w:eastAsia="Calibri" w:hAnsi="Arial" w:cs="Arial"/>
                <w:sz w:val="20"/>
                <w:szCs w:val="20"/>
                <w:lang w:val="en-US"/>
              </w:rPr>
              <w:t>abel</w:t>
            </w:r>
            <w:proofErr w:type="spellEnd"/>
            <w:r w:rsidRPr="005623C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USB-C USB-A</w:t>
            </w:r>
          </w:p>
        </w:tc>
        <w:tc>
          <w:tcPr>
            <w:tcW w:w="5351" w:type="dxa"/>
            <w:vAlign w:val="center"/>
          </w:tcPr>
          <w:p w14:paraId="2635C605" w14:textId="77777777" w:rsidR="005623C8" w:rsidRPr="00514A44" w:rsidRDefault="005623C8" w:rsidP="005623C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558C2A86" w14:textId="55187462" w:rsidR="005623C8" w:rsidRDefault="005623C8" w:rsidP="005623C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D482DF8" w14:textId="77777777" w:rsidR="005623C8" w:rsidRDefault="005623C8" w:rsidP="005623C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5407A7EC" w14:textId="77777777" w:rsidR="005623C8" w:rsidRDefault="005623C8" w:rsidP="00991DA7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991DA7" w14:paraId="57E14C29" w14:textId="77777777" w:rsidTr="00E01385">
        <w:tc>
          <w:tcPr>
            <w:tcW w:w="616" w:type="dxa"/>
            <w:vAlign w:val="center"/>
          </w:tcPr>
          <w:p w14:paraId="16822DA4" w14:textId="77777777" w:rsid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1B1DB663" w14:textId="77777777" w:rsidR="00991DA7" w:rsidRPr="00BB73D9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4702" w:type="dxa"/>
            <w:vAlign w:val="center"/>
          </w:tcPr>
          <w:p w14:paraId="5DEAA438" w14:textId="38F0835B" w:rsidR="00991DA7" w:rsidRPr="005623C8" w:rsidRDefault="005623C8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min. </w:t>
            </w:r>
            <w:r w:rsidR="00991DA7" w:rsidRPr="005623C8">
              <w:rPr>
                <w:rFonts w:ascii="Arial" w:eastAsia="Calibri" w:hAnsi="Arial" w:cs="Arial"/>
                <w:sz w:val="20"/>
                <w:szCs w:val="20"/>
              </w:rPr>
              <w:t>36 miesięcy</w:t>
            </w:r>
          </w:p>
        </w:tc>
        <w:tc>
          <w:tcPr>
            <w:tcW w:w="5351" w:type="dxa"/>
            <w:vAlign w:val="center"/>
          </w:tcPr>
          <w:p w14:paraId="3ADFA0D4" w14:textId="77777777" w:rsidR="005623C8" w:rsidRDefault="005623C8" w:rsidP="005623C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7FA6F4D" w14:textId="1113ACFA" w:rsidR="005623C8" w:rsidRDefault="005623C8" w:rsidP="005623C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5D8CD3BC" w14:textId="77777777" w:rsidR="005623C8" w:rsidRDefault="005623C8" w:rsidP="005623C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3EE45017" w14:textId="77777777" w:rsidR="00991DA7" w:rsidRDefault="00991DA7" w:rsidP="00991DA7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13AF0" w14:paraId="7D667554" w14:textId="77777777" w:rsidTr="00F86658">
        <w:trPr>
          <w:trHeight w:val="1077"/>
        </w:trPr>
        <w:tc>
          <w:tcPr>
            <w:tcW w:w="616" w:type="dxa"/>
            <w:shd w:val="clear" w:color="auto" w:fill="BFBFBF" w:themeFill="background1" w:themeFillShade="BF"/>
            <w:vAlign w:val="center"/>
          </w:tcPr>
          <w:p w14:paraId="79339782" w14:textId="77777777" w:rsidR="00213AF0" w:rsidRDefault="00213AF0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BFBFBF" w:themeFill="background1" w:themeFillShade="BF"/>
            <w:vAlign w:val="center"/>
          </w:tcPr>
          <w:p w14:paraId="777D7E61" w14:textId="77777777" w:rsidR="00213AF0" w:rsidRDefault="00213AF0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247089" w14:textId="77777777" w:rsidR="00213AF0" w:rsidRPr="007B7276" w:rsidRDefault="00213AF0" w:rsidP="00213AF0">
            <w:pPr>
              <w:pStyle w:val="Listapunktowana4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7B7276">
              <w:rPr>
                <w:rFonts w:ascii="Arial" w:hAnsi="Arial" w:cs="Arial"/>
                <w:b/>
                <w:sz w:val="20"/>
              </w:rPr>
              <w:t>Dysk zewnętrzny D4 ilość 1 szt.</w:t>
            </w:r>
          </w:p>
          <w:p w14:paraId="39AB5847" w14:textId="04ECD318" w:rsidR="00213AF0" w:rsidRDefault="00213AF0" w:rsidP="00F86658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val="en-US"/>
              </w:rPr>
            </w:pPr>
          </w:p>
        </w:tc>
      </w:tr>
      <w:tr w:rsidR="00991DA7" w14:paraId="6932A3D0" w14:textId="77777777" w:rsidTr="00213AF0">
        <w:tc>
          <w:tcPr>
            <w:tcW w:w="14560" w:type="dxa"/>
            <w:gridSpan w:val="4"/>
            <w:shd w:val="clear" w:color="auto" w:fill="BFBFBF" w:themeFill="background1" w:themeFillShade="BF"/>
          </w:tcPr>
          <w:p w14:paraId="546E96B2" w14:textId="77777777" w:rsidR="00991DA7" w:rsidRDefault="00991DA7" w:rsidP="00991DA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3197FC43" w14:textId="77777777" w:rsidR="00991DA7" w:rsidRDefault="00991DA7" w:rsidP="00991DA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2EB568C3" w14:textId="77777777" w:rsidR="00991DA7" w:rsidRDefault="00991DA7" w:rsidP="00991DA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14:paraId="28FC5916" w14:textId="77777777" w:rsidR="00991DA7" w:rsidRDefault="00991DA7" w:rsidP="00991DA7">
            <w:pPr>
              <w:widowControl w:val="0"/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  <w:p w14:paraId="0080D331" w14:textId="01D6D029" w:rsidR="00F86658" w:rsidRDefault="00F86658" w:rsidP="00991DA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DA7" w14:paraId="226563BB" w14:textId="77777777" w:rsidTr="00E01385">
        <w:tc>
          <w:tcPr>
            <w:tcW w:w="616" w:type="dxa"/>
            <w:vAlign w:val="center"/>
          </w:tcPr>
          <w:p w14:paraId="56C3586D" w14:textId="77777777" w:rsid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1F242830" w14:textId="77777777" w:rsidR="00991DA7" w:rsidRPr="00BB73D9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Pojemność</w:t>
            </w:r>
          </w:p>
        </w:tc>
        <w:tc>
          <w:tcPr>
            <w:tcW w:w="4702" w:type="dxa"/>
            <w:vAlign w:val="center"/>
          </w:tcPr>
          <w:p w14:paraId="49268411" w14:textId="46C4B962" w:rsidR="00991DA7" w:rsidRPr="00F01CF2" w:rsidRDefault="00F01CF2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991DA7" w:rsidRPr="00F01CF2">
              <w:rPr>
                <w:rFonts w:ascii="Arial" w:eastAsia="Calibri" w:hAnsi="Arial" w:cs="Arial"/>
                <w:sz w:val="20"/>
                <w:szCs w:val="20"/>
              </w:rPr>
              <w:t>rzynajmniej 5000 GB HDD</w:t>
            </w:r>
          </w:p>
        </w:tc>
        <w:tc>
          <w:tcPr>
            <w:tcW w:w="5351" w:type="dxa"/>
            <w:vAlign w:val="center"/>
          </w:tcPr>
          <w:p w14:paraId="24ADCA92" w14:textId="77777777" w:rsidR="00363928" w:rsidRDefault="00363928" w:rsidP="0036392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5A556B7" w14:textId="1768A5D0" w:rsidR="00991DA7" w:rsidRDefault="00991DA7" w:rsidP="0036392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2FCA2D2" w14:textId="77777777" w:rsidR="00991DA7" w:rsidRDefault="00991DA7" w:rsidP="00363928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00FEFAD4" w14:textId="77777777" w:rsidR="00991DA7" w:rsidRDefault="00991DA7" w:rsidP="0036392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50E954C1" w14:textId="77777777" w:rsidR="00991DA7" w:rsidRDefault="00991DA7" w:rsidP="0036392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91DA7" w14:paraId="688B9F78" w14:textId="77777777" w:rsidTr="00E01385">
        <w:tc>
          <w:tcPr>
            <w:tcW w:w="616" w:type="dxa"/>
            <w:vAlign w:val="center"/>
          </w:tcPr>
          <w:p w14:paraId="26AFC64A" w14:textId="77777777" w:rsid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4056D80E" w14:textId="6EB13B8E" w:rsidR="00991DA7" w:rsidRPr="00BB73D9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Złącz</w:t>
            </w:r>
            <w:r w:rsidR="00F01CF2"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702" w:type="dxa"/>
            <w:vAlign w:val="center"/>
          </w:tcPr>
          <w:p w14:paraId="5EAB5C63" w14:textId="77777777" w:rsidR="00991DA7" w:rsidRPr="00F01CF2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1CF2">
              <w:rPr>
                <w:rFonts w:ascii="Arial" w:eastAsia="Calibri" w:hAnsi="Arial" w:cs="Arial"/>
                <w:sz w:val="20"/>
                <w:szCs w:val="20"/>
              </w:rPr>
              <w:t>USB Typ-A</w:t>
            </w:r>
          </w:p>
        </w:tc>
        <w:tc>
          <w:tcPr>
            <w:tcW w:w="5351" w:type="dxa"/>
            <w:vAlign w:val="center"/>
          </w:tcPr>
          <w:p w14:paraId="6C4614B4" w14:textId="77777777" w:rsidR="00363928" w:rsidRDefault="00363928" w:rsidP="0036392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F0430DB" w14:textId="3A410ABF" w:rsidR="00991DA7" w:rsidRDefault="00991DA7" w:rsidP="0036392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ED33B2C" w14:textId="77777777" w:rsidR="00991DA7" w:rsidRDefault="00991DA7" w:rsidP="0036392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5891B2F7" w14:textId="77777777" w:rsidR="00991DA7" w:rsidRDefault="00991DA7" w:rsidP="00363928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1DA7" w14:paraId="2FC0D4DB" w14:textId="77777777" w:rsidTr="00E01385">
        <w:tc>
          <w:tcPr>
            <w:tcW w:w="616" w:type="dxa"/>
            <w:vAlign w:val="center"/>
          </w:tcPr>
          <w:p w14:paraId="4F71B475" w14:textId="77777777" w:rsid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5824BBA1" w14:textId="77777777" w:rsidR="00991DA7" w:rsidRPr="00BB73D9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Interfejs</w:t>
            </w:r>
          </w:p>
        </w:tc>
        <w:tc>
          <w:tcPr>
            <w:tcW w:w="4702" w:type="dxa"/>
            <w:vAlign w:val="center"/>
          </w:tcPr>
          <w:p w14:paraId="143EE223" w14:textId="77777777" w:rsidR="00991DA7" w:rsidRPr="00F01CF2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1CF2">
              <w:rPr>
                <w:rFonts w:ascii="Arial" w:eastAsia="Calibri" w:hAnsi="Arial" w:cs="Arial"/>
                <w:sz w:val="20"/>
                <w:szCs w:val="20"/>
              </w:rPr>
              <w:t>USB 3.2 Gen.1</w:t>
            </w:r>
          </w:p>
        </w:tc>
        <w:tc>
          <w:tcPr>
            <w:tcW w:w="5351" w:type="dxa"/>
            <w:vAlign w:val="center"/>
          </w:tcPr>
          <w:p w14:paraId="1351C301" w14:textId="77777777" w:rsidR="00363928" w:rsidRDefault="00363928" w:rsidP="0036392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B76199A" w14:textId="57953CFE" w:rsidR="00991DA7" w:rsidRDefault="00991DA7" w:rsidP="0036392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CC10E54" w14:textId="77777777" w:rsidR="00991DA7" w:rsidRDefault="00991DA7" w:rsidP="0036392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654F56C6" w14:textId="77777777" w:rsidR="00991DA7" w:rsidRDefault="00991DA7" w:rsidP="00363928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1DA7" w14:paraId="0AA00A0A" w14:textId="77777777" w:rsidTr="00E01385">
        <w:tc>
          <w:tcPr>
            <w:tcW w:w="616" w:type="dxa"/>
            <w:vAlign w:val="center"/>
          </w:tcPr>
          <w:p w14:paraId="13B290C1" w14:textId="77777777" w:rsid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4468029F" w14:textId="0A7F6E32" w:rsidR="00991DA7" w:rsidRPr="00BB73D9" w:rsidRDefault="00F01CF2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4702" w:type="dxa"/>
            <w:vAlign w:val="center"/>
          </w:tcPr>
          <w:p w14:paraId="653964AD" w14:textId="64DD29B4" w:rsidR="00991DA7" w:rsidRPr="00F01CF2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1CF2">
              <w:rPr>
                <w:rFonts w:ascii="Arial" w:eastAsia="Calibri" w:hAnsi="Arial" w:cs="Arial"/>
                <w:sz w:val="20"/>
                <w:szCs w:val="20"/>
              </w:rPr>
              <w:t>nie więcej niż 300 gram</w:t>
            </w:r>
          </w:p>
        </w:tc>
        <w:tc>
          <w:tcPr>
            <w:tcW w:w="5351" w:type="dxa"/>
            <w:vAlign w:val="center"/>
          </w:tcPr>
          <w:p w14:paraId="5C6217D6" w14:textId="77777777" w:rsidR="00363928" w:rsidRDefault="00363928" w:rsidP="0036392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5D835A9" w14:textId="42B2B1F7" w:rsidR="00991DA7" w:rsidRDefault="00991DA7" w:rsidP="0036392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28F750E" w14:textId="77777777" w:rsidR="00991DA7" w:rsidRDefault="00991DA7" w:rsidP="0036392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448A59B3" w14:textId="77777777" w:rsidR="00991DA7" w:rsidRDefault="00991DA7" w:rsidP="00363928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1DA7" w14:paraId="0F9CC771" w14:textId="77777777" w:rsidTr="00E01385">
        <w:tc>
          <w:tcPr>
            <w:tcW w:w="616" w:type="dxa"/>
            <w:vAlign w:val="center"/>
          </w:tcPr>
          <w:p w14:paraId="38ADC539" w14:textId="77777777" w:rsid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7D740042" w14:textId="77777777" w:rsidR="00991DA7" w:rsidRPr="00BB73D9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4702" w:type="dxa"/>
            <w:vAlign w:val="center"/>
          </w:tcPr>
          <w:p w14:paraId="26BAE0D5" w14:textId="77777777" w:rsidR="00F86658" w:rsidRDefault="00F86658" w:rsidP="00991DA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20ED7C" w14:textId="77777777" w:rsidR="00F86658" w:rsidRDefault="00F86658" w:rsidP="00991DA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D557C6" w14:textId="6A502178" w:rsidR="00991DA7" w:rsidRDefault="00295DC6" w:rsidP="00991DA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min.</w:t>
            </w:r>
            <w:r w:rsidR="00991DA7" w:rsidRPr="00295DC6">
              <w:rPr>
                <w:rFonts w:ascii="Arial" w:eastAsia="Calibri" w:hAnsi="Arial" w:cs="Arial"/>
                <w:sz w:val="20"/>
                <w:szCs w:val="20"/>
              </w:rPr>
              <w:t xml:space="preserve"> 24 miesiące</w:t>
            </w:r>
          </w:p>
          <w:p w14:paraId="3E091A6A" w14:textId="77777777" w:rsidR="00F86658" w:rsidRDefault="00F86658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3ADB09" w14:textId="7E473649" w:rsidR="00F86658" w:rsidRPr="00295DC6" w:rsidRDefault="00F86658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1" w:type="dxa"/>
            <w:vAlign w:val="center"/>
          </w:tcPr>
          <w:p w14:paraId="07ADD59C" w14:textId="77777777" w:rsidR="00295DC6" w:rsidRDefault="00295DC6" w:rsidP="00295D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AF1DA3B" w14:textId="6B2BBAE5" w:rsidR="00991DA7" w:rsidRDefault="00991DA7" w:rsidP="00295D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B4E1434" w14:textId="77777777" w:rsidR="00991DA7" w:rsidRDefault="00991DA7" w:rsidP="00295D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6D69D1A6" w14:textId="77777777" w:rsidR="00991DA7" w:rsidRDefault="00991DA7" w:rsidP="00991DA7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51577" w14:paraId="5E3B4F95" w14:textId="77777777" w:rsidTr="00F86658">
        <w:trPr>
          <w:trHeight w:val="926"/>
        </w:trPr>
        <w:tc>
          <w:tcPr>
            <w:tcW w:w="616" w:type="dxa"/>
            <w:shd w:val="clear" w:color="auto" w:fill="BFBFBF" w:themeFill="background1" w:themeFillShade="BF"/>
            <w:vAlign w:val="center"/>
          </w:tcPr>
          <w:p w14:paraId="0E9B9F89" w14:textId="77777777" w:rsidR="00951577" w:rsidRDefault="0095157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BFBFBF" w:themeFill="background1" w:themeFillShade="BF"/>
            <w:vAlign w:val="center"/>
          </w:tcPr>
          <w:p w14:paraId="78037483" w14:textId="77777777" w:rsidR="00951577" w:rsidRDefault="00951577" w:rsidP="00991DA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081A93" w14:textId="77777777" w:rsidR="00951577" w:rsidRPr="007B7276" w:rsidRDefault="00951577" w:rsidP="00951577">
            <w:pPr>
              <w:pStyle w:val="StandardowyZadanie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7B7276">
              <w:rPr>
                <w:rFonts w:ascii="Arial" w:hAnsi="Arial" w:cs="Arial"/>
                <w:b/>
                <w:sz w:val="20"/>
              </w:rPr>
              <w:t>Zestaw słuchawkowy H3 ilość 1 szt.</w:t>
            </w:r>
          </w:p>
          <w:p w14:paraId="402B752F" w14:textId="3D518D84" w:rsidR="00951577" w:rsidRPr="00951577" w:rsidRDefault="00951577" w:rsidP="00F86658">
            <w:pPr>
              <w:pStyle w:val="StandardowyZadanie"/>
              <w:spacing w:line="240" w:lineRule="auto"/>
            </w:pPr>
          </w:p>
        </w:tc>
      </w:tr>
      <w:tr w:rsidR="00991DA7" w14:paraId="4E6BF09B" w14:textId="77777777" w:rsidTr="00FA3E53">
        <w:tc>
          <w:tcPr>
            <w:tcW w:w="14560" w:type="dxa"/>
            <w:gridSpan w:val="4"/>
            <w:shd w:val="clear" w:color="auto" w:fill="BFBFBF" w:themeFill="background1" w:themeFillShade="BF"/>
          </w:tcPr>
          <w:p w14:paraId="7058427E" w14:textId="77777777" w:rsidR="00991DA7" w:rsidRDefault="00991DA7" w:rsidP="00991DA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04FBDF5A" w14:textId="77777777" w:rsidR="00991DA7" w:rsidRDefault="00991DA7" w:rsidP="00991DA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DB431AC" w14:textId="77777777" w:rsidR="00991DA7" w:rsidRDefault="00991DA7" w:rsidP="00991DA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14:paraId="39C2F759" w14:textId="77777777" w:rsidR="00991DA7" w:rsidRDefault="00991DA7" w:rsidP="00991DA7">
            <w:pPr>
              <w:widowControl w:val="0"/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  <w:p w14:paraId="14E2733F" w14:textId="7CC557B7" w:rsidR="003E6720" w:rsidRDefault="003E6720" w:rsidP="00991DA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DA7" w14:paraId="118867F7" w14:textId="77777777" w:rsidTr="00E01385">
        <w:tc>
          <w:tcPr>
            <w:tcW w:w="616" w:type="dxa"/>
            <w:vAlign w:val="center"/>
          </w:tcPr>
          <w:p w14:paraId="1DFA5768" w14:textId="77777777" w:rsid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27F7F63E" w14:textId="77777777" w:rsidR="00991DA7" w:rsidRPr="00BB73D9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Typ budowy słuchawek</w:t>
            </w:r>
          </w:p>
        </w:tc>
        <w:tc>
          <w:tcPr>
            <w:tcW w:w="4702" w:type="dxa"/>
            <w:vAlign w:val="center"/>
          </w:tcPr>
          <w:p w14:paraId="6EAE6A9C" w14:textId="473AFFBC" w:rsidR="00991DA7" w:rsidRPr="00F74DD0" w:rsidRDefault="00F74DD0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4DD0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991DA7" w:rsidRPr="00F74DD0">
              <w:rPr>
                <w:rFonts w:ascii="Arial" w:eastAsia="Calibri" w:hAnsi="Arial" w:cs="Arial"/>
                <w:sz w:val="20"/>
                <w:szCs w:val="20"/>
              </w:rPr>
              <w:t>auszne otwarte</w:t>
            </w:r>
          </w:p>
        </w:tc>
        <w:tc>
          <w:tcPr>
            <w:tcW w:w="5351" w:type="dxa"/>
            <w:vAlign w:val="center"/>
          </w:tcPr>
          <w:p w14:paraId="26531180" w14:textId="77777777" w:rsidR="00F74DD0" w:rsidRDefault="00F74DD0" w:rsidP="00F74DD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3CC474" w14:textId="3F547681" w:rsidR="00991DA7" w:rsidRDefault="00991DA7" w:rsidP="00F74DD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A4971A1" w14:textId="77777777" w:rsidR="00991DA7" w:rsidRDefault="00991DA7" w:rsidP="00F74DD0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1E7BE18C" w14:textId="77777777" w:rsidR="00991DA7" w:rsidRDefault="00991DA7" w:rsidP="00F74DD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1DA7" w14:paraId="227F1FEC" w14:textId="77777777" w:rsidTr="00E01385">
        <w:tc>
          <w:tcPr>
            <w:tcW w:w="616" w:type="dxa"/>
            <w:vAlign w:val="center"/>
          </w:tcPr>
          <w:p w14:paraId="390939BC" w14:textId="77777777" w:rsid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31F8B452" w14:textId="77777777" w:rsidR="00991DA7" w:rsidRPr="00BB73D9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Mikrofon</w:t>
            </w:r>
          </w:p>
        </w:tc>
        <w:tc>
          <w:tcPr>
            <w:tcW w:w="4702" w:type="dxa"/>
            <w:vAlign w:val="center"/>
          </w:tcPr>
          <w:p w14:paraId="2D2A6B28" w14:textId="4D5E2AC8" w:rsidR="00991DA7" w:rsidRPr="00F74DD0" w:rsidRDefault="00F74DD0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4DD0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991DA7" w:rsidRPr="00F74DD0">
              <w:rPr>
                <w:rFonts w:ascii="Arial" w:eastAsia="Calibri" w:hAnsi="Arial" w:cs="Arial"/>
                <w:sz w:val="20"/>
                <w:szCs w:val="20"/>
              </w:rPr>
              <w:t>budowany, jednokierunkowy</w:t>
            </w:r>
          </w:p>
        </w:tc>
        <w:tc>
          <w:tcPr>
            <w:tcW w:w="5351" w:type="dxa"/>
            <w:vAlign w:val="center"/>
          </w:tcPr>
          <w:p w14:paraId="4D50E334" w14:textId="77777777" w:rsidR="00F74DD0" w:rsidRDefault="00F74DD0" w:rsidP="00F74DD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F5DAE4E" w14:textId="5BD31EC9" w:rsidR="00991DA7" w:rsidRDefault="00991DA7" w:rsidP="00F74DD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57F4B8D5" w14:textId="77777777" w:rsidR="00991DA7" w:rsidRDefault="00991DA7" w:rsidP="00F74DD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62639CB1" w14:textId="77777777" w:rsidR="00991DA7" w:rsidRDefault="00991DA7" w:rsidP="00F74DD0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1DA7" w14:paraId="15C9CA4F" w14:textId="77777777" w:rsidTr="00E01385">
        <w:tc>
          <w:tcPr>
            <w:tcW w:w="616" w:type="dxa"/>
            <w:vAlign w:val="center"/>
          </w:tcPr>
          <w:p w14:paraId="01F8709D" w14:textId="77777777" w:rsid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3304DC47" w14:textId="77777777" w:rsidR="00991DA7" w:rsidRPr="00BB73D9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Interfejs</w:t>
            </w:r>
          </w:p>
        </w:tc>
        <w:tc>
          <w:tcPr>
            <w:tcW w:w="4702" w:type="dxa"/>
            <w:vAlign w:val="center"/>
          </w:tcPr>
          <w:p w14:paraId="5C834DD6" w14:textId="77777777" w:rsidR="00991DA7" w:rsidRPr="00F74DD0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4DD0">
              <w:rPr>
                <w:rFonts w:ascii="Arial" w:eastAsia="Calibri" w:hAnsi="Arial" w:cs="Arial"/>
                <w:sz w:val="20"/>
                <w:szCs w:val="20"/>
              </w:rPr>
              <w:t>USB</w:t>
            </w:r>
          </w:p>
        </w:tc>
        <w:tc>
          <w:tcPr>
            <w:tcW w:w="5351" w:type="dxa"/>
            <w:vAlign w:val="center"/>
          </w:tcPr>
          <w:p w14:paraId="4CF3F144" w14:textId="77777777" w:rsidR="00F74DD0" w:rsidRDefault="00F74DD0" w:rsidP="00F74DD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44DE482" w14:textId="33292818" w:rsidR="00991DA7" w:rsidRDefault="00991DA7" w:rsidP="00F74DD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B4419EF" w14:textId="77777777" w:rsidR="00991DA7" w:rsidRDefault="00991DA7" w:rsidP="00F74DD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6EA39CF8" w14:textId="77777777" w:rsidR="00991DA7" w:rsidRDefault="00991DA7" w:rsidP="00F74DD0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1DA7" w14:paraId="003DA128" w14:textId="77777777" w:rsidTr="00E01385">
        <w:tc>
          <w:tcPr>
            <w:tcW w:w="616" w:type="dxa"/>
            <w:vAlign w:val="center"/>
          </w:tcPr>
          <w:p w14:paraId="7963080C" w14:textId="77777777" w:rsid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67389BE9" w14:textId="4E9BB16D" w:rsidR="00991DA7" w:rsidRPr="00BB73D9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Dodatkowe informacj</w:t>
            </w:r>
            <w:r w:rsidR="00E46D77"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702" w:type="dxa"/>
            <w:vAlign w:val="center"/>
          </w:tcPr>
          <w:p w14:paraId="4B5FC18F" w14:textId="77777777" w:rsidR="00E46D77" w:rsidRDefault="00E46D77" w:rsidP="00991DA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C214B0" w14:textId="31A61426" w:rsidR="00991DA7" w:rsidRPr="00F74DD0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4DD0">
              <w:rPr>
                <w:rFonts w:ascii="Arial" w:eastAsia="Calibri" w:hAnsi="Arial" w:cs="Arial"/>
                <w:sz w:val="20"/>
                <w:szCs w:val="20"/>
              </w:rPr>
              <w:t>Łączność przewodowa</w:t>
            </w:r>
          </w:p>
          <w:p w14:paraId="0DA04BA7" w14:textId="77777777" w:rsidR="00991DA7" w:rsidRPr="00F74DD0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4DD0">
              <w:rPr>
                <w:rFonts w:ascii="Arial" w:eastAsia="Calibri" w:hAnsi="Arial" w:cs="Arial"/>
                <w:sz w:val="20"/>
                <w:szCs w:val="20"/>
              </w:rPr>
              <w:t>Kabel o długości nie krótszej niż 180 cm.</w:t>
            </w:r>
          </w:p>
          <w:p w14:paraId="5983037C" w14:textId="32F58FB6" w:rsidR="00991DA7" w:rsidRPr="00F74DD0" w:rsidRDefault="00991DA7" w:rsidP="00991DA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74DD0">
              <w:rPr>
                <w:rFonts w:ascii="Arial" w:eastAsia="Arial" w:hAnsi="Arial" w:cs="Arial"/>
                <w:sz w:val="20"/>
                <w:szCs w:val="20"/>
              </w:rPr>
              <w:t>Pasmo przenoszenia słuchawek nie gorsze ni</w:t>
            </w:r>
            <w:r w:rsidR="00F74DD0">
              <w:rPr>
                <w:rFonts w:ascii="Arial" w:eastAsia="Arial" w:hAnsi="Arial" w:cs="Arial"/>
                <w:sz w:val="20"/>
                <w:szCs w:val="20"/>
              </w:rPr>
              <w:t>ż</w:t>
            </w:r>
            <w:r w:rsidRPr="00F74DD0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12299746" w14:textId="77777777" w:rsidR="00991DA7" w:rsidRPr="00F74DD0" w:rsidRDefault="00991DA7" w:rsidP="00991DA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74DD0">
              <w:rPr>
                <w:rFonts w:ascii="Arial" w:eastAsia="Arial" w:hAnsi="Arial" w:cs="Arial"/>
                <w:sz w:val="20"/>
                <w:szCs w:val="20"/>
              </w:rPr>
              <w:t xml:space="preserve">20 ~ 20000 </w:t>
            </w:r>
            <w:proofErr w:type="spellStart"/>
            <w:r w:rsidRPr="00F74DD0">
              <w:rPr>
                <w:rFonts w:ascii="Arial" w:eastAsia="Arial" w:hAnsi="Arial" w:cs="Arial"/>
                <w:sz w:val="20"/>
                <w:szCs w:val="20"/>
              </w:rPr>
              <w:t>Hz</w:t>
            </w:r>
            <w:proofErr w:type="spellEnd"/>
          </w:p>
          <w:p w14:paraId="609D0922" w14:textId="77777777" w:rsidR="00991DA7" w:rsidRPr="00F74DD0" w:rsidRDefault="00991DA7" w:rsidP="00991DA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74DD0">
              <w:rPr>
                <w:rFonts w:ascii="Arial" w:eastAsia="Arial" w:hAnsi="Arial" w:cs="Arial"/>
                <w:sz w:val="20"/>
                <w:szCs w:val="20"/>
              </w:rPr>
              <w:t>Pasmo przenoszenia mikrofonu nie gorsze niż:</w:t>
            </w:r>
          </w:p>
          <w:p w14:paraId="037439BE" w14:textId="77777777" w:rsidR="00991DA7" w:rsidRPr="00F74DD0" w:rsidRDefault="00991DA7" w:rsidP="00991DA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74DD0">
              <w:rPr>
                <w:rFonts w:ascii="Arial" w:eastAsia="Arial" w:hAnsi="Arial" w:cs="Arial"/>
                <w:sz w:val="20"/>
                <w:szCs w:val="20"/>
              </w:rPr>
              <w:t xml:space="preserve">100 ~ 10000 </w:t>
            </w:r>
            <w:proofErr w:type="spellStart"/>
            <w:r w:rsidRPr="00F74DD0">
              <w:rPr>
                <w:rFonts w:ascii="Arial" w:eastAsia="Arial" w:hAnsi="Arial" w:cs="Arial"/>
                <w:sz w:val="20"/>
                <w:szCs w:val="20"/>
              </w:rPr>
              <w:t>Hz</w:t>
            </w:r>
            <w:proofErr w:type="spellEnd"/>
          </w:p>
          <w:p w14:paraId="1CD7E014" w14:textId="77777777" w:rsidR="00991DA7" w:rsidRPr="00F74DD0" w:rsidRDefault="00991DA7" w:rsidP="00991DA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74DD0">
              <w:rPr>
                <w:rFonts w:ascii="Arial" w:eastAsia="Arial" w:hAnsi="Arial" w:cs="Arial"/>
                <w:sz w:val="20"/>
                <w:szCs w:val="20"/>
              </w:rPr>
              <w:t xml:space="preserve">Czułość mikrofonu nie gorsza niż: -40 </w:t>
            </w:r>
            <w:proofErr w:type="spellStart"/>
            <w:r w:rsidRPr="00F74DD0">
              <w:rPr>
                <w:rFonts w:ascii="Arial" w:eastAsia="Arial" w:hAnsi="Arial" w:cs="Arial"/>
                <w:sz w:val="20"/>
                <w:szCs w:val="20"/>
              </w:rPr>
              <w:t>dB</w:t>
            </w:r>
            <w:proofErr w:type="spellEnd"/>
          </w:p>
          <w:p w14:paraId="6B3F7BFB" w14:textId="77777777" w:rsidR="00991DA7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BC1FA2" w14:textId="0797F285" w:rsidR="003E6720" w:rsidRPr="00F74DD0" w:rsidRDefault="003E6720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1" w:type="dxa"/>
            <w:vAlign w:val="center"/>
          </w:tcPr>
          <w:p w14:paraId="6C163E73" w14:textId="77777777" w:rsidR="00991DA7" w:rsidRDefault="00991DA7" w:rsidP="00F74DD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C66AF40" w14:textId="77777777" w:rsidR="00991DA7" w:rsidRDefault="00991DA7" w:rsidP="00F74DD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7A5DEC42" w14:textId="77777777" w:rsidR="00991DA7" w:rsidRDefault="00991DA7" w:rsidP="00F74DD0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1DA7" w14:paraId="20D9D207" w14:textId="77777777" w:rsidTr="00E01385">
        <w:tc>
          <w:tcPr>
            <w:tcW w:w="616" w:type="dxa"/>
            <w:vAlign w:val="center"/>
          </w:tcPr>
          <w:p w14:paraId="575C34B3" w14:textId="77777777" w:rsid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075EA793" w14:textId="77777777" w:rsidR="00991DA7" w:rsidRPr="00BB73D9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4702" w:type="dxa"/>
            <w:vAlign w:val="center"/>
          </w:tcPr>
          <w:p w14:paraId="2C4BB782" w14:textId="77777777" w:rsidR="00E46D77" w:rsidRDefault="00E46D77" w:rsidP="00991DA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927280" w14:textId="77777777" w:rsidR="00E46D77" w:rsidRDefault="00E46D77" w:rsidP="00991DA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9C0A2FA" w14:textId="253F934F" w:rsidR="00991DA7" w:rsidRDefault="00E46D77" w:rsidP="00991DA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min. </w:t>
            </w:r>
            <w:r w:rsidR="00991DA7" w:rsidRPr="00F74DD0">
              <w:rPr>
                <w:rFonts w:ascii="Arial" w:eastAsia="Calibri" w:hAnsi="Arial" w:cs="Arial"/>
                <w:sz w:val="20"/>
                <w:szCs w:val="20"/>
              </w:rPr>
              <w:t>24 miesiące</w:t>
            </w:r>
          </w:p>
          <w:p w14:paraId="171A0E09" w14:textId="77777777" w:rsidR="00E46D77" w:rsidRDefault="00E46D77" w:rsidP="00991DA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4F6D85" w14:textId="180F53BB" w:rsidR="003E6720" w:rsidRPr="00F74DD0" w:rsidRDefault="003E6720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1" w:type="dxa"/>
            <w:vAlign w:val="center"/>
          </w:tcPr>
          <w:p w14:paraId="6A78A6DB" w14:textId="77777777" w:rsidR="00E46D77" w:rsidRDefault="00E46D77" w:rsidP="00F74DD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2E6660D" w14:textId="77777777" w:rsidR="003E6720" w:rsidRDefault="003E6720" w:rsidP="00F74DD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3296D38" w14:textId="261D08C6" w:rsidR="00991DA7" w:rsidRDefault="00991DA7" w:rsidP="00F74DD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74FD862" w14:textId="77777777" w:rsidR="00991DA7" w:rsidRDefault="00991DA7" w:rsidP="00F74DD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5C7192CF" w14:textId="77777777" w:rsidR="00991DA7" w:rsidRDefault="00991DA7" w:rsidP="00F74DD0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D078886" w14:textId="77777777" w:rsidR="003E6720" w:rsidRDefault="003E6720" w:rsidP="00F74DD0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B838093" w14:textId="77777777" w:rsidR="003E6720" w:rsidRDefault="003E6720" w:rsidP="00F74DD0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D2CF5AD" w14:textId="050D5506" w:rsidR="003E6720" w:rsidRDefault="003E6720" w:rsidP="00F74DD0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F3598" w:rsidRPr="00155C54" w14:paraId="7947C0A1" w14:textId="77777777" w:rsidTr="003F3598">
        <w:tc>
          <w:tcPr>
            <w:tcW w:w="616" w:type="dxa"/>
            <w:shd w:val="clear" w:color="auto" w:fill="BFBFBF" w:themeFill="background1" w:themeFillShade="BF"/>
            <w:vAlign w:val="center"/>
          </w:tcPr>
          <w:p w14:paraId="710B4CDA" w14:textId="77777777" w:rsidR="003F3598" w:rsidRDefault="003F3598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BFBFBF" w:themeFill="background1" w:themeFillShade="BF"/>
            <w:vAlign w:val="center"/>
          </w:tcPr>
          <w:p w14:paraId="67E5A8B7" w14:textId="5532D859" w:rsidR="003F3598" w:rsidRDefault="003F3598" w:rsidP="00991DA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A2A63A" w14:textId="77777777" w:rsidR="003E6720" w:rsidRDefault="003E6720" w:rsidP="00991DA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47FB4D" w14:textId="77777777" w:rsidR="003F3598" w:rsidRPr="007B7276" w:rsidRDefault="003F3598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B7276">
              <w:rPr>
                <w:rFonts w:ascii="Arial" w:hAnsi="Arial" w:cs="Arial"/>
                <w:b/>
                <w:sz w:val="20"/>
              </w:rPr>
              <w:t>Kamera internetowa H4 ilość 1 szt.</w:t>
            </w:r>
          </w:p>
          <w:p w14:paraId="2FEDE9E6" w14:textId="77777777" w:rsidR="003E6720" w:rsidRDefault="003E6720" w:rsidP="003E6720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0859D4DC" w14:textId="249980C6" w:rsidR="003E6720" w:rsidRPr="00514A44" w:rsidRDefault="003E6720" w:rsidP="003E6720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</w:tr>
      <w:tr w:rsidR="00991DA7" w14:paraId="3EE0163B" w14:textId="77777777" w:rsidTr="003F3598">
        <w:tc>
          <w:tcPr>
            <w:tcW w:w="14560" w:type="dxa"/>
            <w:gridSpan w:val="4"/>
            <w:shd w:val="clear" w:color="auto" w:fill="BFBFBF" w:themeFill="background1" w:themeFillShade="BF"/>
          </w:tcPr>
          <w:p w14:paraId="3BA2DE05" w14:textId="77777777" w:rsidR="00991DA7" w:rsidRDefault="00991DA7" w:rsidP="00991DA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722C3E4E" w14:textId="77777777" w:rsidR="00991DA7" w:rsidRDefault="00991DA7" w:rsidP="00991DA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265F2408" w14:textId="77777777" w:rsidR="00991DA7" w:rsidRDefault="00991DA7" w:rsidP="00991DA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14:paraId="2AF61DC0" w14:textId="77777777" w:rsidR="00991DA7" w:rsidRDefault="00991DA7" w:rsidP="00991DA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991DA7" w14:paraId="2FDAC6EC" w14:textId="77777777" w:rsidTr="00E01385">
        <w:tc>
          <w:tcPr>
            <w:tcW w:w="616" w:type="dxa"/>
            <w:vAlign w:val="center"/>
          </w:tcPr>
          <w:p w14:paraId="35C1BA37" w14:textId="77777777" w:rsid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64118F38" w14:textId="77777777" w:rsidR="00991DA7" w:rsidRPr="00BB73D9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Interfejs</w:t>
            </w:r>
          </w:p>
        </w:tc>
        <w:tc>
          <w:tcPr>
            <w:tcW w:w="4702" w:type="dxa"/>
            <w:vAlign w:val="center"/>
          </w:tcPr>
          <w:p w14:paraId="10B03CE0" w14:textId="77777777" w:rsidR="00991DA7" w:rsidRPr="000374DE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4DE">
              <w:rPr>
                <w:rFonts w:ascii="Arial" w:eastAsia="Calibri" w:hAnsi="Arial" w:cs="Arial"/>
                <w:sz w:val="20"/>
                <w:szCs w:val="20"/>
              </w:rPr>
              <w:t>USB 2.0 lub szybszy</w:t>
            </w:r>
          </w:p>
        </w:tc>
        <w:tc>
          <w:tcPr>
            <w:tcW w:w="5351" w:type="dxa"/>
            <w:vAlign w:val="center"/>
          </w:tcPr>
          <w:p w14:paraId="3C8F7C05" w14:textId="77777777" w:rsidR="000374DE" w:rsidRDefault="000374DE" w:rsidP="00037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41C1592" w14:textId="236A3567" w:rsidR="00991DA7" w:rsidRDefault="00991DA7" w:rsidP="00037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47464B8" w14:textId="77777777" w:rsidR="00991DA7" w:rsidRDefault="00991DA7" w:rsidP="000374DE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53599CA2" w14:textId="77777777" w:rsidR="00991DA7" w:rsidRDefault="00991DA7" w:rsidP="000374D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1DA7" w14:paraId="6D22E40C" w14:textId="77777777" w:rsidTr="00E01385">
        <w:tc>
          <w:tcPr>
            <w:tcW w:w="616" w:type="dxa"/>
            <w:vAlign w:val="center"/>
          </w:tcPr>
          <w:p w14:paraId="770E1DED" w14:textId="77777777" w:rsid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739F1743" w14:textId="77777777" w:rsidR="00991DA7" w:rsidRPr="00BB73D9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Rozdzielczość połączeń wideo</w:t>
            </w:r>
          </w:p>
        </w:tc>
        <w:tc>
          <w:tcPr>
            <w:tcW w:w="4702" w:type="dxa"/>
            <w:vAlign w:val="center"/>
          </w:tcPr>
          <w:p w14:paraId="394C6372" w14:textId="74963D77" w:rsidR="00991DA7" w:rsidRPr="000374DE" w:rsidRDefault="000374DE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991DA7" w:rsidRPr="000374DE">
              <w:rPr>
                <w:rFonts w:ascii="Arial" w:eastAsia="Calibri" w:hAnsi="Arial" w:cs="Arial"/>
                <w:sz w:val="20"/>
                <w:szCs w:val="20"/>
              </w:rPr>
              <w:t>ie mniej niż 1920 x 1080</w:t>
            </w:r>
          </w:p>
        </w:tc>
        <w:tc>
          <w:tcPr>
            <w:tcW w:w="5351" w:type="dxa"/>
            <w:vAlign w:val="center"/>
          </w:tcPr>
          <w:p w14:paraId="0004E4A0" w14:textId="77777777" w:rsidR="000374DE" w:rsidRDefault="000374DE" w:rsidP="00037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28FDADD" w14:textId="42C0F85D" w:rsidR="00991DA7" w:rsidRDefault="00991DA7" w:rsidP="00037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3CC30F2" w14:textId="77777777" w:rsidR="00991DA7" w:rsidRDefault="00991DA7" w:rsidP="00037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6B7E7387" w14:textId="77777777" w:rsidR="00991DA7" w:rsidRDefault="00991DA7" w:rsidP="000374DE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1DA7" w14:paraId="53E7839E" w14:textId="77777777" w:rsidTr="00E01385">
        <w:tc>
          <w:tcPr>
            <w:tcW w:w="616" w:type="dxa"/>
            <w:vAlign w:val="center"/>
          </w:tcPr>
          <w:p w14:paraId="6E9390AD" w14:textId="77777777" w:rsid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2E22217A" w14:textId="77777777" w:rsidR="00991DA7" w:rsidRPr="00BB73D9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Rozdzielczość zdjęć</w:t>
            </w:r>
          </w:p>
        </w:tc>
        <w:tc>
          <w:tcPr>
            <w:tcW w:w="4702" w:type="dxa"/>
            <w:vAlign w:val="center"/>
          </w:tcPr>
          <w:p w14:paraId="6E6B1D0F" w14:textId="77777777" w:rsidR="00991DA7" w:rsidRPr="000374DE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4DE">
              <w:rPr>
                <w:rFonts w:ascii="Arial" w:eastAsia="Calibri" w:hAnsi="Arial" w:cs="Arial"/>
                <w:sz w:val="20"/>
                <w:szCs w:val="20"/>
              </w:rPr>
              <w:t xml:space="preserve">2 </w:t>
            </w:r>
            <w:proofErr w:type="spellStart"/>
            <w:r w:rsidRPr="000374DE">
              <w:rPr>
                <w:rFonts w:ascii="Arial" w:eastAsia="Calibri" w:hAnsi="Arial" w:cs="Arial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5351" w:type="dxa"/>
            <w:vAlign w:val="center"/>
          </w:tcPr>
          <w:p w14:paraId="1E46BD31" w14:textId="77777777" w:rsidR="00991DA7" w:rsidRDefault="00991DA7" w:rsidP="00037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AD4B447" w14:textId="77777777" w:rsidR="00991DA7" w:rsidRDefault="00991DA7" w:rsidP="00037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6D14D976" w14:textId="77777777" w:rsidR="00991DA7" w:rsidRDefault="00991DA7" w:rsidP="000374DE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1DA7" w14:paraId="1C12BDFB" w14:textId="77777777" w:rsidTr="00E01385">
        <w:tc>
          <w:tcPr>
            <w:tcW w:w="616" w:type="dxa"/>
            <w:vAlign w:val="center"/>
          </w:tcPr>
          <w:p w14:paraId="73B1390F" w14:textId="77777777" w:rsid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70E6ED88" w14:textId="77777777" w:rsidR="00991DA7" w:rsidRPr="00BB73D9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Dodatkowe parametry</w:t>
            </w:r>
          </w:p>
        </w:tc>
        <w:tc>
          <w:tcPr>
            <w:tcW w:w="4702" w:type="dxa"/>
            <w:vAlign w:val="center"/>
          </w:tcPr>
          <w:p w14:paraId="663368A0" w14:textId="77777777" w:rsidR="00991DA7" w:rsidRPr="000374DE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4DE">
              <w:rPr>
                <w:rFonts w:ascii="Arial" w:eastAsia="Calibri" w:hAnsi="Arial" w:cs="Arial"/>
                <w:sz w:val="20"/>
                <w:szCs w:val="20"/>
              </w:rPr>
              <w:t>Kabel o długości minimum 180 cm</w:t>
            </w:r>
          </w:p>
          <w:p w14:paraId="5D41A375" w14:textId="77777777" w:rsidR="00991DA7" w:rsidRPr="000374DE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4DE">
              <w:rPr>
                <w:rFonts w:ascii="Arial" w:eastAsia="Calibri" w:hAnsi="Arial" w:cs="Arial"/>
                <w:sz w:val="20"/>
                <w:szCs w:val="20"/>
              </w:rPr>
              <w:t>Pole widzenia nie mniejsze niż 77</w:t>
            </w:r>
            <w:r w:rsidRPr="000374D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o</w:t>
            </w:r>
          </w:p>
          <w:p w14:paraId="3A289778" w14:textId="77777777" w:rsidR="00991DA7" w:rsidRPr="000374DE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4DE">
              <w:rPr>
                <w:rFonts w:ascii="Arial" w:eastAsia="Calibri" w:hAnsi="Arial" w:cs="Arial"/>
                <w:sz w:val="20"/>
                <w:szCs w:val="20"/>
              </w:rPr>
              <w:t>Osłona obiektywu</w:t>
            </w:r>
          </w:p>
          <w:p w14:paraId="4247B9E0" w14:textId="77777777" w:rsidR="00991DA7" w:rsidRPr="000374DE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4DE">
              <w:rPr>
                <w:rFonts w:ascii="Arial" w:eastAsia="Calibri" w:hAnsi="Arial" w:cs="Arial"/>
                <w:sz w:val="20"/>
                <w:szCs w:val="20"/>
              </w:rPr>
              <w:t>Wbudowany mikrofon stereo</w:t>
            </w:r>
          </w:p>
          <w:p w14:paraId="54B293B3" w14:textId="77777777" w:rsidR="00991DA7" w:rsidRPr="000374DE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4DE">
              <w:rPr>
                <w:rFonts w:ascii="Arial" w:eastAsia="Calibri" w:hAnsi="Arial" w:cs="Arial"/>
                <w:sz w:val="20"/>
                <w:szCs w:val="20"/>
              </w:rPr>
              <w:t>Mocowanie na ekran i na statyw(gwint)</w:t>
            </w:r>
          </w:p>
        </w:tc>
        <w:tc>
          <w:tcPr>
            <w:tcW w:w="5351" w:type="dxa"/>
            <w:vAlign w:val="center"/>
          </w:tcPr>
          <w:p w14:paraId="61D9253F" w14:textId="77777777" w:rsidR="00991DA7" w:rsidRDefault="00991DA7" w:rsidP="00037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6276DF51" w14:textId="77777777" w:rsidR="00991DA7" w:rsidRDefault="00991DA7" w:rsidP="00037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056202D1" w14:textId="77777777" w:rsidR="00991DA7" w:rsidRDefault="00991DA7" w:rsidP="000374DE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1DA7" w14:paraId="10E0D478" w14:textId="77777777" w:rsidTr="00E01385">
        <w:tc>
          <w:tcPr>
            <w:tcW w:w="616" w:type="dxa"/>
            <w:vAlign w:val="center"/>
          </w:tcPr>
          <w:p w14:paraId="160F068D" w14:textId="77777777" w:rsidR="00991DA7" w:rsidRDefault="00991DA7" w:rsidP="00991D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597B03D2" w14:textId="77777777" w:rsidR="00991DA7" w:rsidRPr="00BB73D9" w:rsidRDefault="00991DA7" w:rsidP="00991DA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4702" w:type="dxa"/>
            <w:vAlign w:val="center"/>
          </w:tcPr>
          <w:p w14:paraId="5F4E7CC2" w14:textId="57AA12C0" w:rsidR="00991DA7" w:rsidRPr="000374DE" w:rsidRDefault="000374DE" w:rsidP="00991D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min. </w:t>
            </w:r>
            <w:r w:rsidR="00991DA7" w:rsidRPr="000374DE">
              <w:rPr>
                <w:rFonts w:ascii="Arial" w:eastAsia="Calibri" w:hAnsi="Arial" w:cs="Arial"/>
                <w:sz w:val="20"/>
                <w:szCs w:val="20"/>
              </w:rPr>
              <w:t>24 miesiące</w:t>
            </w:r>
          </w:p>
        </w:tc>
        <w:tc>
          <w:tcPr>
            <w:tcW w:w="5351" w:type="dxa"/>
            <w:vAlign w:val="center"/>
          </w:tcPr>
          <w:p w14:paraId="7B5798E0" w14:textId="77777777" w:rsidR="000374DE" w:rsidRDefault="000374DE" w:rsidP="00037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11506C6" w14:textId="329E3B59" w:rsidR="00991DA7" w:rsidRDefault="00991DA7" w:rsidP="00037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EB1D422" w14:textId="77777777" w:rsidR="00991DA7" w:rsidRDefault="00991DA7" w:rsidP="00037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07242660" w14:textId="77777777" w:rsidR="00991DA7" w:rsidRDefault="00991DA7" w:rsidP="000374DE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6106C" w14:paraId="761FEF71" w14:textId="77777777" w:rsidTr="00E6106C">
        <w:tc>
          <w:tcPr>
            <w:tcW w:w="616" w:type="dxa"/>
            <w:shd w:val="clear" w:color="auto" w:fill="BFBFBF" w:themeFill="background1" w:themeFillShade="BF"/>
            <w:vAlign w:val="center"/>
          </w:tcPr>
          <w:p w14:paraId="3BFB8AAC" w14:textId="77777777" w:rsidR="00E6106C" w:rsidRDefault="00E6106C" w:rsidP="00E6106C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BFBFBF" w:themeFill="background1" w:themeFillShade="B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BFBFBF" w:themeFill="background1" w:themeFillShade="BF"/>
            <w:vAlign w:val="center"/>
          </w:tcPr>
          <w:p w14:paraId="2272A057" w14:textId="77777777" w:rsidR="00634CE7" w:rsidRDefault="00634CE7" w:rsidP="00E6106C">
            <w:pPr>
              <w:widowControl w:val="0"/>
              <w:shd w:val="clear" w:color="auto" w:fill="BFBFBF" w:themeFill="background1" w:themeFillShade="BF"/>
              <w:spacing w:after="0" w:line="240" w:lineRule="auto"/>
              <w:rPr>
                <w:rStyle w:val="labelastextbox"/>
                <w:rFonts w:ascii="Arial" w:hAnsi="Arial" w:cs="Arial"/>
                <w:b/>
                <w:sz w:val="20"/>
              </w:rPr>
            </w:pPr>
          </w:p>
          <w:p w14:paraId="72762E7E" w14:textId="00D91120" w:rsidR="00E6106C" w:rsidRPr="007B7276" w:rsidRDefault="00E6106C" w:rsidP="00E6106C">
            <w:pPr>
              <w:widowControl w:val="0"/>
              <w:shd w:val="clear" w:color="auto" w:fill="BFBFBF" w:themeFill="background1" w:themeFillShade="BF"/>
              <w:spacing w:after="0" w:line="240" w:lineRule="auto"/>
              <w:rPr>
                <w:rStyle w:val="labelastextbox"/>
                <w:rFonts w:ascii="Arial" w:hAnsi="Arial" w:cs="Arial"/>
                <w:b/>
                <w:sz w:val="20"/>
              </w:rPr>
            </w:pPr>
            <w:r w:rsidRPr="007B7276">
              <w:rPr>
                <w:rStyle w:val="labelastextbox"/>
                <w:rFonts w:ascii="Arial" w:hAnsi="Arial" w:cs="Arial"/>
                <w:b/>
                <w:sz w:val="20"/>
              </w:rPr>
              <w:t xml:space="preserve">Czytnik e-book  H5 </w:t>
            </w:r>
            <w:r w:rsidR="007B7276">
              <w:rPr>
                <w:rStyle w:val="labelastextbox"/>
                <w:rFonts w:ascii="Arial" w:hAnsi="Arial" w:cs="Arial"/>
                <w:b/>
                <w:sz w:val="20"/>
              </w:rPr>
              <w:t xml:space="preserve">ilość 1 </w:t>
            </w:r>
            <w:proofErr w:type="spellStart"/>
            <w:r w:rsidR="007B7276">
              <w:rPr>
                <w:rStyle w:val="labelastextbox"/>
                <w:rFonts w:ascii="Arial" w:hAnsi="Arial" w:cs="Arial"/>
                <w:b/>
                <w:sz w:val="20"/>
              </w:rPr>
              <w:t>szt</w:t>
            </w:r>
            <w:proofErr w:type="spellEnd"/>
          </w:p>
          <w:p w14:paraId="0E94E31A" w14:textId="77777777" w:rsidR="00E6106C" w:rsidRDefault="00E6106C" w:rsidP="00634CE7">
            <w:pPr>
              <w:widowControl w:val="0"/>
              <w:shd w:val="clear" w:color="auto" w:fill="BFBFBF" w:themeFill="background1" w:themeFillShade="BF"/>
              <w:spacing w:after="0" w:line="240" w:lineRule="auto"/>
              <w:rPr>
                <w:rStyle w:val="labelastextbox"/>
                <w:sz w:val="20"/>
                <w:highlight w:val="yellow"/>
              </w:rPr>
            </w:pPr>
          </w:p>
          <w:p w14:paraId="2D42C8D9" w14:textId="6F5798FC" w:rsidR="00634CE7" w:rsidRDefault="00634CE7" w:rsidP="00634CE7">
            <w:pPr>
              <w:widowControl w:val="0"/>
              <w:shd w:val="clear" w:color="auto" w:fill="BFBFBF" w:themeFill="background1" w:themeFillShade="BF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617"/>
        <w:gridCol w:w="2638"/>
        <w:gridCol w:w="6095"/>
        <w:gridCol w:w="5210"/>
      </w:tblGrid>
      <w:tr w:rsidR="002A15EC" w14:paraId="10DF7B18" w14:textId="77777777" w:rsidTr="00E6106C">
        <w:tc>
          <w:tcPr>
            <w:tcW w:w="14560" w:type="dxa"/>
            <w:gridSpan w:val="4"/>
            <w:shd w:val="clear" w:color="auto" w:fill="BFBFBF" w:themeFill="background1" w:themeFillShade="BF"/>
          </w:tcPr>
          <w:p w14:paraId="0FF39660" w14:textId="77777777" w:rsidR="002A15EC" w:rsidRDefault="00BB73D9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0EDC97F3" w14:textId="77777777" w:rsidR="002A15EC" w:rsidRDefault="00BB73D9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3FBE0C29" w14:textId="77777777" w:rsidR="002A15EC" w:rsidRDefault="00BB73D9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14:paraId="0163638F" w14:textId="77777777" w:rsidR="002A15EC" w:rsidRDefault="00BB73D9">
            <w:pPr>
              <w:widowControl w:val="0"/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  <w:p w14:paraId="78E55449" w14:textId="31616B70" w:rsidR="00C23737" w:rsidRDefault="00C2373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15EC" w14:paraId="249A82D9" w14:textId="77777777" w:rsidTr="00E6106C">
        <w:tc>
          <w:tcPr>
            <w:tcW w:w="617" w:type="dxa"/>
            <w:vAlign w:val="center"/>
          </w:tcPr>
          <w:p w14:paraId="688203E2" w14:textId="48EB8518" w:rsidR="002A15EC" w:rsidRPr="00666F39" w:rsidRDefault="002A15EC" w:rsidP="00666F3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14:paraId="5EDBEFD5" w14:textId="77777777" w:rsidR="002A15EC" w:rsidRPr="00C23737" w:rsidRDefault="00BB73D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737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Ekran</w:t>
            </w:r>
          </w:p>
        </w:tc>
        <w:tc>
          <w:tcPr>
            <w:tcW w:w="6095" w:type="dxa"/>
            <w:vAlign w:val="center"/>
          </w:tcPr>
          <w:p w14:paraId="368CAC73" w14:textId="77777777" w:rsidR="002A15EC" w:rsidRPr="00C23737" w:rsidRDefault="002A15EC">
            <w:pPr>
              <w:widowControl w:val="0"/>
              <w:spacing w:after="0" w:line="240" w:lineRule="auto"/>
              <w:ind w:left="18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57F599" w14:textId="77777777" w:rsidR="00C23737" w:rsidRDefault="00BB73D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23737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Dotykowy, w technologi</w:t>
            </w:r>
            <w:r w:rsidR="00C23737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Pr="00C23737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typu e-</w:t>
            </w:r>
            <w:proofErr w:type="spellStart"/>
            <w:r w:rsidRPr="00C23737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ink</w:t>
            </w:r>
            <w:proofErr w:type="spellEnd"/>
            <w:r w:rsidRPr="00C23737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podświetlany, </w:t>
            </w:r>
          </w:p>
          <w:p w14:paraId="4DC08B19" w14:textId="5C49769B" w:rsidR="002A15EC" w:rsidRPr="00C23737" w:rsidRDefault="00BB73D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23737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 najmniej 16 odcieni szarości i 4096 kolorów</w:t>
            </w:r>
          </w:p>
          <w:p w14:paraId="6EA51752" w14:textId="77777777" w:rsidR="002A15EC" w:rsidRPr="00C23737" w:rsidRDefault="00BB73D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highlight w:val="yellow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23737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Przekątna ekranu co najmniej 7,8" i nie więcej niż 8,5”</w:t>
            </w:r>
          </w:p>
          <w:p w14:paraId="4E7C8B71" w14:textId="77777777" w:rsidR="002A15EC" w:rsidRPr="00C23737" w:rsidRDefault="00BB73D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23737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Rozdzielczość ekranu co najmniej 300 DPI w odcieniach szarości i co najmniej 100 DPI w kolorze</w:t>
            </w:r>
          </w:p>
          <w:p w14:paraId="1AFE4233" w14:textId="77777777" w:rsidR="002A15EC" w:rsidRPr="00C23737" w:rsidRDefault="002A15EC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14:paraId="273E5155" w14:textId="77777777" w:rsidR="002A15EC" w:rsidRDefault="002A15EC" w:rsidP="00C2373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CC2E334" w14:textId="77777777" w:rsidR="002A15EC" w:rsidRDefault="002A15EC" w:rsidP="00C2373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B92F3A4" w14:textId="77777777" w:rsidR="002A15EC" w:rsidRDefault="002A15EC" w:rsidP="00C23737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4F99CBCB" w14:textId="77777777" w:rsidR="002A15EC" w:rsidRDefault="00BB73D9" w:rsidP="00C2373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A2C1644" w14:textId="77777777" w:rsidR="002A15EC" w:rsidRDefault="00BB73D9" w:rsidP="00C2373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685F21A4" w14:textId="77777777" w:rsidR="002A15EC" w:rsidRDefault="002A15EC" w:rsidP="00C23737">
            <w:pPr>
              <w:pStyle w:val="StandardowyZadanie"/>
              <w:spacing w:line="240" w:lineRule="auto"/>
              <w:jc w:val="center"/>
            </w:pPr>
          </w:p>
        </w:tc>
      </w:tr>
      <w:tr w:rsidR="002A15EC" w14:paraId="44B34A8C" w14:textId="77777777" w:rsidTr="00634CE7">
        <w:tc>
          <w:tcPr>
            <w:tcW w:w="617" w:type="dxa"/>
            <w:vAlign w:val="center"/>
          </w:tcPr>
          <w:p w14:paraId="569A7262" w14:textId="0F1EB8E3" w:rsidR="002A15EC" w:rsidRPr="00666F39" w:rsidRDefault="002A15EC" w:rsidP="00666F3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7E22F23D" w14:textId="77777777" w:rsidR="002A15EC" w:rsidRPr="00C23737" w:rsidRDefault="00BB73D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737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Obsługiwane formaty dokumentów</w:t>
            </w:r>
          </w:p>
        </w:tc>
        <w:tc>
          <w:tcPr>
            <w:tcW w:w="6095" w:type="dxa"/>
          </w:tcPr>
          <w:p w14:paraId="1DB409CB" w14:textId="77777777" w:rsidR="002A15EC" w:rsidRPr="00C23737" w:rsidRDefault="00BB73D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3737">
              <w:rPr>
                <w:rFonts w:ascii="Arial" w:eastAsia="Calibri" w:hAnsi="Arial" w:cs="Arial"/>
                <w:sz w:val="20"/>
                <w:szCs w:val="20"/>
              </w:rPr>
              <w:t>PDF, PDF (DRM), EPUB, EPUB(DRM), DJVU, FB2, FB2.ZIP, DOC, DOCX, RTF, PRC, TCR, TXT, CHM, HTM, HTML, MOBI, ACSM, JPEG, BMP, PNG, TIFF, CBR, CBZ, OGG.ZIP, MP3.ZIP, MP3, OGG, M4A, M4B</w:t>
            </w:r>
          </w:p>
        </w:tc>
        <w:tc>
          <w:tcPr>
            <w:tcW w:w="5210" w:type="dxa"/>
          </w:tcPr>
          <w:p w14:paraId="1EE87F80" w14:textId="77777777" w:rsidR="002A15EC" w:rsidRDefault="002A15EC" w:rsidP="00C2373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870014E" w14:textId="77777777" w:rsidR="002A15EC" w:rsidRDefault="002A15EC" w:rsidP="00C2373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BEEE2D4" w14:textId="77777777" w:rsidR="002A15EC" w:rsidRDefault="00BB73D9" w:rsidP="00C2373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680C284" w14:textId="77777777" w:rsidR="002A15EC" w:rsidRDefault="00BB73D9" w:rsidP="00C2373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A15EC" w14:paraId="2A1D9517" w14:textId="77777777" w:rsidTr="00634CE7">
        <w:tc>
          <w:tcPr>
            <w:tcW w:w="617" w:type="dxa"/>
            <w:vAlign w:val="center"/>
          </w:tcPr>
          <w:p w14:paraId="2D3FBBCC" w14:textId="40F42DD5" w:rsidR="002A15EC" w:rsidRPr="00666F39" w:rsidRDefault="002A15EC" w:rsidP="00666F3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52A8C1AE" w14:textId="77777777" w:rsidR="00C23737" w:rsidRDefault="00C23737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11439E9" w14:textId="0E75A788" w:rsidR="002A15EC" w:rsidRPr="00C23737" w:rsidRDefault="00BB73D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737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RAM</w:t>
            </w:r>
          </w:p>
        </w:tc>
        <w:tc>
          <w:tcPr>
            <w:tcW w:w="6095" w:type="dxa"/>
          </w:tcPr>
          <w:p w14:paraId="2C916906" w14:textId="77777777" w:rsidR="00C23737" w:rsidRDefault="00C2373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FFE46FA" w14:textId="2859ACB5" w:rsidR="002A15EC" w:rsidRPr="00C23737" w:rsidRDefault="00C237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BB73D9" w:rsidRPr="00C23737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rzynajmniej 1 GB</w:t>
            </w:r>
          </w:p>
        </w:tc>
        <w:tc>
          <w:tcPr>
            <w:tcW w:w="5210" w:type="dxa"/>
          </w:tcPr>
          <w:p w14:paraId="58F5F2E2" w14:textId="77777777" w:rsidR="002A15EC" w:rsidRDefault="002A15EC" w:rsidP="00C2373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6E73BC76" w14:textId="77777777" w:rsidR="002A15EC" w:rsidRDefault="002A15EC" w:rsidP="00C237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911FE70" w14:textId="77777777" w:rsidR="002A15EC" w:rsidRDefault="00BB73D9" w:rsidP="00C2373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25B0D63" w14:textId="77777777" w:rsidR="002A15EC" w:rsidRDefault="00BB73D9" w:rsidP="00C237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2A15EC" w14:paraId="33EE9010" w14:textId="77777777" w:rsidTr="00634CE7">
        <w:tc>
          <w:tcPr>
            <w:tcW w:w="617" w:type="dxa"/>
            <w:vAlign w:val="center"/>
          </w:tcPr>
          <w:p w14:paraId="4BED4C3A" w14:textId="728F2A6E" w:rsidR="002A15EC" w:rsidRPr="00666F39" w:rsidRDefault="002A15EC" w:rsidP="00666F3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3C34FCB2" w14:textId="77777777" w:rsidR="00C23737" w:rsidRDefault="00C23737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99221BD" w14:textId="2F1B0FAC" w:rsidR="002A15EC" w:rsidRPr="00C23737" w:rsidRDefault="00BB73D9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23737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Pamięć wbudowana</w:t>
            </w:r>
          </w:p>
        </w:tc>
        <w:tc>
          <w:tcPr>
            <w:tcW w:w="6095" w:type="dxa"/>
          </w:tcPr>
          <w:p w14:paraId="1AFDDCAF" w14:textId="77777777" w:rsidR="00C23737" w:rsidRDefault="00C2373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625333E" w14:textId="13436171" w:rsidR="002A15EC" w:rsidRPr="00C23737" w:rsidRDefault="00BB73D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3737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16GB</w:t>
            </w:r>
          </w:p>
        </w:tc>
        <w:tc>
          <w:tcPr>
            <w:tcW w:w="5210" w:type="dxa"/>
          </w:tcPr>
          <w:p w14:paraId="7E93C588" w14:textId="77777777" w:rsidR="002A15EC" w:rsidRDefault="002A15EC" w:rsidP="00C23737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  <w:p w14:paraId="060DEE0B" w14:textId="77777777" w:rsidR="002A15EC" w:rsidRDefault="002A15EC" w:rsidP="00C2373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F71C461" w14:textId="77777777" w:rsidR="002A15EC" w:rsidRDefault="00BB73D9" w:rsidP="00C2373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A87B9C5" w14:textId="77777777" w:rsidR="002A15EC" w:rsidRDefault="00BB73D9" w:rsidP="00C237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2A15EC" w14:paraId="62D091FB" w14:textId="77777777" w:rsidTr="00634CE7">
        <w:tc>
          <w:tcPr>
            <w:tcW w:w="617" w:type="dxa"/>
            <w:vAlign w:val="center"/>
          </w:tcPr>
          <w:p w14:paraId="621972F4" w14:textId="795BBDEF" w:rsidR="002A15EC" w:rsidRPr="00666F39" w:rsidRDefault="002A15EC" w:rsidP="00666F3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3DA11510" w14:textId="77777777" w:rsidR="00C23737" w:rsidRDefault="00C23737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55BDCE0" w14:textId="57CF0FE1" w:rsidR="002A15EC" w:rsidRPr="00C23737" w:rsidRDefault="00BB73D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737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Łączność</w:t>
            </w:r>
          </w:p>
        </w:tc>
        <w:tc>
          <w:tcPr>
            <w:tcW w:w="6095" w:type="dxa"/>
          </w:tcPr>
          <w:p w14:paraId="303535DF" w14:textId="77777777" w:rsidR="002A15EC" w:rsidRPr="00C23737" w:rsidRDefault="00BB73D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23737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Wi-Fi</w:t>
            </w:r>
          </w:p>
          <w:p w14:paraId="04608435" w14:textId="77777777" w:rsidR="002A15EC" w:rsidRPr="00C23737" w:rsidRDefault="00BB73D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23737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Bluetooth</w:t>
            </w:r>
          </w:p>
        </w:tc>
        <w:tc>
          <w:tcPr>
            <w:tcW w:w="5210" w:type="dxa"/>
          </w:tcPr>
          <w:p w14:paraId="16C14466" w14:textId="77777777" w:rsidR="002A15EC" w:rsidRDefault="002A15EC" w:rsidP="00C23737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  <w:p w14:paraId="0F69C98F" w14:textId="77777777" w:rsidR="002A15EC" w:rsidRDefault="002A15EC" w:rsidP="00C2373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86637E2" w14:textId="77777777" w:rsidR="002A15EC" w:rsidRDefault="00BB73D9" w:rsidP="00C2373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47AB723" w14:textId="77777777" w:rsidR="002A15EC" w:rsidRDefault="00BB73D9" w:rsidP="00C23737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Należy podać</w:t>
            </w:r>
          </w:p>
        </w:tc>
      </w:tr>
      <w:tr w:rsidR="002A15EC" w14:paraId="02270DE0" w14:textId="77777777" w:rsidTr="00634CE7">
        <w:tc>
          <w:tcPr>
            <w:tcW w:w="617" w:type="dxa"/>
            <w:vAlign w:val="center"/>
          </w:tcPr>
          <w:p w14:paraId="767D22F8" w14:textId="4F928351" w:rsidR="002A15EC" w:rsidRPr="00666F39" w:rsidRDefault="002A15EC" w:rsidP="00666F3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2F07250B" w14:textId="77777777" w:rsidR="00C23737" w:rsidRDefault="00C23737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0D6DA57" w14:textId="77777777" w:rsidR="002A15EC" w:rsidRDefault="00BB73D9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23737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Złącza</w:t>
            </w:r>
          </w:p>
          <w:p w14:paraId="39B38DAA" w14:textId="4024DA48" w:rsidR="00C23737" w:rsidRPr="00C23737" w:rsidRDefault="00C2373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095" w:type="dxa"/>
          </w:tcPr>
          <w:p w14:paraId="1AB4D2C0" w14:textId="77777777" w:rsidR="00C23737" w:rsidRDefault="00C2373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84E791E" w14:textId="2D8321CF" w:rsidR="002A15EC" w:rsidRPr="00C23737" w:rsidRDefault="00BB73D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23737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USB </w:t>
            </w:r>
            <w:proofErr w:type="spellStart"/>
            <w:r w:rsidRPr="00C23737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Type</w:t>
            </w:r>
            <w:proofErr w:type="spellEnd"/>
            <w:r w:rsidRPr="00C23737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-C </w:t>
            </w:r>
          </w:p>
        </w:tc>
        <w:tc>
          <w:tcPr>
            <w:tcW w:w="5210" w:type="dxa"/>
          </w:tcPr>
          <w:p w14:paraId="7F750105" w14:textId="77777777" w:rsidR="00C23737" w:rsidRDefault="00C23737" w:rsidP="00C2373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5893CE1" w14:textId="1807D4A2" w:rsidR="002A15EC" w:rsidRDefault="00BB73D9" w:rsidP="00C2373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CF15A6E" w14:textId="77777777" w:rsidR="002A15EC" w:rsidRDefault="00BB73D9" w:rsidP="00C2373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2A15EC" w14:paraId="6F2A7B2A" w14:textId="77777777" w:rsidTr="00634CE7">
        <w:tc>
          <w:tcPr>
            <w:tcW w:w="617" w:type="dxa"/>
            <w:vAlign w:val="center"/>
          </w:tcPr>
          <w:p w14:paraId="2F4BEAAC" w14:textId="42C4A041" w:rsidR="002A15EC" w:rsidRPr="00666F39" w:rsidRDefault="002A15EC" w:rsidP="00666F3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0E7686FB" w14:textId="77777777" w:rsidR="002A15EC" w:rsidRPr="00C23737" w:rsidRDefault="00BB73D9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23737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Dodatkowa funkcjonalność</w:t>
            </w:r>
          </w:p>
        </w:tc>
        <w:tc>
          <w:tcPr>
            <w:tcW w:w="6095" w:type="dxa"/>
          </w:tcPr>
          <w:p w14:paraId="21F094B6" w14:textId="7C399471" w:rsidR="00C23737" w:rsidRDefault="00C2373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BB73D9" w:rsidRPr="00C23737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rzeglądarka internetowa, kalkulator, </w:t>
            </w:r>
          </w:p>
          <w:p w14:paraId="18BB6B64" w14:textId="77777777" w:rsidR="00C23737" w:rsidRDefault="00BB73D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23737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notatnik, słownik, </w:t>
            </w:r>
          </w:p>
          <w:p w14:paraId="300F32DA" w14:textId="77777777" w:rsidR="00C23737" w:rsidRDefault="00BB73D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23737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slot kart </w:t>
            </w:r>
            <w:proofErr w:type="spellStart"/>
            <w:r w:rsidRPr="00C23737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microSD</w:t>
            </w:r>
            <w:proofErr w:type="spellEnd"/>
            <w:r w:rsidRPr="00C23737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do min 32GB, </w:t>
            </w:r>
          </w:p>
          <w:p w14:paraId="070ADCA2" w14:textId="69139A31" w:rsidR="00C23737" w:rsidRDefault="00BB73D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23737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menu w języku polskim, </w:t>
            </w:r>
          </w:p>
          <w:p w14:paraId="74250207" w14:textId="223C86C4" w:rsidR="002A15EC" w:rsidRPr="00C23737" w:rsidRDefault="00BB73D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23737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dostosowanie orientacji ekranu do fizycznej pozycji urządzenia</w:t>
            </w:r>
          </w:p>
        </w:tc>
        <w:tc>
          <w:tcPr>
            <w:tcW w:w="5210" w:type="dxa"/>
          </w:tcPr>
          <w:p w14:paraId="4ACBC53F" w14:textId="77777777" w:rsidR="002A15EC" w:rsidRDefault="002A15EC" w:rsidP="00C2373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5699238" w14:textId="77777777" w:rsidR="00C23737" w:rsidRDefault="00C23737" w:rsidP="00C2373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65AE1B9" w14:textId="6FA699DC" w:rsidR="002A15EC" w:rsidRDefault="00BB73D9" w:rsidP="00C2373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87BFB70" w14:textId="77777777" w:rsidR="002A15EC" w:rsidRDefault="00BB73D9" w:rsidP="00C23737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  <w:p w14:paraId="679235E5" w14:textId="1E1B4D94" w:rsidR="00C23737" w:rsidRPr="00C23737" w:rsidRDefault="00C23737" w:rsidP="00C23737">
            <w:pPr>
              <w:pStyle w:val="Listapunktowana4"/>
              <w:rPr>
                <w:lang w:eastAsia="pl-PL"/>
              </w:rPr>
            </w:pPr>
          </w:p>
        </w:tc>
      </w:tr>
      <w:tr w:rsidR="002A15EC" w14:paraId="1D45B43B" w14:textId="77777777" w:rsidTr="00634CE7">
        <w:tc>
          <w:tcPr>
            <w:tcW w:w="617" w:type="dxa"/>
            <w:vAlign w:val="center"/>
          </w:tcPr>
          <w:p w14:paraId="4BC3E674" w14:textId="0C44B1B0" w:rsidR="002A15EC" w:rsidRPr="00666F39" w:rsidRDefault="002A15EC" w:rsidP="00666F3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72DBA71B" w14:textId="77777777" w:rsidR="00C23737" w:rsidRDefault="00C23737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56CD512" w14:textId="62E47EA7" w:rsidR="002A15EC" w:rsidRPr="00C23737" w:rsidRDefault="00BB73D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237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095" w:type="dxa"/>
          </w:tcPr>
          <w:p w14:paraId="5D4DEB1E" w14:textId="77777777" w:rsidR="00C23737" w:rsidRDefault="00C2373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551DC8" w14:textId="77777777" w:rsidR="002A15EC" w:rsidRDefault="00BB73D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23737">
              <w:rPr>
                <w:rFonts w:ascii="Arial" w:eastAsia="Calibri" w:hAnsi="Arial" w:cs="Arial"/>
                <w:sz w:val="20"/>
                <w:szCs w:val="20"/>
              </w:rPr>
              <w:t>Nie może przekraczać 250 gram</w:t>
            </w:r>
          </w:p>
          <w:p w14:paraId="2B36E0B8" w14:textId="1141B8A4" w:rsidR="00C23737" w:rsidRPr="00C23737" w:rsidRDefault="00C2373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0" w:type="dxa"/>
          </w:tcPr>
          <w:p w14:paraId="47A36848" w14:textId="77777777" w:rsidR="00C23737" w:rsidRDefault="00C23737" w:rsidP="00C2373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357A9C3" w14:textId="2605CD58" w:rsidR="002A15EC" w:rsidRDefault="00BB73D9" w:rsidP="00C2373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C347D4A" w14:textId="77777777" w:rsidR="002A15EC" w:rsidRDefault="00BB73D9" w:rsidP="00C23737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  <w:p w14:paraId="15482A6E" w14:textId="77777777" w:rsidR="00C23737" w:rsidRDefault="00C23737" w:rsidP="00C23737">
            <w:pPr>
              <w:pStyle w:val="Listapunktowana4"/>
              <w:rPr>
                <w:lang w:eastAsia="pl-PL"/>
              </w:rPr>
            </w:pPr>
          </w:p>
          <w:p w14:paraId="0518A384" w14:textId="54B74112" w:rsidR="00C23737" w:rsidRPr="00C23737" w:rsidRDefault="00C23737" w:rsidP="00C23737">
            <w:pPr>
              <w:pStyle w:val="Listapunktowana4"/>
              <w:rPr>
                <w:lang w:eastAsia="pl-PL"/>
              </w:rPr>
            </w:pPr>
          </w:p>
        </w:tc>
      </w:tr>
      <w:tr w:rsidR="002A15EC" w14:paraId="0DB2D8B3" w14:textId="77777777" w:rsidTr="00634CE7">
        <w:trPr>
          <w:trHeight w:val="741"/>
        </w:trPr>
        <w:tc>
          <w:tcPr>
            <w:tcW w:w="617" w:type="dxa"/>
            <w:vAlign w:val="center"/>
          </w:tcPr>
          <w:p w14:paraId="161FF488" w14:textId="426158C5" w:rsidR="002A15EC" w:rsidRPr="00666F39" w:rsidRDefault="002A15EC" w:rsidP="00666F3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5E62FDEE" w14:textId="77777777" w:rsidR="00C23737" w:rsidRDefault="00C23737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2F4C89D" w14:textId="0592736E" w:rsidR="002A15EC" w:rsidRPr="00C23737" w:rsidRDefault="00BB73D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237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5" w:type="dxa"/>
          </w:tcPr>
          <w:p w14:paraId="082622D2" w14:textId="77777777" w:rsidR="00C23737" w:rsidRDefault="00C2373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3C12C9D" w14:textId="72ED6A05" w:rsidR="002A15EC" w:rsidRPr="00C23737" w:rsidRDefault="00C237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min. </w:t>
            </w:r>
            <w:r w:rsidR="00BB73D9" w:rsidRPr="00C23737">
              <w:rPr>
                <w:rFonts w:ascii="Arial" w:eastAsia="Calibri" w:hAnsi="Arial" w:cs="Arial"/>
                <w:sz w:val="20"/>
                <w:szCs w:val="20"/>
              </w:rPr>
              <w:t>24 miesiące</w:t>
            </w:r>
          </w:p>
        </w:tc>
        <w:tc>
          <w:tcPr>
            <w:tcW w:w="5210" w:type="dxa"/>
          </w:tcPr>
          <w:p w14:paraId="11CF3BCF" w14:textId="77777777" w:rsidR="00C23737" w:rsidRDefault="00C23737" w:rsidP="00C2373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4D96D5D" w14:textId="190938A8" w:rsidR="002A15EC" w:rsidRDefault="00BB73D9" w:rsidP="00C2373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21433BC" w14:textId="0C907E1A" w:rsidR="00C23737" w:rsidRPr="00C23737" w:rsidRDefault="00BB73D9" w:rsidP="00C23737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  <w:p w14:paraId="24453299" w14:textId="63A23D3D" w:rsidR="00C23737" w:rsidRPr="00C23737" w:rsidRDefault="00C23737" w:rsidP="00C23737">
            <w:pPr>
              <w:pStyle w:val="Listapunktowana4"/>
              <w:rPr>
                <w:lang w:eastAsia="pl-PL"/>
              </w:rPr>
            </w:pPr>
          </w:p>
        </w:tc>
      </w:tr>
      <w:tr w:rsidR="006967D9" w14:paraId="3E2A3787" w14:textId="77777777" w:rsidTr="00634CE7">
        <w:trPr>
          <w:trHeight w:val="741"/>
        </w:trPr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5633FE24" w14:textId="4C6E68C2" w:rsidR="006967D9" w:rsidRPr="006967D9" w:rsidRDefault="006967D9" w:rsidP="006967D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43" w:type="dxa"/>
            <w:gridSpan w:val="3"/>
            <w:shd w:val="clear" w:color="auto" w:fill="BFBFBF" w:themeFill="background1" w:themeFillShade="BF"/>
          </w:tcPr>
          <w:p w14:paraId="2638F46D" w14:textId="77777777" w:rsidR="00634CE7" w:rsidRDefault="00634CE7" w:rsidP="006967D9">
            <w:pPr>
              <w:pStyle w:val="StandardowyZadanie"/>
              <w:spacing w:line="240" w:lineRule="auto"/>
              <w:rPr>
                <w:rStyle w:val="labelastextbox"/>
                <w:rFonts w:ascii="Arial" w:hAnsi="Arial" w:cs="Arial"/>
                <w:b/>
                <w:sz w:val="20"/>
              </w:rPr>
            </w:pPr>
          </w:p>
          <w:p w14:paraId="57310DA8" w14:textId="5323F9F4" w:rsidR="006967D9" w:rsidRPr="00B24FB2" w:rsidRDefault="006967D9" w:rsidP="006967D9">
            <w:pPr>
              <w:pStyle w:val="StandardowyZadanie"/>
              <w:spacing w:line="240" w:lineRule="auto"/>
              <w:rPr>
                <w:rStyle w:val="labelastextbox"/>
                <w:rFonts w:ascii="Arial" w:hAnsi="Arial" w:cs="Arial"/>
                <w:b/>
                <w:sz w:val="20"/>
              </w:rPr>
            </w:pPr>
            <w:r w:rsidRPr="00B24FB2">
              <w:rPr>
                <w:rStyle w:val="labelastextbox"/>
                <w:rFonts w:ascii="Arial" w:hAnsi="Arial" w:cs="Arial"/>
                <w:b/>
                <w:sz w:val="20"/>
              </w:rPr>
              <w:t xml:space="preserve">Tablet piórkowy H6 </w:t>
            </w:r>
            <w:proofErr w:type="spellStart"/>
            <w:r w:rsidR="00B24FB2" w:rsidRPr="00B24FB2">
              <w:rPr>
                <w:rStyle w:val="labelastextbox"/>
                <w:rFonts w:ascii="Arial" w:hAnsi="Arial" w:cs="Arial"/>
                <w:b/>
                <w:sz w:val="20"/>
              </w:rPr>
              <w:t>ilośc</w:t>
            </w:r>
            <w:proofErr w:type="spellEnd"/>
            <w:r w:rsidR="00B24FB2" w:rsidRPr="00B24FB2">
              <w:rPr>
                <w:rStyle w:val="labelastextbox"/>
                <w:rFonts w:ascii="Arial" w:hAnsi="Arial" w:cs="Arial"/>
                <w:b/>
                <w:sz w:val="20"/>
              </w:rPr>
              <w:t xml:space="preserve"> 1 </w:t>
            </w:r>
            <w:proofErr w:type="spellStart"/>
            <w:r w:rsidR="00B24FB2" w:rsidRPr="00B24FB2">
              <w:rPr>
                <w:rStyle w:val="labelastextbox"/>
                <w:rFonts w:ascii="Arial" w:hAnsi="Arial" w:cs="Arial"/>
                <w:b/>
                <w:sz w:val="20"/>
              </w:rPr>
              <w:t>szt</w:t>
            </w:r>
            <w:proofErr w:type="spellEnd"/>
          </w:p>
          <w:p w14:paraId="5710E4E6" w14:textId="227DE76D" w:rsidR="006967D9" w:rsidRPr="006967D9" w:rsidRDefault="006967D9" w:rsidP="006967D9">
            <w:pPr>
              <w:pStyle w:val="StandardowyZadanie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-Siatka2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2638"/>
        <w:gridCol w:w="6095"/>
        <w:gridCol w:w="5211"/>
      </w:tblGrid>
      <w:tr w:rsidR="002A15EC" w14:paraId="71E966A3" w14:textId="77777777" w:rsidTr="006967D9">
        <w:tc>
          <w:tcPr>
            <w:tcW w:w="14560" w:type="dxa"/>
            <w:gridSpan w:val="4"/>
            <w:shd w:val="clear" w:color="auto" w:fill="BFBFBF" w:themeFill="background1" w:themeFillShade="BF"/>
          </w:tcPr>
          <w:p w14:paraId="32ECEFCC" w14:textId="77777777" w:rsidR="002A15EC" w:rsidRDefault="00BB73D9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6B83C1A" w14:textId="77777777" w:rsidR="002A15EC" w:rsidRDefault="00BB73D9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24E686DE" w14:textId="77777777" w:rsidR="002A15EC" w:rsidRDefault="00BB73D9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14:paraId="5AF224F4" w14:textId="77777777" w:rsidR="002A15EC" w:rsidRDefault="00BB73D9">
            <w:pPr>
              <w:widowControl w:val="0"/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  <w:p w14:paraId="3AD0A8D2" w14:textId="23C51638" w:rsidR="00423886" w:rsidRDefault="00423886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15EC" w14:paraId="5B5A8B32" w14:textId="77777777" w:rsidTr="006967D9">
        <w:tc>
          <w:tcPr>
            <w:tcW w:w="616" w:type="dxa"/>
            <w:vAlign w:val="center"/>
          </w:tcPr>
          <w:p w14:paraId="22138011" w14:textId="37ABFCF7" w:rsidR="007F6DBF" w:rsidRPr="00215B02" w:rsidRDefault="007F6DBF" w:rsidP="00215B0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14:paraId="6124C199" w14:textId="77777777" w:rsidR="002A15EC" w:rsidRDefault="00BB73D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Aktywny rozmiar roboczy</w:t>
            </w:r>
          </w:p>
        </w:tc>
        <w:tc>
          <w:tcPr>
            <w:tcW w:w="6095" w:type="dxa"/>
            <w:vAlign w:val="center"/>
          </w:tcPr>
          <w:p w14:paraId="30ED1327" w14:textId="77777777" w:rsidR="002A15EC" w:rsidRDefault="00BB73D9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216mm x 135mm</w:t>
            </w:r>
          </w:p>
          <w:p w14:paraId="12049723" w14:textId="77777777" w:rsidR="002A15EC" w:rsidRDefault="00BB73D9">
            <w:pPr>
              <w:widowControl w:val="0"/>
              <w:spacing w:after="0" w:line="240" w:lineRule="auto"/>
              <w:rPr>
                <w:rFonts w:eastAsia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Rozdzielczość 2540 </w:t>
            </w:r>
            <w:proofErr w:type="spellStart"/>
            <w:r>
              <w:rPr>
                <w:rFonts w:eastAsia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ipi</w:t>
            </w:r>
            <w:proofErr w:type="spellEnd"/>
          </w:p>
        </w:tc>
        <w:tc>
          <w:tcPr>
            <w:tcW w:w="5211" w:type="dxa"/>
            <w:vAlign w:val="center"/>
          </w:tcPr>
          <w:p w14:paraId="2D205542" w14:textId="77777777" w:rsidR="00957CFF" w:rsidRDefault="00957CF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E04D22D" w14:textId="1DED2139" w:rsidR="002A15EC" w:rsidRDefault="00BB73D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9FFF392" w14:textId="77777777" w:rsidR="002A15EC" w:rsidRDefault="00BB73D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5B2FFF1B" w14:textId="77777777" w:rsidR="002A15EC" w:rsidRDefault="002A15EC">
            <w:pPr>
              <w:pStyle w:val="StandardowyZadanie"/>
              <w:spacing w:line="240" w:lineRule="auto"/>
              <w:jc w:val="center"/>
            </w:pPr>
          </w:p>
        </w:tc>
      </w:tr>
      <w:tr w:rsidR="00215B02" w14:paraId="78A2BC5F" w14:textId="77777777" w:rsidTr="00514A44">
        <w:tc>
          <w:tcPr>
            <w:tcW w:w="616" w:type="dxa"/>
            <w:vAlign w:val="center"/>
          </w:tcPr>
          <w:p w14:paraId="6753826E" w14:textId="77777777" w:rsidR="00215B02" w:rsidRPr="00215B02" w:rsidRDefault="00215B02" w:rsidP="00215B0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2BD6A3EB" w14:textId="77777777" w:rsidR="00957CFF" w:rsidRDefault="00957CFF" w:rsidP="00215B02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7EC0AF9" w14:textId="77777777" w:rsidR="00957CFF" w:rsidRDefault="00957CFF" w:rsidP="00215B02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9BF9F3D" w14:textId="645B26CA" w:rsidR="00215B02" w:rsidRDefault="00215B02" w:rsidP="00215B02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Pióro</w:t>
            </w:r>
          </w:p>
        </w:tc>
        <w:tc>
          <w:tcPr>
            <w:tcW w:w="6095" w:type="dxa"/>
          </w:tcPr>
          <w:p w14:paraId="19AD2EDD" w14:textId="77777777" w:rsidR="00F5189D" w:rsidRDefault="00F5189D" w:rsidP="00215B02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A8153ED" w14:textId="1025EACB" w:rsidR="00215B02" w:rsidRDefault="00215B02" w:rsidP="00215B02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Bezprzewodowe</w:t>
            </w:r>
          </w:p>
          <w:p w14:paraId="2E7D9CEA" w14:textId="77777777" w:rsidR="00215B02" w:rsidRDefault="00215B02" w:rsidP="00215B02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Bezbateryjne</w:t>
            </w:r>
          </w:p>
          <w:p w14:paraId="1CE0FFBB" w14:textId="77777777" w:rsidR="00215B02" w:rsidRDefault="00215B02" w:rsidP="00215B02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Rozpoznające co najmniej 2048 rozróżnianych poziomów nacisków</w:t>
            </w:r>
          </w:p>
          <w:p w14:paraId="174CA282" w14:textId="23EB81D8" w:rsidR="00F5189D" w:rsidRDefault="00F5189D" w:rsidP="00215B02">
            <w:pPr>
              <w:widowControl w:val="0"/>
              <w:spacing w:after="0" w:line="240" w:lineRule="auto"/>
              <w:rPr>
                <w:rFonts w:eastAsia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1" w:type="dxa"/>
            <w:vAlign w:val="center"/>
          </w:tcPr>
          <w:p w14:paraId="53632772" w14:textId="77777777" w:rsidR="00957CFF" w:rsidRDefault="00957CFF" w:rsidP="007C52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1037A65" w14:textId="77777777" w:rsidR="00F5189D" w:rsidRDefault="00F5189D" w:rsidP="007C52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81A12CC" w14:textId="77777777" w:rsidR="00F5189D" w:rsidRDefault="00F5189D" w:rsidP="007C52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9FA0EC2" w14:textId="4D7B23D2" w:rsidR="007C520D" w:rsidRDefault="007C520D" w:rsidP="007C52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914ED90" w14:textId="77777777" w:rsidR="007C520D" w:rsidRDefault="007C520D" w:rsidP="007C52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7203034E" w14:textId="77777777" w:rsidR="00215B02" w:rsidRDefault="00215B02" w:rsidP="00215B02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215B02" w14:paraId="7A5BB6B9" w14:textId="77777777" w:rsidTr="00F5189D">
        <w:tc>
          <w:tcPr>
            <w:tcW w:w="616" w:type="dxa"/>
            <w:vAlign w:val="center"/>
          </w:tcPr>
          <w:p w14:paraId="4003D221" w14:textId="063A1E22" w:rsidR="00215B02" w:rsidRPr="00215B02" w:rsidRDefault="00215B02" w:rsidP="00215B0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14:paraId="63DF06A0" w14:textId="77777777" w:rsidR="00957CFF" w:rsidRDefault="00957CFF" w:rsidP="00215B02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DA12077" w14:textId="27A79A81" w:rsidR="00215B02" w:rsidRDefault="00215B02" w:rsidP="00215B02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Interfejs</w:t>
            </w:r>
          </w:p>
        </w:tc>
        <w:tc>
          <w:tcPr>
            <w:tcW w:w="6095" w:type="dxa"/>
          </w:tcPr>
          <w:p w14:paraId="0A9DA9BB" w14:textId="77777777" w:rsidR="00957CFF" w:rsidRDefault="00957CFF" w:rsidP="00215B02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9676552" w14:textId="4C739EBD" w:rsidR="00215B02" w:rsidRDefault="00215B02" w:rsidP="00215B02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:highlight w:val="yellow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USB </w:t>
            </w:r>
          </w:p>
        </w:tc>
        <w:tc>
          <w:tcPr>
            <w:tcW w:w="5211" w:type="dxa"/>
          </w:tcPr>
          <w:p w14:paraId="6EA6F0CC" w14:textId="77777777" w:rsidR="00215B02" w:rsidRDefault="00215B02" w:rsidP="00215B02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570C589" w14:textId="77777777" w:rsidR="00215B02" w:rsidRDefault="00215B02" w:rsidP="00215B0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2256E353" w14:textId="77777777" w:rsidR="00215B02" w:rsidRDefault="00215B02" w:rsidP="00215B02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15B02" w14:paraId="7E081CC1" w14:textId="77777777" w:rsidTr="00F5189D">
        <w:trPr>
          <w:trHeight w:val="780"/>
        </w:trPr>
        <w:tc>
          <w:tcPr>
            <w:tcW w:w="616" w:type="dxa"/>
            <w:vAlign w:val="center"/>
          </w:tcPr>
          <w:p w14:paraId="2B7DD3AA" w14:textId="7EA2A23D" w:rsidR="00215B02" w:rsidRPr="00215B02" w:rsidRDefault="00215B02" w:rsidP="00215B0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14:paraId="47AF3596" w14:textId="77777777" w:rsidR="00957CFF" w:rsidRDefault="00957CFF" w:rsidP="00215B02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52DEF5C" w14:textId="639E36F5" w:rsidR="00215B02" w:rsidRDefault="00215B02" w:rsidP="00215B02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Zgodność</w:t>
            </w:r>
          </w:p>
        </w:tc>
        <w:tc>
          <w:tcPr>
            <w:tcW w:w="6095" w:type="dxa"/>
          </w:tcPr>
          <w:p w14:paraId="57794D7A" w14:textId="77777777" w:rsidR="00957CFF" w:rsidRDefault="00957CFF" w:rsidP="00215B02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E4464A8" w14:textId="7DBE2C3F" w:rsidR="00215B02" w:rsidRDefault="00957CFF" w:rsidP="00215B02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</w:t>
            </w:r>
            <w:r w:rsidR="00215B02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systemami Windows i </w:t>
            </w:r>
            <w:proofErr w:type="spellStart"/>
            <w:r w:rsidR="00215B02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MacOS</w:t>
            </w:r>
            <w:proofErr w:type="spellEnd"/>
          </w:p>
        </w:tc>
        <w:tc>
          <w:tcPr>
            <w:tcW w:w="5211" w:type="dxa"/>
          </w:tcPr>
          <w:p w14:paraId="40D63867" w14:textId="77777777" w:rsidR="00215B02" w:rsidRDefault="00215B02" w:rsidP="00215B02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53EAA2C" w14:textId="77777777" w:rsidR="00215B02" w:rsidRDefault="00215B02" w:rsidP="00215B0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00134343" w14:textId="77777777" w:rsidR="00215B02" w:rsidRDefault="00215B02" w:rsidP="00215B02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57CFF" w14:paraId="277FB1C1" w14:textId="77777777" w:rsidTr="00F5189D">
        <w:trPr>
          <w:trHeight w:val="780"/>
        </w:trPr>
        <w:tc>
          <w:tcPr>
            <w:tcW w:w="616" w:type="dxa"/>
            <w:vAlign w:val="center"/>
          </w:tcPr>
          <w:p w14:paraId="14F37E82" w14:textId="77777777" w:rsidR="00957CFF" w:rsidRPr="00215B02" w:rsidRDefault="00957CFF" w:rsidP="00215B0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14:paraId="0CC58830" w14:textId="77777777" w:rsidR="00F5189D" w:rsidRDefault="00F5189D" w:rsidP="00215B02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C48EE42" w14:textId="3FBB3AA4" w:rsidR="00957CFF" w:rsidRDefault="00957CFF" w:rsidP="00215B02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Waga</w:t>
            </w:r>
          </w:p>
        </w:tc>
        <w:tc>
          <w:tcPr>
            <w:tcW w:w="6095" w:type="dxa"/>
          </w:tcPr>
          <w:p w14:paraId="39FAFC18" w14:textId="77777777" w:rsidR="00F5189D" w:rsidRDefault="00F5189D" w:rsidP="00215B02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  <w:p w14:paraId="74E93A2E" w14:textId="11064E6A" w:rsidR="00957CFF" w:rsidRDefault="00957CFF" w:rsidP="00215B02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poniżej 500 gram</w:t>
            </w:r>
          </w:p>
        </w:tc>
        <w:tc>
          <w:tcPr>
            <w:tcW w:w="5211" w:type="dxa"/>
          </w:tcPr>
          <w:p w14:paraId="3637D03A" w14:textId="77777777" w:rsidR="00F5189D" w:rsidRDefault="00F5189D" w:rsidP="00957CF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B1A68B1" w14:textId="6CA5F869" w:rsidR="00957CFF" w:rsidRDefault="00957CFF" w:rsidP="00957CF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F2F3ACC" w14:textId="77777777" w:rsidR="00957CFF" w:rsidRDefault="00957CFF" w:rsidP="00957CF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3269FF9B" w14:textId="77777777" w:rsidR="00957CFF" w:rsidRDefault="00957CFF" w:rsidP="00215B02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215B02" w14:paraId="1F06C710" w14:textId="77777777" w:rsidTr="00F5189D">
        <w:tc>
          <w:tcPr>
            <w:tcW w:w="616" w:type="dxa"/>
            <w:vAlign w:val="center"/>
          </w:tcPr>
          <w:p w14:paraId="184419E5" w14:textId="5EEBB534" w:rsidR="00215B02" w:rsidRPr="00215B02" w:rsidRDefault="00215B02" w:rsidP="00215B0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14:paraId="07D48349" w14:textId="77777777" w:rsidR="00F5189D" w:rsidRDefault="00F5189D" w:rsidP="00215B02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</w:p>
          <w:p w14:paraId="07A2182C" w14:textId="49D83E22" w:rsidR="00215B02" w:rsidRDefault="00215B02" w:rsidP="00215B02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Dodatkowe wymagania</w:t>
            </w:r>
          </w:p>
        </w:tc>
        <w:tc>
          <w:tcPr>
            <w:tcW w:w="6095" w:type="dxa"/>
          </w:tcPr>
          <w:p w14:paraId="3AA7502A" w14:textId="77777777" w:rsidR="00F5189D" w:rsidRDefault="00F5189D" w:rsidP="00215B02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  <w:p w14:paraId="70860960" w14:textId="7EBD2E54" w:rsidR="00215B02" w:rsidRDefault="00215B02" w:rsidP="00215B02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Kabel USB min 1m, </w:t>
            </w:r>
          </w:p>
          <w:p w14:paraId="6122AD52" w14:textId="77777777" w:rsidR="00215B02" w:rsidRDefault="00215B02" w:rsidP="00215B02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:highlight w:val="yellow"/>
              </w:rPr>
            </w:pPr>
          </w:p>
        </w:tc>
        <w:tc>
          <w:tcPr>
            <w:tcW w:w="5211" w:type="dxa"/>
          </w:tcPr>
          <w:p w14:paraId="1943B381" w14:textId="77777777" w:rsidR="004505C7" w:rsidRDefault="004505C7" w:rsidP="00215B0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A600FF7" w14:textId="64407E8C" w:rsidR="00215B02" w:rsidRDefault="00215B02" w:rsidP="00215B0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9B63BC5" w14:textId="7F1FAE2F" w:rsidR="00F5189D" w:rsidRPr="00F5189D" w:rsidRDefault="00215B02" w:rsidP="00F5189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1CCA7C14" w14:textId="77777777" w:rsidR="00215B02" w:rsidRDefault="00215B02" w:rsidP="00215B0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215B02" w14:paraId="11976BE5" w14:textId="77777777" w:rsidTr="00F5189D">
        <w:tc>
          <w:tcPr>
            <w:tcW w:w="616" w:type="dxa"/>
            <w:vAlign w:val="center"/>
          </w:tcPr>
          <w:p w14:paraId="620F6257" w14:textId="302CB4ED" w:rsidR="00215B02" w:rsidRPr="00215B02" w:rsidRDefault="00215B02" w:rsidP="00215B0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14:paraId="22419AB1" w14:textId="77777777" w:rsidR="00F5189D" w:rsidRDefault="00F5189D" w:rsidP="00215B02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B071C4B" w14:textId="77777777" w:rsidR="001F4D78" w:rsidRDefault="001F4D78" w:rsidP="00215B02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33C7FEC" w14:textId="40B1AB58" w:rsidR="00215B02" w:rsidRDefault="00215B02" w:rsidP="00215B02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Gwarancja</w:t>
            </w:r>
          </w:p>
        </w:tc>
        <w:tc>
          <w:tcPr>
            <w:tcW w:w="6095" w:type="dxa"/>
          </w:tcPr>
          <w:p w14:paraId="5AF4500E" w14:textId="77777777" w:rsidR="00F5189D" w:rsidRDefault="00F5189D" w:rsidP="00215B02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51656BC" w14:textId="77777777" w:rsidR="001F4D78" w:rsidRDefault="001F4D78" w:rsidP="00215B02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3042BD1" w14:textId="5AD55478" w:rsidR="00215B02" w:rsidRDefault="006F776F" w:rsidP="00215B02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min. </w:t>
            </w:r>
            <w:r w:rsidR="00215B02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 miesiące</w:t>
            </w:r>
          </w:p>
        </w:tc>
        <w:tc>
          <w:tcPr>
            <w:tcW w:w="5211" w:type="dxa"/>
          </w:tcPr>
          <w:p w14:paraId="711D70AD" w14:textId="77777777" w:rsidR="00F5189D" w:rsidRDefault="00F5189D" w:rsidP="00215B02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211DBC7" w14:textId="6B4FD7FA" w:rsidR="00215B02" w:rsidRDefault="00215B02" w:rsidP="00215B02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52292C85" w14:textId="77777777" w:rsidR="00215B02" w:rsidRDefault="00215B02" w:rsidP="00215B0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6E82878B" w14:textId="77777777" w:rsidR="00215B02" w:rsidRDefault="00215B02" w:rsidP="00215B02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09DD23F" w14:textId="7D6A350F" w:rsidR="00F5189D" w:rsidRDefault="00F5189D" w:rsidP="00215B02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505C7" w14:paraId="0F69D7A5" w14:textId="77777777" w:rsidTr="00F5189D">
        <w:tc>
          <w:tcPr>
            <w:tcW w:w="616" w:type="dxa"/>
            <w:shd w:val="clear" w:color="auto" w:fill="BFBFBF" w:themeFill="background1" w:themeFillShade="BF"/>
            <w:vAlign w:val="center"/>
          </w:tcPr>
          <w:p w14:paraId="1B7022C1" w14:textId="77777777" w:rsidR="004505C7" w:rsidRPr="00215B02" w:rsidRDefault="004505C7" w:rsidP="00215B0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BFBFBF" w:themeFill="background1" w:themeFillShade="BF"/>
          </w:tcPr>
          <w:p w14:paraId="5BDEDF35" w14:textId="77777777" w:rsidR="00F5189D" w:rsidRDefault="00F5189D" w:rsidP="004505C7">
            <w:pPr>
              <w:pStyle w:val="Listapunktowana4"/>
              <w:ind w:left="0" w:firstLine="0"/>
              <w:rPr>
                <w:rFonts w:ascii="Arial" w:hAnsi="Arial" w:cs="Arial"/>
                <w:b/>
                <w:sz w:val="20"/>
              </w:rPr>
            </w:pPr>
          </w:p>
          <w:p w14:paraId="366C4299" w14:textId="77777777" w:rsidR="007F04BE" w:rsidRDefault="007F04BE" w:rsidP="004505C7">
            <w:pPr>
              <w:pStyle w:val="Listapunktowana4"/>
              <w:ind w:left="0" w:firstLine="0"/>
              <w:rPr>
                <w:rFonts w:ascii="Arial" w:hAnsi="Arial" w:cs="Arial"/>
                <w:b/>
                <w:sz w:val="20"/>
              </w:rPr>
            </w:pPr>
          </w:p>
          <w:p w14:paraId="522AF168" w14:textId="099BBB47" w:rsidR="004505C7" w:rsidRPr="00DF40D1" w:rsidRDefault="004505C7" w:rsidP="004505C7">
            <w:pPr>
              <w:pStyle w:val="Listapunktowana4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DF40D1">
              <w:rPr>
                <w:rFonts w:ascii="Arial" w:hAnsi="Arial" w:cs="Arial"/>
                <w:b/>
                <w:sz w:val="20"/>
              </w:rPr>
              <w:t>Dysk D5., ilość 1 szt.</w:t>
            </w:r>
          </w:p>
          <w:p w14:paraId="5D4146AB" w14:textId="6C769FB8" w:rsidR="004505C7" w:rsidRDefault="004505C7" w:rsidP="00423886">
            <w:pPr>
              <w:pStyle w:val="Listapunktowana4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FB49FF9" w14:textId="168090D7" w:rsidR="00423886" w:rsidRPr="004505C7" w:rsidRDefault="00423886" w:rsidP="00423886">
            <w:pPr>
              <w:pStyle w:val="Listapunktowana4"/>
              <w:ind w:left="0" w:firstLine="0"/>
              <w:rPr>
                <w:lang w:eastAsia="pl-PL"/>
              </w:rPr>
            </w:pPr>
          </w:p>
        </w:tc>
      </w:tr>
    </w:tbl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3891"/>
        <w:gridCol w:w="6346"/>
        <w:gridCol w:w="3707"/>
      </w:tblGrid>
      <w:tr w:rsidR="002A15EC" w14:paraId="6CE5A392" w14:textId="77777777" w:rsidTr="00423886">
        <w:tc>
          <w:tcPr>
            <w:tcW w:w="14560" w:type="dxa"/>
            <w:gridSpan w:val="4"/>
            <w:shd w:val="clear" w:color="auto" w:fill="BFBFBF" w:themeFill="background1" w:themeFillShade="BF"/>
          </w:tcPr>
          <w:p w14:paraId="622BB4B9" w14:textId="77777777" w:rsidR="002A15EC" w:rsidRDefault="00BB73D9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14:paraId="41C11072" w14:textId="77777777" w:rsidR="002A15EC" w:rsidRDefault="00BB73D9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14:paraId="26A0CD31" w14:textId="77777777" w:rsidR="002A15EC" w:rsidRDefault="00BB73D9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14:paraId="01EC9A3C" w14:textId="77777777" w:rsidR="002A15EC" w:rsidRDefault="00BB73D9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Fabrycznie nowe urządzenie</w:t>
            </w:r>
          </w:p>
        </w:tc>
      </w:tr>
      <w:tr w:rsidR="002A15EC" w14:paraId="5FFA4A36" w14:textId="77777777" w:rsidTr="00423886">
        <w:tc>
          <w:tcPr>
            <w:tcW w:w="616" w:type="dxa"/>
            <w:vAlign w:val="center"/>
          </w:tcPr>
          <w:p w14:paraId="40C10596" w14:textId="3D2B3DB0" w:rsidR="002A15EC" w:rsidRPr="00EC0BAB" w:rsidRDefault="002A15EC" w:rsidP="00EC0BA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48002B7A" w14:textId="77777777" w:rsidR="002A15EC" w:rsidRPr="00BB73D9" w:rsidRDefault="00BB73D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Pojemność</w:t>
            </w:r>
          </w:p>
        </w:tc>
        <w:tc>
          <w:tcPr>
            <w:tcW w:w="6346" w:type="dxa"/>
            <w:vAlign w:val="center"/>
          </w:tcPr>
          <w:p w14:paraId="4990B4F2" w14:textId="3E0AC383" w:rsidR="002A15EC" w:rsidRPr="00EC0BAB" w:rsidRDefault="00EC0BA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BB73D9" w:rsidRPr="00EC0BAB">
              <w:rPr>
                <w:rFonts w:ascii="Arial" w:eastAsia="Calibri" w:hAnsi="Arial" w:cs="Arial"/>
                <w:sz w:val="20"/>
                <w:szCs w:val="20"/>
              </w:rPr>
              <w:t>rzynajmniej 1000 GB SSD</w:t>
            </w:r>
          </w:p>
        </w:tc>
        <w:tc>
          <w:tcPr>
            <w:tcW w:w="3707" w:type="dxa"/>
            <w:vAlign w:val="center"/>
          </w:tcPr>
          <w:p w14:paraId="4F7A88A5" w14:textId="77777777" w:rsidR="002A15EC" w:rsidRDefault="00BB73D9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AD90EE4" w14:textId="77777777" w:rsidR="002A15EC" w:rsidRDefault="00BB73D9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641CF859" w14:textId="77777777" w:rsidR="002A15EC" w:rsidRDefault="002A15EC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46705F06" w14:textId="77777777" w:rsidR="002A15EC" w:rsidRDefault="002A15E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2A15EC" w14:paraId="57CD7A79" w14:textId="77777777" w:rsidTr="00423886">
        <w:tc>
          <w:tcPr>
            <w:tcW w:w="616" w:type="dxa"/>
            <w:vAlign w:val="center"/>
          </w:tcPr>
          <w:p w14:paraId="1FFDDC13" w14:textId="5AA3E4B5" w:rsidR="002A15EC" w:rsidRPr="00EC0BAB" w:rsidRDefault="002A15EC" w:rsidP="00EC0BA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68F0924D" w14:textId="6AAD9920" w:rsidR="002A15EC" w:rsidRPr="00BB73D9" w:rsidRDefault="00BB73D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Złącz</w:t>
            </w:r>
            <w:r w:rsidR="00EC0BAB"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346" w:type="dxa"/>
            <w:vAlign w:val="center"/>
          </w:tcPr>
          <w:p w14:paraId="70298629" w14:textId="77777777" w:rsidR="002A15EC" w:rsidRPr="00EC0BAB" w:rsidRDefault="00BB73D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BAB">
              <w:rPr>
                <w:rFonts w:ascii="Arial" w:eastAsia="Calibri" w:hAnsi="Arial" w:cs="Arial"/>
                <w:sz w:val="20"/>
                <w:szCs w:val="20"/>
              </w:rPr>
              <w:t xml:space="preserve">M2. </w:t>
            </w:r>
            <w:proofErr w:type="spellStart"/>
            <w:r w:rsidRPr="00EC0BAB">
              <w:rPr>
                <w:rFonts w:ascii="Arial" w:eastAsia="Calibri" w:hAnsi="Arial" w:cs="Arial"/>
                <w:sz w:val="20"/>
                <w:szCs w:val="20"/>
              </w:rPr>
              <w:t>PCIe</w:t>
            </w:r>
            <w:proofErr w:type="spellEnd"/>
            <w:r w:rsidRPr="00EC0BAB">
              <w:rPr>
                <w:rFonts w:ascii="Arial" w:eastAsia="Calibri" w:hAnsi="Arial" w:cs="Arial"/>
                <w:sz w:val="20"/>
                <w:szCs w:val="20"/>
              </w:rPr>
              <w:t xml:space="preserve"> 3.0 </w:t>
            </w:r>
            <w:proofErr w:type="spellStart"/>
            <w:r w:rsidRPr="00EC0BAB">
              <w:rPr>
                <w:rFonts w:ascii="Arial" w:eastAsia="Calibri" w:hAnsi="Arial" w:cs="Arial"/>
                <w:sz w:val="20"/>
                <w:szCs w:val="20"/>
              </w:rPr>
              <w:t>NVMe</w:t>
            </w:r>
            <w:proofErr w:type="spellEnd"/>
            <w:r w:rsidRPr="00EC0BA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07" w:type="dxa"/>
            <w:vAlign w:val="center"/>
          </w:tcPr>
          <w:p w14:paraId="040CCC35" w14:textId="77777777" w:rsidR="002A15EC" w:rsidRDefault="00BB73D9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A02C3B9" w14:textId="77777777" w:rsidR="002A15EC" w:rsidRDefault="00BB73D9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571B926E" w14:textId="77777777" w:rsidR="002A15EC" w:rsidRDefault="002A15EC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2A15EC" w14:paraId="5155CABC" w14:textId="77777777" w:rsidTr="00423886">
        <w:tc>
          <w:tcPr>
            <w:tcW w:w="616" w:type="dxa"/>
            <w:vAlign w:val="center"/>
          </w:tcPr>
          <w:p w14:paraId="00E05F1C" w14:textId="0AD531E8" w:rsidR="002A15EC" w:rsidRPr="00EC0BAB" w:rsidRDefault="002A15EC" w:rsidP="00EC0BA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3AAD5EE8" w14:textId="77777777" w:rsidR="002A15EC" w:rsidRPr="00BB73D9" w:rsidRDefault="00BB73D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Dodatkowe parametry</w:t>
            </w:r>
          </w:p>
        </w:tc>
        <w:tc>
          <w:tcPr>
            <w:tcW w:w="6346" w:type="dxa"/>
            <w:vAlign w:val="center"/>
          </w:tcPr>
          <w:p w14:paraId="281ECACB" w14:textId="77777777" w:rsidR="002A15EC" w:rsidRPr="00EC0BAB" w:rsidRDefault="00BB73D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BAB">
              <w:rPr>
                <w:rFonts w:ascii="Arial" w:eastAsia="Calibri" w:hAnsi="Arial" w:cs="Arial"/>
                <w:sz w:val="20"/>
                <w:szCs w:val="20"/>
              </w:rPr>
              <w:t>Losowy odczyt i zapis na poziomie nie niższym niż 450 000 IOPS</w:t>
            </w:r>
          </w:p>
          <w:p w14:paraId="40568AE3" w14:textId="77777777" w:rsidR="002A15EC" w:rsidRPr="00EC0BAB" w:rsidRDefault="00BB73D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BAB">
              <w:rPr>
                <w:rFonts w:ascii="Arial" w:eastAsia="Calibri" w:hAnsi="Arial" w:cs="Arial"/>
                <w:sz w:val="20"/>
                <w:szCs w:val="20"/>
              </w:rPr>
              <w:t>Minimalna prędkość odczytu i zapisu 3000 MB/s</w:t>
            </w:r>
          </w:p>
          <w:p w14:paraId="531B08B2" w14:textId="77777777" w:rsidR="002A15EC" w:rsidRPr="00EC0BAB" w:rsidRDefault="00BB73D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BAB">
              <w:rPr>
                <w:rFonts w:ascii="Arial" w:eastAsia="Calibri" w:hAnsi="Arial" w:cs="Arial"/>
                <w:sz w:val="20"/>
                <w:szCs w:val="20"/>
              </w:rPr>
              <w:t>TBW minimum 500TB</w:t>
            </w:r>
          </w:p>
          <w:p w14:paraId="4F297386" w14:textId="77777777" w:rsidR="002A15EC" w:rsidRPr="00EC0BAB" w:rsidRDefault="002A15E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0441B3E0" w14:textId="77777777" w:rsidR="002A15EC" w:rsidRDefault="00BB73D9" w:rsidP="00EC0BA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679E43D5" w14:textId="77777777" w:rsidR="002A15EC" w:rsidRDefault="00BB73D9" w:rsidP="00EC0BA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3D9D29B5" w14:textId="77777777" w:rsidR="002A15EC" w:rsidRDefault="002A15EC" w:rsidP="00EC0BAB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A15EC" w14:paraId="79BEA774" w14:textId="77777777" w:rsidTr="00423886">
        <w:tc>
          <w:tcPr>
            <w:tcW w:w="616" w:type="dxa"/>
            <w:vAlign w:val="center"/>
          </w:tcPr>
          <w:p w14:paraId="634F8129" w14:textId="3DB94651" w:rsidR="002A15EC" w:rsidRPr="00EC0BAB" w:rsidRDefault="002A15EC" w:rsidP="00EC0BA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7C1AED30" w14:textId="77777777" w:rsidR="002A15EC" w:rsidRPr="00BB73D9" w:rsidRDefault="00BB73D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346" w:type="dxa"/>
            <w:vAlign w:val="center"/>
          </w:tcPr>
          <w:p w14:paraId="300A4ED6" w14:textId="736F3350" w:rsidR="002A15EC" w:rsidRPr="00EC0BAB" w:rsidRDefault="00EC0BA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min.</w:t>
            </w:r>
            <w:r w:rsidR="00BB73D9" w:rsidRPr="00EC0BAB">
              <w:rPr>
                <w:rFonts w:ascii="Arial" w:eastAsia="Calibri" w:hAnsi="Arial" w:cs="Arial"/>
                <w:sz w:val="20"/>
                <w:szCs w:val="20"/>
              </w:rPr>
              <w:t xml:space="preserve"> 60 miesięcy</w:t>
            </w:r>
          </w:p>
        </w:tc>
        <w:tc>
          <w:tcPr>
            <w:tcW w:w="3707" w:type="dxa"/>
            <w:vAlign w:val="center"/>
          </w:tcPr>
          <w:p w14:paraId="661D9CD7" w14:textId="77777777" w:rsidR="009D4F46" w:rsidRDefault="009D4F46" w:rsidP="00EC0BA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67F4016" w14:textId="67709C00" w:rsidR="002A15EC" w:rsidRDefault="00BB73D9" w:rsidP="00EC0BA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ACA4564" w14:textId="77777777" w:rsidR="002A15EC" w:rsidRDefault="00BB73D9" w:rsidP="00EC0BA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2CD4C60D" w14:textId="77777777" w:rsidR="002A15EC" w:rsidRDefault="002A15EC" w:rsidP="00EC0BAB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F557AF" w14:paraId="3CB85E19" w14:textId="77777777" w:rsidTr="00F557AF">
        <w:tc>
          <w:tcPr>
            <w:tcW w:w="616" w:type="dxa"/>
            <w:shd w:val="clear" w:color="auto" w:fill="BFBFBF" w:themeFill="background1" w:themeFillShade="BF"/>
            <w:vAlign w:val="center"/>
          </w:tcPr>
          <w:p w14:paraId="6EE3BC44" w14:textId="77777777" w:rsidR="00F557AF" w:rsidRPr="00EC0BAB" w:rsidRDefault="00F557AF" w:rsidP="00EC0BA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BFBFBF" w:themeFill="background1" w:themeFillShade="BF"/>
            <w:vAlign w:val="center"/>
          </w:tcPr>
          <w:p w14:paraId="421EB2E5" w14:textId="77777777" w:rsidR="00F557AF" w:rsidRDefault="00F557AF" w:rsidP="00F557AF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2742904" w14:textId="77777777" w:rsidR="007F04BE" w:rsidRDefault="007F04BE" w:rsidP="00F557AF">
            <w:pPr>
              <w:pStyle w:val="Listapunktowana4"/>
              <w:ind w:left="0" w:firstLine="0"/>
              <w:rPr>
                <w:rFonts w:ascii="Arial" w:hAnsi="Arial" w:cs="Arial"/>
                <w:b/>
                <w:sz w:val="20"/>
              </w:rPr>
            </w:pPr>
          </w:p>
          <w:p w14:paraId="339C258F" w14:textId="2BB96569" w:rsidR="00F557AF" w:rsidRPr="00DF40D1" w:rsidRDefault="00F557AF" w:rsidP="00F557AF">
            <w:pPr>
              <w:pStyle w:val="Listapunktowana4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DF40D1">
              <w:rPr>
                <w:rFonts w:ascii="Arial" w:hAnsi="Arial" w:cs="Arial"/>
                <w:b/>
                <w:sz w:val="20"/>
              </w:rPr>
              <w:t>Dysk zewnętrzny D6, ilość 5 szt.</w:t>
            </w:r>
          </w:p>
          <w:p w14:paraId="741DF7CD" w14:textId="7243BD13" w:rsidR="00F557AF" w:rsidRPr="00F557AF" w:rsidRDefault="00F557AF" w:rsidP="00F557AF">
            <w:pPr>
              <w:pStyle w:val="Listapunktowana4"/>
              <w:ind w:left="0" w:firstLine="0"/>
              <w:rPr>
                <w:lang w:eastAsia="pl-PL"/>
              </w:rPr>
            </w:pPr>
          </w:p>
        </w:tc>
      </w:tr>
      <w:tr w:rsidR="002A15EC" w14:paraId="724FC2E5" w14:textId="77777777" w:rsidTr="00F557AF">
        <w:tc>
          <w:tcPr>
            <w:tcW w:w="14560" w:type="dxa"/>
            <w:gridSpan w:val="4"/>
            <w:shd w:val="clear" w:color="auto" w:fill="BFBFBF" w:themeFill="background1" w:themeFillShade="BF"/>
          </w:tcPr>
          <w:p w14:paraId="302A710F" w14:textId="77777777" w:rsidR="002A15EC" w:rsidRDefault="00BB73D9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67401773" w14:textId="77777777" w:rsidR="002A15EC" w:rsidRDefault="00BB73D9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20D0902A" w14:textId="77777777" w:rsidR="002A15EC" w:rsidRDefault="00BB73D9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14:paraId="2F86E079" w14:textId="77777777" w:rsidR="002A15EC" w:rsidRDefault="00BB73D9">
            <w:pPr>
              <w:widowControl w:val="0"/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  <w:p w14:paraId="7C37589F" w14:textId="3D5636F3" w:rsidR="007F04BE" w:rsidRDefault="007F04B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15EC" w14:paraId="4DE33222" w14:textId="77777777" w:rsidTr="00423886">
        <w:tc>
          <w:tcPr>
            <w:tcW w:w="616" w:type="dxa"/>
            <w:vAlign w:val="center"/>
          </w:tcPr>
          <w:p w14:paraId="78F4C433" w14:textId="7C3567F4" w:rsidR="002A15EC" w:rsidRPr="00556E05" w:rsidRDefault="002A15EC" w:rsidP="00556E0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6117BFDA" w14:textId="77777777" w:rsidR="002A15EC" w:rsidRPr="00BB73D9" w:rsidRDefault="00BB73D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Pojemność</w:t>
            </w:r>
          </w:p>
        </w:tc>
        <w:tc>
          <w:tcPr>
            <w:tcW w:w="6346" w:type="dxa"/>
            <w:vAlign w:val="center"/>
          </w:tcPr>
          <w:p w14:paraId="6727FA9D" w14:textId="77777777" w:rsidR="002A15EC" w:rsidRPr="00556E05" w:rsidRDefault="00BB73D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E05">
              <w:rPr>
                <w:rFonts w:ascii="Arial" w:eastAsia="Calibri" w:hAnsi="Arial" w:cs="Arial"/>
                <w:sz w:val="20"/>
                <w:szCs w:val="20"/>
              </w:rPr>
              <w:t>Przynajmniej 5000 GB HDD</w:t>
            </w:r>
          </w:p>
        </w:tc>
        <w:tc>
          <w:tcPr>
            <w:tcW w:w="3707" w:type="dxa"/>
            <w:vAlign w:val="center"/>
          </w:tcPr>
          <w:p w14:paraId="59826D6A" w14:textId="77777777" w:rsidR="00556E05" w:rsidRDefault="00556E05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3C652DF" w14:textId="2818C676" w:rsidR="002A15EC" w:rsidRDefault="00BB73D9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A65F5D3" w14:textId="77777777" w:rsidR="002A15EC" w:rsidRDefault="00BB73D9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64947E0F" w14:textId="77777777" w:rsidR="002A15EC" w:rsidRDefault="002A15EC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2FB5008F" w14:textId="77777777" w:rsidR="002A15EC" w:rsidRDefault="002A15E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2A15EC" w14:paraId="630D1011" w14:textId="77777777" w:rsidTr="00423886">
        <w:tc>
          <w:tcPr>
            <w:tcW w:w="616" w:type="dxa"/>
            <w:vAlign w:val="center"/>
          </w:tcPr>
          <w:p w14:paraId="2007276F" w14:textId="57759D38" w:rsidR="002A15EC" w:rsidRPr="00556E05" w:rsidRDefault="002A15EC" w:rsidP="00556E0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4D808213" w14:textId="77777777" w:rsidR="002A15EC" w:rsidRPr="00BB73D9" w:rsidRDefault="00BB73D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Interfejs</w:t>
            </w:r>
          </w:p>
        </w:tc>
        <w:tc>
          <w:tcPr>
            <w:tcW w:w="6346" w:type="dxa"/>
            <w:vAlign w:val="center"/>
          </w:tcPr>
          <w:p w14:paraId="560AE7F2" w14:textId="77777777" w:rsidR="002A15EC" w:rsidRPr="00556E05" w:rsidRDefault="00BB73D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E05">
              <w:rPr>
                <w:rFonts w:ascii="Arial" w:eastAsia="Calibri" w:hAnsi="Arial" w:cs="Arial"/>
                <w:sz w:val="20"/>
                <w:szCs w:val="20"/>
              </w:rPr>
              <w:t>USB 3.2 Gen.1</w:t>
            </w:r>
          </w:p>
        </w:tc>
        <w:tc>
          <w:tcPr>
            <w:tcW w:w="3707" w:type="dxa"/>
            <w:vAlign w:val="center"/>
          </w:tcPr>
          <w:p w14:paraId="3CF8992A" w14:textId="77777777" w:rsidR="00556E05" w:rsidRDefault="00556E05" w:rsidP="00556E0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B710EF8" w14:textId="2E9FA137" w:rsidR="002A15EC" w:rsidRDefault="00BB73D9" w:rsidP="00556E0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B583B0D" w14:textId="77777777" w:rsidR="002A15EC" w:rsidRDefault="00BB73D9" w:rsidP="00556E0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42DE3E69" w14:textId="77777777" w:rsidR="002A15EC" w:rsidRDefault="002A15EC" w:rsidP="00556E05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A15EC" w14:paraId="40E9D64E" w14:textId="77777777" w:rsidTr="00423886">
        <w:tc>
          <w:tcPr>
            <w:tcW w:w="616" w:type="dxa"/>
            <w:vAlign w:val="center"/>
          </w:tcPr>
          <w:p w14:paraId="072E58C9" w14:textId="5A9351B9" w:rsidR="002A15EC" w:rsidRPr="00556E05" w:rsidRDefault="002A15EC" w:rsidP="00556E0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1810CD1F" w14:textId="77777777" w:rsidR="002A15EC" w:rsidRPr="00BB73D9" w:rsidRDefault="00BB73D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Dodatkowe parametry</w:t>
            </w:r>
          </w:p>
        </w:tc>
        <w:tc>
          <w:tcPr>
            <w:tcW w:w="6346" w:type="dxa"/>
            <w:vAlign w:val="center"/>
          </w:tcPr>
          <w:p w14:paraId="5799D748" w14:textId="77777777" w:rsidR="002A15EC" w:rsidRPr="00556E05" w:rsidRDefault="00BB73D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E05">
              <w:rPr>
                <w:rFonts w:ascii="Arial" w:eastAsia="Calibri" w:hAnsi="Arial" w:cs="Arial"/>
                <w:sz w:val="20"/>
                <w:szCs w:val="20"/>
              </w:rPr>
              <w:t>format 2.5”</w:t>
            </w:r>
          </w:p>
        </w:tc>
        <w:tc>
          <w:tcPr>
            <w:tcW w:w="3707" w:type="dxa"/>
            <w:vAlign w:val="center"/>
          </w:tcPr>
          <w:p w14:paraId="1ED7178C" w14:textId="77777777" w:rsidR="00556E05" w:rsidRDefault="00556E05" w:rsidP="00556E0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3E4C7C3" w14:textId="7BAC5F75" w:rsidR="002A15EC" w:rsidRDefault="00BB73D9" w:rsidP="00556E0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AD05F2E" w14:textId="77777777" w:rsidR="002A15EC" w:rsidRDefault="00BB73D9" w:rsidP="00556E0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66E02B4B" w14:textId="77777777" w:rsidR="002A15EC" w:rsidRDefault="002A15EC" w:rsidP="00556E05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A15EC" w14:paraId="71A15C24" w14:textId="77777777" w:rsidTr="00423886">
        <w:tc>
          <w:tcPr>
            <w:tcW w:w="616" w:type="dxa"/>
            <w:vAlign w:val="center"/>
          </w:tcPr>
          <w:p w14:paraId="65CF440D" w14:textId="331C424A" w:rsidR="002A15EC" w:rsidRPr="00556E05" w:rsidRDefault="002A15EC" w:rsidP="00556E0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5B729F22" w14:textId="77777777" w:rsidR="002A15EC" w:rsidRPr="00BB73D9" w:rsidRDefault="00BB73D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346" w:type="dxa"/>
            <w:vAlign w:val="center"/>
          </w:tcPr>
          <w:p w14:paraId="574FB138" w14:textId="77777777" w:rsidR="002A15EC" w:rsidRPr="00556E05" w:rsidRDefault="00BB73D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E05">
              <w:rPr>
                <w:rFonts w:ascii="Arial" w:eastAsia="Calibri" w:hAnsi="Arial" w:cs="Arial"/>
                <w:sz w:val="20"/>
                <w:szCs w:val="20"/>
              </w:rPr>
              <w:t>Nie przekraczająca 400 gram</w:t>
            </w:r>
          </w:p>
        </w:tc>
        <w:tc>
          <w:tcPr>
            <w:tcW w:w="3707" w:type="dxa"/>
            <w:vAlign w:val="center"/>
          </w:tcPr>
          <w:p w14:paraId="24D49996" w14:textId="77777777" w:rsidR="00556E05" w:rsidRDefault="00556E05" w:rsidP="00556E0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74E9154" w14:textId="3CAF1C11" w:rsidR="002A15EC" w:rsidRDefault="00BB73D9" w:rsidP="00556E0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C2A1125" w14:textId="77777777" w:rsidR="002A15EC" w:rsidRDefault="00BB73D9" w:rsidP="00556E0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44E072D0" w14:textId="77777777" w:rsidR="002A15EC" w:rsidRDefault="002A15EC" w:rsidP="00556E05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56E05" w14:paraId="0CE5BB59" w14:textId="77777777" w:rsidTr="00423886">
        <w:tc>
          <w:tcPr>
            <w:tcW w:w="616" w:type="dxa"/>
            <w:vAlign w:val="center"/>
          </w:tcPr>
          <w:p w14:paraId="713B7B03" w14:textId="77777777" w:rsidR="00556E05" w:rsidRPr="00556E05" w:rsidRDefault="00556E05" w:rsidP="00556E0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11EB1F86" w14:textId="536A11AB" w:rsidR="00556E05" w:rsidRPr="00BB73D9" w:rsidRDefault="00556E05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6346" w:type="dxa"/>
            <w:vAlign w:val="center"/>
          </w:tcPr>
          <w:p w14:paraId="74645A9C" w14:textId="77777777" w:rsidR="00556E05" w:rsidRPr="00556E05" w:rsidRDefault="00556E0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556E05">
              <w:rPr>
                <w:rFonts w:ascii="Arial" w:eastAsia="Calibri" w:hAnsi="Arial" w:cs="Arial"/>
                <w:sz w:val="20"/>
                <w:szCs w:val="20"/>
                <w:lang w:val="en-US"/>
              </w:rPr>
              <w:t>Kabel USB</w:t>
            </w:r>
          </w:p>
          <w:p w14:paraId="04250DDB" w14:textId="7E754852" w:rsidR="00556E05" w:rsidRPr="00556E05" w:rsidRDefault="00556E0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3BA17CD7" w14:textId="77777777" w:rsidR="00556E05" w:rsidRDefault="00556E05" w:rsidP="00556E0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894183B" w14:textId="167C5A50" w:rsidR="00556E05" w:rsidRDefault="00556E05" w:rsidP="00556E0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64727842" w14:textId="77777777" w:rsidR="00556E05" w:rsidRDefault="00556E05" w:rsidP="00556E0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1C914A8D" w14:textId="77777777" w:rsidR="00556E05" w:rsidRDefault="00556E05" w:rsidP="00556E0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2A15EC" w14:paraId="1DB8C387" w14:textId="77777777" w:rsidTr="00423886">
        <w:tc>
          <w:tcPr>
            <w:tcW w:w="616" w:type="dxa"/>
            <w:vAlign w:val="center"/>
          </w:tcPr>
          <w:p w14:paraId="5658D553" w14:textId="410DBB68" w:rsidR="002A15EC" w:rsidRPr="00556E05" w:rsidRDefault="002A15EC" w:rsidP="00556E0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28FCC1EC" w14:textId="77777777" w:rsidR="002A15EC" w:rsidRPr="00BB73D9" w:rsidRDefault="00BB73D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346" w:type="dxa"/>
            <w:vAlign w:val="center"/>
          </w:tcPr>
          <w:p w14:paraId="03A83C60" w14:textId="4AB8232D" w:rsidR="002A15EC" w:rsidRPr="00556E05" w:rsidRDefault="00556E0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min.</w:t>
            </w:r>
            <w:r w:rsidR="00BB73D9" w:rsidRPr="00556E05">
              <w:rPr>
                <w:rFonts w:ascii="Arial" w:eastAsia="Calibri" w:hAnsi="Arial" w:cs="Arial"/>
                <w:sz w:val="20"/>
                <w:szCs w:val="20"/>
              </w:rPr>
              <w:t xml:space="preserve"> 36 miesięcy</w:t>
            </w:r>
          </w:p>
        </w:tc>
        <w:tc>
          <w:tcPr>
            <w:tcW w:w="3707" w:type="dxa"/>
            <w:vAlign w:val="center"/>
          </w:tcPr>
          <w:p w14:paraId="15DE9713" w14:textId="77777777" w:rsidR="00556E05" w:rsidRDefault="00556E05" w:rsidP="00556E0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820E6D8" w14:textId="152A612C" w:rsidR="002A15EC" w:rsidRDefault="00BB73D9" w:rsidP="00556E0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5144E09B" w14:textId="77777777" w:rsidR="002A15EC" w:rsidRDefault="00BB73D9" w:rsidP="00556E0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5A6988FA" w14:textId="77777777" w:rsidR="002A15EC" w:rsidRDefault="002A15EC" w:rsidP="00556E05">
            <w:pPr>
              <w:pStyle w:val="Listapunktowana4"/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46A2C" w:rsidRPr="00155C54" w14:paraId="34746C45" w14:textId="77777777" w:rsidTr="00846A2C">
        <w:tc>
          <w:tcPr>
            <w:tcW w:w="616" w:type="dxa"/>
            <w:shd w:val="clear" w:color="auto" w:fill="BFBFBF" w:themeFill="background1" w:themeFillShade="BF"/>
            <w:vAlign w:val="center"/>
          </w:tcPr>
          <w:p w14:paraId="5431CA50" w14:textId="3C5115D9" w:rsidR="00846A2C" w:rsidRPr="00556E05" w:rsidRDefault="00846A2C" w:rsidP="00556E0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BFBFBF" w:themeFill="background1" w:themeFillShade="BF"/>
            <w:vAlign w:val="center"/>
          </w:tcPr>
          <w:p w14:paraId="0CAED68C" w14:textId="77777777" w:rsidR="00846A2C" w:rsidRDefault="00846A2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218F04" w14:textId="77777777" w:rsidR="00846A2C" w:rsidRDefault="00846A2C">
            <w:pPr>
              <w:widowControl w:val="0"/>
              <w:spacing w:after="0" w:line="240" w:lineRule="auto"/>
              <w:rPr>
                <w:rFonts w:ascii="Arial;Arial_EmbeddedFont;Arial_" w:hAnsi="Arial;Arial_EmbeddedFont;Arial_"/>
                <w:b/>
                <w:sz w:val="20"/>
              </w:rPr>
            </w:pPr>
            <w:r>
              <w:rPr>
                <w:rFonts w:ascii="Arial;Arial_EmbeddedFont;Arial_" w:hAnsi="Arial;Arial_EmbeddedFont;Arial_"/>
                <w:b/>
                <w:sz w:val="20"/>
              </w:rPr>
              <w:t>Klawiatura mechaniczna, ilość 1 szt.</w:t>
            </w:r>
          </w:p>
          <w:p w14:paraId="7B743724" w14:textId="77777777" w:rsidR="00846A2C" w:rsidRDefault="00846A2C" w:rsidP="0061034E">
            <w:pPr>
              <w:widowControl w:val="0"/>
              <w:spacing w:after="0" w:line="240" w:lineRule="auto"/>
              <w:rPr>
                <w:lang w:val="en-US"/>
              </w:rPr>
            </w:pPr>
            <w:bookmarkStart w:id="0" w:name="_GoBack"/>
            <w:bookmarkEnd w:id="0"/>
          </w:p>
        </w:tc>
      </w:tr>
      <w:tr w:rsidR="00846A2C" w14:paraId="7D0BC748" w14:textId="77777777" w:rsidTr="00846A2C">
        <w:tc>
          <w:tcPr>
            <w:tcW w:w="14560" w:type="dxa"/>
            <w:gridSpan w:val="4"/>
            <w:shd w:val="clear" w:color="auto" w:fill="BFBFBF" w:themeFill="background1" w:themeFillShade="BF"/>
            <w:vAlign w:val="center"/>
          </w:tcPr>
          <w:p w14:paraId="5A880ACE" w14:textId="77777777" w:rsidR="00846A2C" w:rsidRDefault="00846A2C" w:rsidP="00846A2C">
            <w:pPr>
              <w:pStyle w:val="Zawartotabeli"/>
              <w:spacing w:line="255" w:lineRule="atLeast"/>
            </w:pPr>
            <w:r>
              <w:rPr>
                <w:rFonts w:ascii="Arial;Arial_EmbeddedFont;Arial_" w:hAnsi="Arial;Arial_EmbeddedFont;Arial_"/>
                <w:b/>
                <w:sz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;Arial_EmbeddedFont;Arial_" w:hAnsi="Arial;Arial_EmbeddedFont;Arial_"/>
                <w:b/>
                <w:i/>
                <w:sz w:val="20"/>
              </w:rPr>
              <w:t>(Należy podać)</w:t>
            </w:r>
          </w:p>
          <w:p w14:paraId="3013635E" w14:textId="77777777" w:rsidR="00846A2C" w:rsidRDefault="00846A2C" w:rsidP="00846A2C">
            <w:pPr>
              <w:pStyle w:val="Zawartotabeli"/>
              <w:spacing w:line="255" w:lineRule="atLeast"/>
            </w:pPr>
            <w:r>
              <w:rPr>
                <w:rFonts w:ascii="Arial;Arial_EmbeddedFont;Arial_" w:hAnsi="Arial;Arial_EmbeddedFont;Arial_"/>
                <w:b/>
                <w:sz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;Arial_EmbeddedFont;Arial_" w:hAnsi="Arial;Arial_EmbeddedFont;Arial_"/>
                <w:b/>
                <w:i/>
                <w:sz w:val="20"/>
              </w:rPr>
              <w:t>(Należy podać)</w:t>
            </w:r>
          </w:p>
          <w:p w14:paraId="72D7E184" w14:textId="77777777" w:rsidR="00846A2C" w:rsidRDefault="00846A2C" w:rsidP="00846A2C">
            <w:pPr>
              <w:pStyle w:val="Zawartotabeli"/>
              <w:spacing w:line="255" w:lineRule="atLeast"/>
            </w:pPr>
            <w:r>
              <w:rPr>
                <w:rFonts w:ascii="Arial;Arial_EmbeddedFont;Arial_" w:hAnsi="Arial;Arial_EmbeddedFont;Arial_"/>
                <w:b/>
                <w:sz w:val="20"/>
              </w:rPr>
              <w:t xml:space="preserve">Rok produkcji (nie wcześniej niż 2022 r.) …………………...…….. </w:t>
            </w:r>
            <w:r>
              <w:rPr>
                <w:rFonts w:ascii="Arial;Arial_EmbeddedFont;Arial_" w:hAnsi="Arial;Arial_EmbeddedFont;Arial_"/>
                <w:b/>
                <w:i/>
                <w:sz w:val="20"/>
              </w:rPr>
              <w:t>(Należy podać)</w:t>
            </w:r>
          </w:p>
          <w:p w14:paraId="5D5E1300" w14:textId="3C908093" w:rsidR="00846A2C" w:rsidRPr="00514A44" w:rsidRDefault="00846A2C" w:rsidP="00846A2C">
            <w:pPr>
              <w:pStyle w:val="Listapunktowana4"/>
              <w:widowControl w:val="0"/>
              <w:spacing w:after="0" w:line="240" w:lineRule="auto"/>
              <w:ind w:left="0" w:firstLine="0"/>
            </w:pPr>
            <w:r>
              <w:rPr>
                <w:rFonts w:ascii="Arial;Arial_EmbeddedFont;Arial_" w:hAnsi="Arial;Arial_EmbeddedFont;Arial_"/>
                <w:b/>
                <w:sz w:val="20"/>
              </w:rPr>
              <w:t>Fabrycznie nowe urządzenie</w:t>
            </w:r>
          </w:p>
        </w:tc>
      </w:tr>
      <w:tr w:rsidR="00846A2C" w14:paraId="7451533E" w14:textId="77777777" w:rsidTr="00423886">
        <w:tc>
          <w:tcPr>
            <w:tcW w:w="616" w:type="dxa"/>
            <w:vAlign w:val="center"/>
          </w:tcPr>
          <w:p w14:paraId="1ED109EB" w14:textId="77777777" w:rsidR="00846A2C" w:rsidRPr="00556E05" w:rsidRDefault="00846A2C" w:rsidP="00846A2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54762FFF" w14:textId="7F7DCF3C" w:rsidR="00846A2C" w:rsidRPr="00BB73D9" w:rsidRDefault="00846A2C" w:rsidP="00846A2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hAnsi="Arial" w:cs="Arial"/>
                <w:b/>
                <w:bCs/>
                <w:sz w:val="20"/>
                <w:szCs w:val="20"/>
              </w:rPr>
              <w:t>Typ klawiatury</w:t>
            </w:r>
          </w:p>
        </w:tc>
        <w:tc>
          <w:tcPr>
            <w:tcW w:w="6346" w:type="dxa"/>
            <w:vAlign w:val="center"/>
          </w:tcPr>
          <w:p w14:paraId="1A5F578C" w14:textId="77777777" w:rsidR="00957E55" w:rsidRDefault="00957E55" w:rsidP="00846A2C">
            <w:pPr>
              <w:pStyle w:val="Zawartotabeli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5D2C8A" w14:textId="52261779" w:rsidR="00846A2C" w:rsidRPr="00846A2C" w:rsidRDefault="00846A2C" w:rsidP="00846A2C">
            <w:pPr>
              <w:pStyle w:val="Zawartotabeli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6A2C">
              <w:rPr>
                <w:rFonts w:ascii="Arial" w:hAnsi="Arial" w:cs="Arial"/>
                <w:sz w:val="20"/>
                <w:szCs w:val="20"/>
              </w:rPr>
              <w:t xml:space="preserve">Bezprzewodowa z możliwością podłączenia </w:t>
            </w:r>
          </w:p>
          <w:p w14:paraId="18843187" w14:textId="0EE04253" w:rsidR="00846A2C" w:rsidRPr="00846A2C" w:rsidRDefault="00846A2C" w:rsidP="00846A2C">
            <w:pPr>
              <w:pStyle w:val="Zawartotabeli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6A2C">
              <w:rPr>
                <w:rFonts w:ascii="Arial" w:hAnsi="Arial" w:cs="Arial"/>
                <w:sz w:val="20"/>
                <w:szCs w:val="20"/>
              </w:rPr>
              <w:t>za pomocą kabla USB</w:t>
            </w:r>
          </w:p>
          <w:p w14:paraId="226CBDEB" w14:textId="77777777" w:rsidR="00846A2C" w:rsidRPr="00846A2C" w:rsidRDefault="00846A2C" w:rsidP="00846A2C">
            <w:pPr>
              <w:pStyle w:val="Zawartotabeli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6A2C">
              <w:rPr>
                <w:rFonts w:ascii="Arial" w:hAnsi="Arial" w:cs="Arial"/>
                <w:sz w:val="20"/>
                <w:szCs w:val="20"/>
              </w:rPr>
              <w:t>Niski profil klawiszy</w:t>
            </w:r>
          </w:p>
          <w:p w14:paraId="3C0F619D" w14:textId="77777777" w:rsidR="00846A2C" w:rsidRDefault="00846A2C" w:rsidP="00846A2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6A2C">
              <w:rPr>
                <w:rFonts w:ascii="Arial" w:hAnsi="Arial" w:cs="Arial"/>
                <w:sz w:val="20"/>
                <w:szCs w:val="20"/>
              </w:rPr>
              <w:t>Mechaniczna z przełącznikami mającymi wyraźny punkt aktywacji ze słyszalnym kliknięciem</w:t>
            </w:r>
          </w:p>
          <w:p w14:paraId="551C293F" w14:textId="302FFD26" w:rsidR="00957E55" w:rsidRPr="00514A44" w:rsidRDefault="00957E55" w:rsidP="00846A2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0303FA68" w14:textId="77777777" w:rsidR="00846A2C" w:rsidRDefault="00846A2C" w:rsidP="00846A2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AAA2599" w14:textId="77777777" w:rsidR="00846A2C" w:rsidRDefault="00846A2C" w:rsidP="00846A2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34672709" w14:textId="77777777" w:rsidR="00846A2C" w:rsidRDefault="00846A2C" w:rsidP="00846A2C">
            <w:pPr>
              <w:pStyle w:val="Listapunktowana4"/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846A2C" w14:paraId="1FDFD4B2" w14:textId="77777777" w:rsidTr="00423886">
        <w:tc>
          <w:tcPr>
            <w:tcW w:w="616" w:type="dxa"/>
            <w:vAlign w:val="center"/>
          </w:tcPr>
          <w:p w14:paraId="507B7996" w14:textId="77777777" w:rsidR="00846A2C" w:rsidRPr="00556E05" w:rsidRDefault="00846A2C" w:rsidP="00846A2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2BF44A3B" w14:textId="2A596440" w:rsidR="00846A2C" w:rsidRPr="00BB73D9" w:rsidRDefault="00846A2C" w:rsidP="00846A2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hAnsi="Arial" w:cs="Arial"/>
                <w:b/>
                <w:bCs/>
                <w:sz w:val="20"/>
                <w:szCs w:val="20"/>
              </w:rPr>
              <w:t>Dodatkowe parametry</w:t>
            </w:r>
          </w:p>
        </w:tc>
        <w:tc>
          <w:tcPr>
            <w:tcW w:w="6346" w:type="dxa"/>
            <w:vAlign w:val="center"/>
          </w:tcPr>
          <w:p w14:paraId="0F3DD521" w14:textId="77777777" w:rsidR="00957E55" w:rsidRDefault="00957E55" w:rsidP="00846A2C">
            <w:pPr>
              <w:pStyle w:val="Zawartotabeli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3EB871" w14:textId="2903BB86" w:rsidR="00846A2C" w:rsidRPr="00846A2C" w:rsidRDefault="00846A2C" w:rsidP="00846A2C">
            <w:pPr>
              <w:pStyle w:val="Zawartotabeli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6A2C">
              <w:rPr>
                <w:rFonts w:ascii="Arial" w:hAnsi="Arial" w:cs="Arial"/>
                <w:sz w:val="20"/>
                <w:szCs w:val="20"/>
              </w:rPr>
              <w:t>Żywotność przełączników na poziomie 50 milionów kliknięć</w:t>
            </w:r>
          </w:p>
          <w:p w14:paraId="2A369401" w14:textId="77777777" w:rsidR="00846A2C" w:rsidRPr="00846A2C" w:rsidRDefault="00846A2C" w:rsidP="00846A2C">
            <w:pPr>
              <w:pStyle w:val="Zawartotabeli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6A2C">
              <w:rPr>
                <w:rFonts w:ascii="Arial" w:hAnsi="Arial" w:cs="Arial"/>
                <w:sz w:val="20"/>
                <w:szCs w:val="20"/>
              </w:rPr>
              <w:t>Deklarowany czas pracy na baterii nie mniej niż 48 godzin</w:t>
            </w:r>
          </w:p>
          <w:p w14:paraId="2C6B3CAE" w14:textId="77777777" w:rsidR="00957E55" w:rsidRDefault="00846A2C" w:rsidP="00846A2C">
            <w:pPr>
              <w:pStyle w:val="Zawartotabeli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6A2C">
              <w:rPr>
                <w:rFonts w:ascii="Arial" w:hAnsi="Arial" w:cs="Arial"/>
                <w:sz w:val="20"/>
                <w:szCs w:val="20"/>
              </w:rPr>
              <w:t xml:space="preserve">Podświetlenie klawiszy, </w:t>
            </w:r>
          </w:p>
          <w:p w14:paraId="0AD8B2BF" w14:textId="2FE2D752" w:rsidR="00846A2C" w:rsidRPr="00846A2C" w:rsidRDefault="00846A2C" w:rsidP="00846A2C">
            <w:pPr>
              <w:pStyle w:val="Zawartotabeli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6A2C">
              <w:rPr>
                <w:rFonts w:ascii="Arial" w:hAnsi="Arial" w:cs="Arial"/>
                <w:sz w:val="20"/>
                <w:szCs w:val="20"/>
              </w:rPr>
              <w:t>wskaźnik naładowania baterii</w:t>
            </w:r>
          </w:p>
          <w:p w14:paraId="3D52E332" w14:textId="77777777" w:rsidR="00957E55" w:rsidRDefault="00846A2C" w:rsidP="00846A2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6A2C">
              <w:rPr>
                <w:rFonts w:ascii="Arial" w:hAnsi="Arial" w:cs="Arial"/>
                <w:sz w:val="20"/>
                <w:szCs w:val="20"/>
              </w:rPr>
              <w:t xml:space="preserve">Bez sekcji numerycznej, </w:t>
            </w:r>
          </w:p>
          <w:p w14:paraId="4AC9863F" w14:textId="35209077" w:rsidR="00846A2C" w:rsidRDefault="00846A2C" w:rsidP="00846A2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6A2C">
              <w:rPr>
                <w:rFonts w:ascii="Arial" w:hAnsi="Arial" w:cs="Arial"/>
                <w:sz w:val="20"/>
                <w:szCs w:val="20"/>
              </w:rPr>
              <w:t>nie szersza niż 350mm i nie cięższa niż 600 gram.</w:t>
            </w:r>
          </w:p>
          <w:p w14:paraId="55D091FF" w14:textId="6354E45C" w:rsidR="00957E55" w:rsidRPr="00514A44" w:rsidRDefault="00957E55" w:rsidP="00846A2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7C7132CD" w14:textId="77777777" w:rsidR="00846A2C" w:rsidRDefault="00846A2C" w:rsidP="00846A2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DB6D99C" w14:textId="77777777" w:rsidR="00846A2C" w:rsidRDefault="00846A2C" w:rsidP="00846A2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3D7DD84D" w14:textId="77777777" w:rsidR="00846A2C" w:rsidRDefault="00846A2C" w:rsidP="00846A2C">
            <w:pPr>
              <w:pStyle w:val="Listapunktowana4"/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957E55" w14:paraId="4AC01D55" w14:textId="77777777" w:rsidTr="00423886">
        <w:tc>
          <w:tcPr>
            <w:tcW w:w="616" w:type="dxa"/>
            <w:vAlign w:val="center"/>
          </w:tcPr>
          <w:p w14:paraId="01A4EA3A" w14:textId="77777777" w:rsidR="00957E55" w:rsidRPr="00556E05" w:rsidRDefault="00957E55" w:rsidP="00957E5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2EBA6E44" w14:textId="76213F21" w:rsidR="00957E55" w:rsidRPr="00BB73D9" w:rsidRDefault="00957E55" w:rsidP="00957E5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hAnsi="Arial" w:cs="Arial"/>
                <w:b/>
                <w:bCs/>
                <w:sz w:val="20"/>
                <w:szCs w:val="20"/>
              </w:rPr>
              <w:t>Interfejs</w:t>
            </w:r>
          </w:p>
        </w:tc>
        <w:tc>
          <w:tcPr>
            <w:tcW w:w="6346" w:type="dxa"/>
            <w:vAlign w:val="center"/>
          </w:tcPr>
          <w:p w14:paraId="747FD916" w14:textId="77777777" w:rsidR="00957E55" w:rsidRPr="00957E55" w:rsidRDefault="00957E55" w:rsidP="00957E55">
            <w:pPr>
              <w:pStyle w:val="Zawartotabeli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E55">
              <w:rPr>
                <w:rFonts w:ascii="Arial" w:hAnsi="Arial" w:cs="Arial"/>
                <w:sz w:val="20"/>
                <w:szCs w:val="20"/>
              </w:rPr>
              <w:t>USB-C</w:t>
            </w:r>
          </w:p>
          <w:p w14:paraId="67B803D2" w14:textId="77777777" w:rsidR="00957E55" w:rsidRPr="00957E55" w:rsidRDefault="00957E55" w:rsidP="00957E55">
            <w:pPr>
              <w:pStyle w:val="Zawartotabeli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E55">
              <w:rPr>
                <w:rFonts w:ascii="Arial" w:hAnsi="Arial" w:cs="Arial"/>
                <w:sz w:val="20"/>
                <w:szCs w:val="20"/>
              </w:rPr>
              <w:t>Łączność radiowa z odbiornikiem USB</w:t>
            </w:r>
          </w:p>
          <w:p w14:paraId="2D8BB2BE" w14:textId="77777777" w:rsidR="00957E55" w:rsidRPr="00957E55" w:rsidRDefault="00957E55" w:rsidP="00957E55">
            <w:pPr>
              <w:pStyle w:val="Zawartotabeli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E55">
              <w:rPr>
                <w:rFonts w:ascii="Arial" w:hAnsi="Arial" w:cs="Arial"/>
                <w:sz w:val="20"/>
                <w:szCs w:val="20"/>
              </w:rPr>
              <w:t>Bluetooth nie starszy niż 5.0</w:t>
            </w:r>
          </w:p>
          <w:p w14:paraId="4124ED36" w14:textId="4AF4D492" w:rsidR="00957E55" w:rsidRPr="00957E55" w:rsidRDefault="00957E55" w:rsidP="00957E55">
            <w:pPr>
              <w:pStyle w:val="Zawartotabeli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10F86F9E" w14:textId="77777777" w:rsidR="00957E55" w:rsidRDefault="00957E55" w:rsidP="00957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5DEA916" w14:textId="77777777" w:rsidR="00957E55" w:rsidRDefault="00957E55" w:rsidP="00957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40AD1309" w14:textId="77777777" w:rsidR="00957E55" w:rsidRDefault="00957E55" w:rsidP="00957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957E55" w14:paraId="685A77CC" w14:textId="77777777" w:rsidTr="00423886">
        <w:tc>
          <w:tcPr>
            <w:tcW w:w="616" w:type="dxa"/>
            <w:vAlign w:val="center"/>
          </w:tcPr>
          <w:p w14:paraId="2895EDE8" w14:textId="77777777" w:rsidR="00957E55" w:rsidRPr="00556E05" w:rsidRDefault="00957E55" w:rsidP="00957E5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vAlign w:val="center"/>
          </w:tcPr>
          <w:p w14:paraId="1AD49BA0" w14:textId="3F96E06A" w:rsidR="00957E55" w:rsidRPr="00BB73D9" w:rsidRDefault="00957E55" w:rsidP="00957E5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hAnsi="Arial" w:cs="Arial"/>
                <w:b/>
                <w:bCs/>
                <w:sz w:val="20"/>
                <w:szCs w:val="20"/>
              </w:rPr>
              <w:t>Dodatkowe wyposażenie </w:t>
            </w:r>
          </w:p>
        </w:tc>
        <w:tc>
          <w:tcPr>
            <w:tcW w:w="6346" w:type="dxa"/>
            <w:vAlign w:val="center"/>
          </w:tcPr>
          <w:p w14:paraId="161AB597" w14:textId="7DA5866E" w:rsidR="00957E55" w:rsidRPr="00957E55" w:rsidRDefault="00957E55" w:rsidP="00957E55">
            <w:pPr>
              <w:pStyle w:val="Zawartotabeli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957E55">
              <w:rPr>
                <w:rFonts w:ascii="Arial" w:hAnsi="Arial" w:cs="Arial"/>
                <w:sz w:val="20"/>
                <w:szCs w:val="20"/>
                <w:lang w:val="en-US"/>
              </w:rPr>
              <w:t>abel</w:t>
            </w:r>
            <w:proofErr w:type="spellEnd"/>
            <w:r w:rsidRPr="00957E55">
              <w:rPr>
                <w:rFonts w:ascii="Arial" w:hAnsi="Arial" w:cs="Arial"/>
                <w:sz w:val="20"/>
                <w:szCs w:val="20"/>
                <w:lang w:val="en-US"/>
              </w:rPr>
              <w:t xml:space="preserve"> USB-a-USB-C</w:t>
            </w:r>
            <w:r w:rsidRPr="00957E55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9630FC8" w14:textId="233DD4D5" w:rsidR="00957E55" w:rsidRPr="00957E55" w:rsidRDefault="00957E55" w:rsidP="00957E55">
            <w:pPr>
              <w:pStyle w:val="Zawartotabeli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086F62C1" w14:textId="77777777" w:rsidR="00957E55" w:rsidRDefault="00957E55" w:rsidP="00957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A097CAB" w14:textId="615B58ED" w:rsidR="00957E55" w:rsidRDefault="00957E55" w:rsidP="00957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900977F" w14:textId="77777777" w:rsidR="00957E55" w:rsidRDefault="00957E55" w:rsidP="00957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18615083" w14:textId="77777777" w:rsidR="00957E55" w:rsidRDefault="00957E55" w:rsidP="00957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957E55" w14:paraId="78BE8DA6" w14:textId="77777777" w:rsidTr="00514A44">
        <w:tc>
          <w:tcPr>
            <w:tcW w:w="616" w:type="dxa"/>
            <w:vAlign w:val="center"/>
          </w:tcPr>
          <w:p w14:paraId="7FF8A21C" w14:textId="77777777" w:rsidR="00957E55" w:rsidRPr="00556E05" w:rsidRDefault="00957E55" w:rsidP="00957E5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7017C4" w14:textId="01EA59E3" w:rsidR="00957E55" w:rsidRPr="00BB73D9" w:rsidRDefault="00957E55" w:rsidP="00957E5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3D9"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C7CF6" w14:textId="6B908B53" w:rsidR="00957E55" w:rsidRPr="00957E55" w:rsidRDefault="00957E55" w:rsidP="00957E55">
            <w:pPr>
              <w:pStyle w:val="Zawartotabeli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E55">
              <w:rPr>
                <w:rFonts w:ascii="Arial" w:hAnsi="Arial" w:cs="Arial"/>
                <w:sz w:val="20"/>
                <w:szCs w:val="20"/>
              </w:rPr>
              <w:t>min. 12 miesięcy</w:t>
            </w:r>
          </w:p>
        </w:tc>
        <w:tc>
          <w:tcPr>
            <w:tcW w:w="3707" w:type="dxa"/>
            <w:vAlign w:val="center"/>
          </w:tcPr>
          <w:p w14:paraId="1EC9F19E" w14:textId="77777777" w:rsidR="00957E55" w:rsidRDefault="00957E55" w:rsidP="00957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6C0A1C6" w14:textId="342C33BF" w:rsidR="00957E55" w:rsidRDefault="00957E55" w:rsidP="00957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570B2370" w14:textId="77777777" w:rsidR="00957E55" w:rsidRDefault="00957E55" w:rsidP="00957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7C62E380" w14:textId="77777777" w:rsidR="00957E55" w:rsidRDefault="00957E55" w:rsidP="00957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5AEC8C76" w14:textId="77777777" w:rsidR="002A15EC" w:rsidRDefault="002A15EC">
      <w:pPr>
        <w:sectPr w:rsidR="002A15E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6838" w:h="11906" w:orient="landscape"/>
          <w:pgMar w:top="1134" w:right="1134" w:bottom="1134" w:left="1134" w:header="709" w:footer="709" w:gutter="0"/>
          <w:cols w:space="708"/>
          <w:formProt w:val="0"/>
          <w:docGrid w:linePitch="360" w:charSpace="4096"/>
        </w:sectPr>
      </w:pPr>
    </w:p>
    <w:p w14:paraId="7CEFDF0D" w14:textId="77777777" w:rsidR="002A15EC" w:rsidRDefault="002A15EC">
      <w:pPr>
        <w:sectPr w:rsidR="002A15EC">
          <w:type w:val="continuous"/>
          <w:pgSz w:w="16838" w:h="11906" w:orient="landscape"/>
          <w:pgMar w:top="1134" w:right="1134" w:bottom="1134" w:left="1134" w:header="709" w:footer="709" w:gutter="0"/>
          <w:cols w:space="708"/>
          <w:formProt w:val="0"/>
          <w:docGrid w:linePitch="360" w:charSpace="4096"/>
        </w:sectPr>
      </w:pPr>
    </w:p>
    <w:p w14:paraId="371EE6E2" w14:textId="112C1C3F" w:rsidR="002A15EC" w:rsidRDefault="00957E5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BB73D9">
        <w:rPr>
          <w:rFonts w:ascii="Arial" w:hAnsi="Arial" w:cs="Arial"/>
          <w:i/>
          <w:sz w:val="20"/>
          <w:szCs w:val="20"/>
        </w:rPr>
        <w:t>......................................</w:t>
      </w:r>
      <w:r w:rsidR="00BB73D9">
        <w:rPr>
          <w:rFonts w:ascii="Arial" w:hAnsi="Arial" w:cs="Arial"/>
          <w:i/>
          <w:sz w:val="20"/>
          <w:szCs w:val="20"/>
        </w:rPr>
        <w:tab/>
      </w:r>
      <w:r w:rsidR="00BB73D9">
        <w:rPr>
          <w:rFonts w:ascii="Arial" w:hAnsi="Arial" w:cs="Arial"/>
          <w:i/>
          <w:sz w:val="20"/>
          <w:szCs w:val="20"/>
        </w:rPr>
        <w:tab/>
      </w:r>
      <w:r w:rsidR="00BB73D9">
        <w:rPr>
          <w:rFonts w:ascii="Arial" w:hAnsi="Arial" w:cs="Arial"/>
          <w:i/>
          <w:sz w:val="20"/>
          <w:szCs w:val="20"/>
        </w:rPr>
        <w:tab/>
      </w:r>
      <w:r w:rsidR="00BB73D9">
        <w:rPr>
          <w:rFonts w:ascii="Arial" w:hAnsi="Arial" w:cs="Arial"/>
          <w:i/>
          <w:sz w:val="20"/>
          <w:szCs w:val="20"/>
        </w:rPr>
        <w:tab/>
      </w:r>
      <w:r w:rsidR="00BB73D9">
        <w:rPr>
          <w:rFonts w:ascii="Arial" w:hAnsi="Arial" w:cs="Arial"/>
          <w:i/>
          <w:sz w:val="20"/>
          <w:szCs w:val="20"/>
        </w:rPr>
        <w:tab/>
      </w:r>
      <w:r w:rsidR="00BB73D9">
        <w:rPr>
          <w:rFonts w:ascii="Arial" w:hAnsi="Arial" w:cs="Arial"/>
          <w:i/>
          <w:sz w:val="20"/>
          <w:szCs w:val="20"/>
        </w:rPr>
        <w:tab/>
      </w:r>
      <w:r w:rsidR="00BB73D9">
        <w:rPr>
          <w:rFonts w:ascii="Arial" w:hAnsi="Arial" w:cs="Arial"/>
          <w:i/>
          <w:sz w:val="20"/>
          <w:szCs w:val="20"/>
        </w:rPr>
        <w:tab/>
      </w:r>
      <w:r w:rsidR="00BB73D9">
        <w:rPr>
          <w:rFonts w:ascii="Arial" w:hAnsi="Arial" w:cs="Arial"/>
          <w:i/>
          <w:sz w:val="20"/>
          <w:szCs w:val="20"/>
        </w:rPr>
        <w:tab/>
        <w:t xml:space="preserve">               </w:t>
      </w:r>
      <w:r w:rsidR="00BB73D9"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14:paraId="378C3263" w14:textId="77777777" w:rsidR="002A15EC" w:rsidRDefault="00BB73D9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14:paraId="1875C1FB" w14:textId="77777777" w:rsidR="002A15EC" w:rsidRDefault="00BB73D9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14:paraId="789F6EA1" w14:textId="77777777" w:rsidR="002A15EC" w:rsidRDefault="00BB73D9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p w14:paraId="17641C63" w14:textId="77777777" w:rsidR="002A15EC" w:rsidRDefault="00BB73D9">
      <w:pPr>
        <w:spacing w:line="360" w:lineRule="auto"/>
        <w:rPr>
          <w:bCs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2A15EC">
      <w:type w:val="continuous"/>
      <w:pgSz w:w="16838" w:h="11906" w:orient="landscape"/>
      <w:pgMar w:top="1134" w:right="1134" w:bottom="1134" w:left="113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0903B" w14:textId="77777777" w:rsidR="00C25C60" w:rsidRDefault="00C25C60">
      <w:pPr>
        <w:spacing w:after="0" w:line="240" w:lineRule="auto"/>
      </w:pPr>
      <w:r>
        <w:separator/>
      </w:r>
    </w:p>
  </w:endnote>
  <w:endnote w:type="continuationSeparator" w:id="0">
    <w:p w14:paraId="62DC034F" w14:textId="77777777" w:rsidR="00C25C60" w:rsidRDefault="00C2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Arial;Arial_EmbeddedFont;Arial_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5738493"/>
      <w:docPartObj>
        <w:docPartGallery w:val="Page Numbers (Bottom of Page)"/>
        <w:docPartUnique/>
      </w:docPartObj>
    </w:sdtPr>
    <w:sdtEndPr/>
    <w:sdtContent>
      <w:p w14:paraId="4FBA9C90" w14:textId="77777777" w:rsidR="00514A44" w:rsidRDefault="00514A44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10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4515204C" w14:textId="77777777" w:rsidR="00514A44" w:rsidRDefault="00514A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66" w:type="dxa"/>
      <w:tblLayout w:type="fixed"/>
      <w:tblLook w:val="06A0" w:firstRow="1" w:lastRow="0" w:firstColumn="1" w:lastColumn="0" w:noHBand="1" w:noVBand="1"/>
    </w:tblPr>
    <w:tblGrid>
      <w:gridCol w:w="4855"/>
      <w:gridCol w:w="4856"/>
      <w:gridCol w:w="4855"/>
    </w:tblGrid>
    <w:tr w:rsidR="00514A44" w14:paraId="6542BF4C" w14:textId="77777777">
      <w:tc>
        <w:tcPr>
          <w:tcW w:w="4855" w:type="dxa"/>
        </w:tcPr>
        <w:p w14:paraId="23F955CC" w14:textId="77777777" w:rsidR="00514A44" w:rsidRDefault="00514A44">
          <w:pPr>
            <w:pStyle w:val="Nagwek"/>
            <w:widowControl w:val="0"/>
            <w:ind w:left="-115"/>
          </w:pPr>
        </w:p>
      </w:tc>
      <w:tc>
        <w:tcPr>
          <w:tcW w:w="4856" w:type="dxa"/>
        </w:tcPr>
        <w:p w14:paraId="2F5D3D71" w14:textId="77777777" w:rsidR="00514A44" w:rsidRDefault="00514A44">
          <w:pPr>
            <w:pStyle w:val="Nagwek"/>
            <w:widowControl w:val="0"/>
            <w:jc w:val="center"/>
          </w:pPr>
        </w:p>
      </w:tc>
      <w:tc>
        <w:tcPr>
          <w:tcW w:w="4855" w:type="dxa"/>
        </w:tcPr>
        <w:p w14:paraId="270AD2B9" w14:textId="77777777" w:rsidR="00514A44" w:rsidRDefault="00514A44">
          <w:pPr>
            <w:pStyle w:val="Nagwek"/>
            <w:widowControl w:val="0"/>
            <w:ind w:right="-115"/>
            <w:jc w:val="right"/>
          </w:pPr>
        </w:p>
      </w:tc>
    </w:tr>
  </w:tbl>
  <w:p w14:paraId="4CB1BA60" w14:textId="77777777" w:rsidR="00514A44" w:rsidRDefault="00514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A51FB" w14:textId="77777777" w:rsidR="00C25C60" w:rsidRDefault="00C25C60">
      <w:pPr>
        <w:spacing w:after="0" w:line="240" w:lineRule="auto"/>
      </w:pPr>
      <w:r>
        <w:separator/>
      </w:r>
    </w:p>
  </w:footnote>
  <w:footnote w:type="continuationSeparator" w:id="0">
    <w:p w14:paraId="0E9CBE8D" w14:textId="77777777" w:rsidR="00C25C60" w:rsidRDefault="00C25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B7B36" w14:textId="4C15FA99" w:rsidR="00514A44" w:rsidRPr="006F214F" w:rsidRDefault="00514A44">
    <w:pPr>
      <w:pStyle w:val="Nagwek"/>
      <w:rPr>
        <w:i/>
        <w:iCs/>
        <w:sz w:val="20"/>
        <w:szCs w:val="20"/>
      </w:rPr>
    </w:pPr>
    <w:r w:rsidRPr="006F214F">
      <w:rPr>
        <w:rFonts w:ascii="Arial" w:hAnsi="Arial" w:cs="Arial"/>
        <w:i/>
        <w:sz w:val="20"/>
        <w:szCs w:val="20"/>
      </w:rPr>
      <w:t xml:space="preserve">znak sprawy </w:t>
    </w:r>
    <w:proofErr w:type="spellStart"/>
    <w:r w:rsidRPr="006F214F">
      <w:rPr>
        <w:rFonts w:ascii="Arial" w:hAnsi="Arial" w:cs="Arial"/>
        <w:i/>
        <w:sz w:val="20"/>
        <w:szCs w:val="20"/>
      </w:rPr>
      <w:t>WMiNI</w:t>
    </w:r>
    <w:proofErr w:type="spellEnd"/>
    <w:r w:rsidRPr="006F214F">
      <w:rPr>
        <w:rFonts w:ascii="Arial" w:hAnsi="Arial" w:cs="Arial"/>
        <w:i/>
        <w:sz w:val="20"/>
        <w:szCs w:val="20"/>
      </w:rPr>
      <w:t>/PP-</w:t>
    </w:r>
    <w:r>
      <w:rPr>
        <w:rFonts w:ascii="Arial" w:hAnsi="Arial" w:cs="Arial"/>
        <w:i/>
        <w:sz w:val="20"/>
        <w:szCs w:val="20"/>
      </w:rPr>
      <w:t>12</w:t>
    </w:r>
    <w:r w:rsidRPr="006F214F">
      <w:rPr>
        <w:rFonts w:ascii="Arial" w:hAnsi="Arial" w:cs="Arial"/>
        <w:i/>
        <w:sz w:val="20"/>
        <w:szCs w:val="20"/>
      </w:rPr>
      <w:t>/2022</w:t>
    </w:r>
  </w:p>
  <w:p w14:paraId="41D2991D" w14:textId="77777777" w:rsidR="00514A44" w:rsidRDefault="00514A44">
    <w:pPr>
      <w:pStyle w:val="Nagwek"/>
      <w:rPr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BCB88" w14:textId="3AFB624F" w:rsidR="00514A44" w:rsidRPr="006F214F" w:rsidRDefault="00514A44">
    <w:pPr>
      <w:pStyle w:val="Nagwek"/>
      <w:rPr>
        <w:rFonts w:ascii="Arial" w:hAnsi="Arial" w:cs="Arial"/>
        <w:i/>
        <w:sz w:val="20"/>
        <w:szCs w:val="20"/>
      </w:rPr>
    </w:pPr>
    <w:r w:rsidRPr="006F214F">
      <w:rPr>
        <w:rFonts w:ascii="Arial" w:hAnsi="Arial" w:cs="Arial"/>
        <w:i/>
        <w:sz w:val="20"/>
        <w:szCs w:val="20"/>
      </w:rPr>
      <w:t xml:space="preserve">znak sprawy </w:t>
    </w:r>
    <w:proofErr w:type="spellStart"/>
    <w:r w:rsidRPr="006F214F">
      <w:rPr>
        <w:rFonts w:ascii="Arial" w:hAnsi="Arial" w:cs="Arial"/>
        <w:i/>
        <w:sz w:val="20"/>
        <w:szCs w:val="20"/>
      </w:rPr>
      <w:t>WMiNI</w:t>
    </w:r>
    <w:proofErr w:type="spellEnd"/>
    <w:r w:rsidRPr="006F214F">
      <w:rPr>
        <w:rFonts w:ascii="Arial" w:hAnsi="Arial" w:cs="Arial"/>
        <w:i/>
        <w:sz w:val="20"/>
        <w:szCs w:val="20"/>
      </w:rPr>
      <w:t>/PP-12/2022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7D0A"/>
    <w:multiLevelType w:val="multilevel"/>
    <w:tmpl w:val="9CC0ED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8A7A15"/>
    <w:multiLevelType w:val="hybridMultilevel"/>
    <w:tmpl w:val="981E4CF0"/>
    <w:lvl w:ilvl="0" w:tplc="5F44096C">
      <w:start w:val="1"/>
      <w:numFmt w:val="decimal"/>
      <w:lvlText w:val="%1."/>
      <w:lvlJc w:val="left"/>
      <w:pPr>
        <w:ind w:left="742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 w15:restartNumberingAfterBreak="0">
    <w:nsid w:val="2C8F219C"/>
    <w:multiLevelType w:val="hybridMultilevel"/>
    <w:tmpl w:val="306C2C22"/>
    <w:lvl w:ilvl="0" w:tplc="0409000F">
      <w:start w:val="1"/>
      <w:numFmt w:val="decimal"/>
      <w:lvlText w:val="%1."/>
      <w:lvlJc w:val="left"/>
      <w:pPr>
        <w:ind w:left="742" w:hanging="360"/>
      </w:p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4C9B25E2"/>
    <w:multiLevelType w:val="hybridMultilevel"/>
    <w:tmpl w:val="0CDC9246"/>
    <w:lvl w:ilvl="0" w:tplc="F126ED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95FC0"/>
    <w:multiLevelType w:val="hybridMultilevel"/>
    <w:tmpl w:val="022251E0"/>
    <w:lvl w:ilvl="0" w:tplc="0409000F">
      <w:start w:val="1"/>
      <w:numFmt w:val="decimal"/>
      <w:lvlText w:val="%1."/>
      <w:lvlJc w:val="left"/>
      <w:pPr>
        <w:ind w:left="742" w:hanging="360"/>
      </w:p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 w15:restartNumberingAfterBreak="0">
    <w:nsid w:val="7ACA7B84"/>
    <w:multiLevelType w:val="multilevel"/>
    <w:tmpl w:val="D7C2CFE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EC"/>
    <w:rsid w:val="00005CDA"/>
    <w:rsid w:val="00034D25"/>
    <w:rsid w:val="000374DE"/>
    <w:rsid w:val="0009208A"/>
    <w:rsid w:val="000A1CC4"/>
    <w:rsid w:val="000A5EDA"/>
    <w:rsid w:val="0010617F"/>
    <w:rsid w:val="00155C54"/>
    <w:rsid w:val="001D6630"/>
    <w:rsid w:val="001F4D78"/>
    <w:rsid w:val="00213AF0"/>
    <w:rsid w:val="0021431A"/>
    <w:rsid w:val="00215B02"/>
    <w:rsid w:val="00295DC6"/>
    <w:rsid w:val="002A15EC"/>
    <w:rsid w:val="002A25E3"/>
    <w:rsid w:val="002C6FF4"/>
    <w:rsid w:val="00336AD0"/>
    <w:rsid w:val="00363928"/>
    <w:rsid w:val="003C6CFE"/>
    <w:rsid w:val="003E0714"/>
    <w:rsid w:val="003E6720"/>
    <w:rsid w:val="003F3598"/>
    <w:rsid w:val="0040038E"/>
    <w:rsid w:val="00423886"/>
    <w:rsid w:val="004505C7"/>
    <w:rsid w:val="004A0AEA"/>
    <w:rsid w:val="00514A44"/>
    <w:rsid w:val="00542846"/>
    <w:rsid w:val="00556E05"/>
    <w:rsid w:val="005623C8"/>
    <w:rsid w:val="00566619"/>
    <w:rsid w:val="005A7A8C"/>
    <w:rsid w:val="0061034E"/>
    <w:rsid w:val="00634CE7"/>
    <w:rsid w:val="006453F3"/>
    <w:rsid w:val="0065451F"/>
    <w:rsid w:val="00666F39"/>
    <w:rsid w:val="006967D9"/>
    <w:rsid w:val="006D275E"/>
    <w:rsid w:val="006F214F"/>
    <w:rsid w:val="006F776F"/>
    <w:rsid w:val="00714621"/>
    <w:rsid w:val="007241AD"/>
    <w:rsid w:val="00731B62"/>
    <w:rsid w:val="007B7276"/>
    <w:rsid w:val="007C520D"/>
    <w:rsid w:val="007C5F2D"/>
    <w:rsid w:val="007F04BE"/>
    <w:rsid w:val="007F47DE"/>
    <w:rsid w:val="007F6DBF"/>
    <w:rsid w:val="00846A2C"/>
    <w:rsid w:val="008538D4"/>
    <w:rsid w:val="00951577"/>
    <w:rsid w:val="00957580"/>
    <w:rsid w:val="00957CFF"/>
    <w:rsid w:val="00957E55"/>
    <w:rsid w:val="00964C59"/>
    <w:rsid w:val="0096574E"/>
    <w:rsid w:val="00991DA7"/>
    <w:rsid w:val="009A2347"/>
    <w:rsid w:val="009D4F46"/>
    <w:rsid w:val="00AA4784"/>
    <w:rsid w:val="00B24FB2"/>
    <w:rsid w:val="00B63F4F"/>
    <w:rsid w:val="00B82DA2"/>
    <w:rsid w:val="00BB73D9"/>
    <w:rsid w:val="00BE34CC"/>
    <w:rsid w:val="00C07572"/>
    <w:rsid w:val="00C11987"/>
    <w:rsid w:val="00C23737"/>
    <w:rsid w:val="00C23CDE"/>
    <w:rsid w:val="00C25C60"/>
    <w:rsid w:val="00CE5FF1"/>
    <w:rsid w:val="00D478F8"/>
    <w:rsid w:val="00D5406A"/>
    <w:rsid w:val="00D84709"/>
    <w:rsid w:val="00DA2084"/>
    <w:rsid w:val="00DD2C17"/>
    <w:rsid w:val="00DF40D1"/>
    <w:rsid w:val="00E01385"/>
    <w:rsid w:val="00E02BDF"/>
    <w:rsid w:val="00E0606D"/>
    <w:rsid w:val="00E46D77"/>
    <w:rsid w:val="00E47138"/>
    <w:rsid w:val="00E6106C"/>
    <w:rsid w:val="00EC0BAB"/>
    <w:rsid w:val="00F01CF2"/>
    <w:rsid w:val="00F5189D"/>
    <w:rsid w:val="00F557AF"/>
    <w:rsid w:val="00F74DD0"/>
    <w:rsid w:val="00F86658"/>
    <w:rsid w:val="00FA3E53"/>
    <w:rsid w:val="00FB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A742"/>
  <w15:docId w15:val="{69F5A61B-D296-4C02-A6E3-D29CED45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90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374ED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901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overflowPunct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374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8F5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D2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7D0D6-290D-4FA8-B85C-F99A2A46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Anucińska Agnieszka</cp:lastModifiedBy>
  <cp:revision>18</cp:revision>
  <dcterms:created xsi:type="dcterms:W3CDTF">2022-10-26T13:23:00Z</dcterms:created>
  <dcterms:modified xsi:type="dcterms:W3CDTF">2022-10-26T13:30:00Z</dcterms:modified>
  <dc:language>pl-PL</dc:language>
</cp:coreProperties>
</file>