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CE3" w:rsidRPr="00361C9E" w:rsidRDefault="00447CE3" w:rsidP="00447CE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r w:rsidRPr="00361C9E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5.4.2 do SWZ</w:t>
      </w:r>
    </w:p>
    <w:p w:rsidR="00447CE3" w:rsidRPr="00361C9E" w:rsidRDefault="00447CE3" w:rsidP="00447CE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447CE3" w:rsidRPr="00361C9E" w:rsidTr="00FC6A56">
        <w:tc>
          <w:tcPr>
            <w:tcW w:w="9634" w:type="dxa"/>
            <w:shd w:val="clear" w:color="auto" w:fill="E7E6E6" w:themeFill="background2"/>
          </w:tcPr>
          <w:p w:rsidR="00447CE3" w:rsidRPr="00361C9E" w:rsidRDefault="00447CE3" w:rsidP="00FC6A56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61C9E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:rsidR="00447CE3" w:rsidRPr="00361C9E" w:rsidRDefault="00447CE3" w:rsidP="00FC6A56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361C9E">
              <w:rPr>
                <w:rFonts w:ascii="Arial" w:hAnsi="Arial" w:cs="Arial"/>
                <w:b/>
                <w:sz w:val="28"/>
                <w:szCs w:val="24"/>
              </w:rPr>
              <w:t xml:space="preserve">CHŁODZIARKA </w:t>
            </w:r>
            <w:r>
              <w:rPr>
                <w:rFonts w:ascii="Arial" w:hAnsi="Arial" w:cs="Arial"/>
                <w:b/>
                <w:sz w:val="28"/>
                <w:szCs w:val="24"/>
              </w:rPr>
              <w:t>PRZENOŚNA</w:t>
            </w:r>
          </w:p>
        </w:tc>
      </w:tr>
    </w:tbl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4961"/>
        <w:gridCol w:w="4248"/>
      </w:tblGrid>
      <w:tr w:rsidR="00447CE3" w:rsidRPr="00361C9E" w:rsidTr="00FC6A56">
        <w:trPr>
          <w:cantSplit/>
          <w:trHeight w:val="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47CE3" w:rsidRPr="00361C9E" w:rsidRDefault="00447CE3" w:rsidP="00FC6A56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47CE3" w:rsidRPr="00361C9E" w:rsidRDefault="00447CE3" w:rsidP="00FC6A56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361C9E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:rsidR="00447CE3" w:rsidRPr="00361C9E" w:rsidRDefault="00447CE3" w:rsidP="00FC6A56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361C9E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Model………………………………………</w:t>
            </w:r>
          </w:p>
          <w:p w:rsidR="00447CE3" w:rsidRPr="00361C9E" w:rsidRDefault="00447CE3" w:rsidP="00FC6A56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361C9E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447CE3" w:rsidRPr="00361C9E" w:rsidTr="00FC6A56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61C9E" w:rsidRDefault="00447CE3" w:rsidP="00FC6A56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361C9E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61C9E" w:rsidRDefault="00447CE3" w:rsidP="00FC6A56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361C9E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61C9E" w:rsidRDefault="00447CE3" w:rsidP="00FC6A56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361C9E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:rsidR="00447CE3" w:rsidRPr="00361C9E" w:rsidRDefault="00447CE3" w:rsidP="00FC6A56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361C9E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wartości) </w:t>
            </w:r>
          </w:p>
          <w:p w:rsidR="00447CE3" w:rsidRPr="00361C9E" w:rsidRDefault="00447CE3" w:rsidP="00FC6A56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361C9E"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 strony dokumentu potwierdzającego spełnienie wymagania</w:t>
            </w:r>
          </w:p>
        </w:tc>
      </w:tr>
      <w:tr w:rsidR="00447CE3" w:rsidRPr="00361C9E" w:rsidTr="00FC6A56">
        <w:trPr>
          <w:cantSplit/>
          <w:trHeight w:val="284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61C9E" w:rsidRDefault="00447CE3" w:rsidP="00447CE3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  <w:r>
              <w:rPr>
                <w:rFonts w:ascii="Arial" w:eastAsia="SimSun" w:hAnsi="Arial" w:cs="Arial"/>
                <w:bCs/>
                <w:kern w:val="1"/>
                <w:sz w:val="24"/>
                <w:lang w:val="en-GB" w:eastAsia="pl-PL" w:bidi="hi-IN"/>
              </w:rPr>
              <w:t>WYMAGANIA</w:t>
            </w:r>
            <w:r w:rsidRPr="00361C9E">
              <w:rPr>
                <w:rFonts w:ascii="Arial" w:eastAsia="SimSun" w:hAnsi="Arial" w:cs="Arial"/>
                <w:bCs/>
                <w:kern w:val="1"/>
                <w:sz w:val="24"/>
                <w:lang w:val="en-GB" w:eastAsia="pl-PL" w:bidi="hi-IN"/>
              </w:rPr>
              <w:t xml:space="preserve"> OGÓLNE</w:t>
            </w:r>
          </w:p>
        </w:tc>
      </w:tr>
      <w:tr w:rsidR="00447CE3" w:rsidRPr="00361C9E" w:rsidTr="00FC6A56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E55B83" w:rsidRDefault="00447CE3" w:rsidP="00447CE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57043" w:rsidRDefault="00447CE3" w:rsidP="00FC6A56">
            <w:pPr>
              <w:spacing w:after="0"/>
              <w:jc w:val="both"/>
              <w:rPr>
                <w:rFonts w:ascii="Arial" w:hAnsi="Arial" w:cs="Arial"/>
              </w:rPr>
            </w:pPr>
            <w:r w:rsidRPr="00357043">
              <w:rPr>
                <w:rFonts w:ascii="Arial" w:hAnsi="Arial" w:cs="Arial"/>
              </w:rPr>
              <w:t>Chłodziarka przenośna do transportu próbek do badań  mikrobiologicznych w określonych temperaturach.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CE3" w:rsidRPr="00361C9E" w:rsidRDefault="00447CE3" w:rsidP="00FC6A56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47CE3" w:rsidRPr="00361C9E" w:rsidTr="00FC6A56">
        <w:trPr>
          <w:cantSplit/>
          <w:trHeight w:val="368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57043" w:rsidRDefault="00447CE3" w:rsidP="00447CE3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357043">
              <w:rPr>
                <w:rFonts w:ascii="Arial" w:eastAsia="SimSun" w:hAnsi="Arial" w:cs="Arial"/>
                <w:kern w:val="1"/>
                <w:lang w:eastAsia="hi-IN" w:bidi="hi-IN"/>
              </w:rPr>
              <w:t>WYMAGANIA TECHNICZNE</w:t>
            </w:r>
          </w:p>
        </w:tc>
      </w:tr>
      <w:tr w:rsidR="00447CE3" w:rsidRPr="00361C9E" w:rsidTr="00FC6A56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61C9E" w:rsidRDefault="00447CE3" w:rsidP="00447CE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57043" w:rsidRDefault="00447CE3" w:rsidP="00FC6A56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357043">
              <w:rPr>
                <w:rFonts w:ascii="Arial" w:hAnsi="Arial" w:cs="Arial"/>
              </w:rPr>
              <w:t>Masa: od 15 kg do 20 kg;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CE3" w:rsidRPr="00361C9E" w:rsidRDefault="00447CE3" w:rsidP="00FC6A56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47CE3" w:rsidRPr="00361C9E" w:rsidTr="00FC6A56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61C9E" w:rsidRDefault="00447CE3" w:rsidP="00447CE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57043" w:rsidRDefault="00447CE3" w:rsidP="00FC6A56">
            <w:pPr>
              <w:spacing w:after="0" w:line="250" w:lineRule="auto"/>
              <w:ind w:right="43"/>
              <w:jc w:val="both"/>
              <w:rPr>
                <w:rFonts w:ascii="Arial" w:hAnsi="Arial" w:cs="Arial"/>
              </w:rPr>
            </w:pPr>
            <w:r w:rsidRPr="00357043">
              <w:rPr>
                <w:rFonts w:ascii="Arial" w:hAnsi="Arial" w:cs="Arial"/>
              </w:rPr>
              <w:t>Wymiary:</w:t>
            </w:r>
          </w:p>
          <w:p w:rsidR="00447CE3" w:rsidRPr="00357043" w:rsidRDefault="00447CE3" w:rsidP="00447CE3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9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357043">
              <w:rPr>
                <w:rFonts w:ascii="Arial" w:hAnsi="Arial" w:cs="Arial"/>
              </w:rPr>
              <w:t>zerokość od 550 mm do 650 mm;</w:t>
            </w:r>
          </w:p>
          <w:p w:rsidR="00447CE3" w:rsidRPr="00357043" w:rsidRDefault="00447CE3" w:rsidP="00447CE3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9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  <w:r w:rsidRPr="00357043">
              <w:rPr>
                <w:rFonts w:ascii="Arial" w:hAnsi="Arial" w:cs="Arial"/>
              </w:rPr>
              <w:t>łębokość od 350 mm do 420 mm;</w:t>
            </w:r>
          </w:p>
          <w:p w:rsidR="00447CE3" w:rsidRPr="00357043" w:rsidRDefault="00447CE3" w:rsidP="00447CE3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9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357043">
              <w:rPr>
                <w:rFonts w:ascii="Arial" w:hAnsi="Arial" w:cs="Arial"/>
              </w:rPr>
              <w:t>ysokość: od 450 mm do 520 mm;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CE3" w:rsidRPr="00361C9E" w:rsidRDefault="00447CE3" w:rsidP="00FC6A56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47CE3" w:rsidRPr="00361C9E" w:rsidTr="00FC6A56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61C9E" w:rsidRDefault="00447CE3" w:rsidP="00447CE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57043" w:rsidRDefault="00447CE3" w:rsidP="00FC6A56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357043">
              <w:rPr>
                <w:rFonts w:ascii="Arial" w:hAnsi="Arial" w:cs="Arial"/>
              </w:rPr>
              <w:t xml:space="preserve">Pojemność </w:t>
            </w:r>
            <w:r>
              <w:rPr>
                <w:rFonts w:ascii="Arial" w:hAnsi="Arial" w:cs="Arial"/>
              </w:rPr>
              <w:t>użytkowa: co najmniej 22l</w:t>
            </w:r>
            <w:r w:rsidRPr="00357043">
              <w:rPr>
                <w:rFonts w:ascii="Arial" w:hAnsi="Arial" w:cs="Arial"/>
              </w:rPr>
              <w:t>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CE3" w:rsidRPr="00361C9E" w:rsidRDefault="00447CE3" w:rsidP="00FC6A56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47CE3" w:rsidRPr="00361C9E" w:rsidTr="00FC6A56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61C9E" w:rsidRDefault="00447CE3" w:rsidP="00447CE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57043" w:rsidRDefault="00447CE3" w:rsidP="00FC6A56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357043">
              <w:rPr>
                <w:rFonts w:ascii="Arial" w:hAnsi="Arial" w:cs="Arial"/>
              </w:rPr>
              <w:t xml:space="preserve">Zakres temperatury: </w:t>
            </w:r>
            <w:r>
              <w:rPr>
                <w:rFonts w:ascii="Arial" w:hAnsi="Arial" w:cs="Arial"/>
              </w:rPr>
              <w:t xml:space="preserve">co najmniej w zakresie </w:t>
            </w:r>
            <w:r w:rsidRPr="00357043">
              <w:rPr>
                <w:rFonts w:ascii="Arial" w:hAnsi="Arial" w:cs="Arial"/>
              </w:rPr>
              <w:t>od -24°C do + 40°C;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CE3" w:rsidRPr="00361C9E" w:rsidRDefault="00447CE3" w:rsidP="00FC6A56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47CE3" w:rsidRPr="00361C9E" w:rsidTr="00FC6A56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61C9E" w:rsidRDefault="00447CE3" w:rsidP="00447CE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57043" w:rsidRDefault="00447CE3" w:rsidP="00FC6A56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357043">
              <w:rPr>
                <w:rFonts w:ascii="Arial" w:hAnsi="Arial" w:cs="Arial"/>
              </w:rPr>
              <w:t>Izolacja: pianka poliuretanowa o wysokiej gęstości i grubości od 60 do 70 mm;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CE3" w:rsidRPr="00361C9E" w:rsidRDefault="00447CE3" w:rsidP="00FC6A56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47CE3" w:rsidRPr="00361C9E" w:rsidTr="00FC6A56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61C9E" w:rsidRDefault="00447CE3" w:rsidP="00447CE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57043" w:rsidRDefault="00447CE3" w:rsidP="00FC6A5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57043">
              <w:rPr>
                <w:rFonts w:ascii="Arial" w:hAnsi="Arial" w:cs="Arial"/>
              </w:rPr>
              <w:t xml:space="preserve">Panel sterowania: cyfrowy wyświetlacz </w:t>
            </w:r>
            <w:r>
              <w:rPr>
                <w:rFonts w:ascii="Arial" w:hAnsi="Arial" w:cs="Arial"/>
              </w:rPr>
              <w:t>t</w:t>
            </w:r>
            <w:r w:rsidRPr="00357043">
              <w:rPr>
                <w:rFonts w:ascii="Arial" w:hAnsi="Arial" w:cs="Arial"/>
              </w:rPr>
              <w:t>emperatury z regulacją;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CE3" w:rsidRPr="00361C9E" w:rsidRDefault="00447CE3" w:rsidP="00FC6A56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47CE3" w:rsidRPr="00361C9E" w:rsidTr="00FC6A56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61C9E" w:rsidRDefault="00447CE3" w:rsidP="00447CE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57043" w:rsidRDefault="00447CE3" w:rsidP="00FC6A5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57043">
              <w:rPr>
                <w:rFonts w:ascii="Arial" w:hAnsi="Arial" w:cs="Arial"/>
              </w:rPr>
              <w:t>Cyfrowy termostat elektroniczny z wbudowanym alarmem;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CE3" w:rsidRPr="00361C9E" w:rsidRDefault="00447CE3" w:rsidP="00FC6A56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47CE3" w:rsidRPr="00361C9E" w:rsidTr="00FC6A56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61C9E" w:rsidRDefault="00447CE3" w:rsidP="00447CE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57043" w:rsidRDefault="00447CE3" w:rsidP="00FC6A5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57043">
              <w:rPr>
                <w:rFonts w:ascii="Arial" w:hAnsi="Arial" w:cs="Arial"/>
              </w:rPr>
              <w:t xml:space="preserve">Temperatura wewnątrz </w:t>
            </w:r>
            <w:r>
              <w:rPr>
                <w:rFonts w:ascii="Arial" w:hAnsi="Arial" w:cs="Arial"/>
              </w:rPr>
              <w:t>wyświetlana na wyświetlaczu LED</w:t>
            </w:r>
            <w:r w:rsidRPr="00357043">
              <w:rPr>
                <w:rFonts w:ascii="Arial" w:hAnsi="Arial" w:cs="Arial"/>
              </w:rPr>
              <w:t xml:space="preserve"> z dokładnością 1°C</w:t>
            </w:r>
            <w:r>
              <w:rPr>
                <w:rFonts w:ascii="Arial" w:hAnsi="Arial" w:cs="Arial"/>
              </w:rPr>
              <w:t>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CE3" w:rsidRPr="00361C9E" w:rsidRDefault="00447CE3" w:rsidP="00FC6A56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47CE3" w:rsidRPr="00361C9E" w:rsidTr="00FC6A56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61C9E" w:rsidRDefault="00447CE3" w:rsidP="00447CE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57043" w:rsidRDefault="00447CE3" w:rsidP="00FC6A5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57043">
              <w:rPr>
                <w:rFonts w:ascii="Arial" w:hAnsi="Arial" w:cs="Arial"/>
              </w:rPr>
              <w:t>Lampka ostrzegawcza błędu</w:t>
            </w:r>
            <w:r>
              <w:rPr>
                <w:rFonts w:ascii="Arial" w:hAnsi="Arial" w:cs="Arial"/>
              </w:rPr>
              <w:t>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CE3" w:rsidRPr="00361C9E" w:rsidRDefault="00447CE3" w:rsidP="00FC6A56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47CE3" w:rsidRPr="00361C9E" w:rsidTr="00FC6A56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61C9E" w:rsidRDefault="00447CE3" w:rsidP="00447CE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57043" w:rsidRDefault="00447CE3" w:rsidP="00FC6A5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57043">
              <w:rPr>
                <w:rFonts w:ascii="Arial" w:hAnsi="Arial" w:cs="Arial"/>
              </w:rPr>
              <w:t xml:space="preserve">Czynnik chłodniczy: </w:t>
            </w:r>
            <w:r>
              <w:rPr>
                <w:rFonts w:ascii="Arial" w:hAnsi="Arial" w:cs="Arial"/>
              </w:rPr>
              <w:t>R</w:t>
            </w:r>
            <w:r w:rsidRPr="00357043">
              <w:rPr>
                <w:rFonts w:ascii="Arial" w:hAnsi="Arial" w:cs="Arial"/>
              </w:rPr>
              <w:t>134a;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7CE3" w:rsidRPr="00361C9E" w:rsidRDefault="00447CE3" w:rsidP="00FC6A56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47CE3" w:rsidRPr="00361C9E" w:rsidTr="00FC6A56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61C9E" w:rsidRDefault="00447CE3" w:rsidP="00447CE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57043" w:rsidRDefault="00447CE3" w:rsidP="00FC6A5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57043">
              <w:rPr>
                <w:rFonts w:ascii="Arial" w:hAnsi="Arial" w:cs="Arial"/>
              </w:rPr>
              <w:t>Konstrukcja: z zewnątrz wykonana z wytrzymałego plastiku, odpornego na odkształcenie;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7CE3" w:rsidRPr="00361C9E" w:rsidRDefault="00447CE3" w:rsidP="00FC6A56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47CE3" w:rsidRPr="00361C9E" w:rsidTr="00FC6A56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61C9E" w:rsidRDefault="00447CE3" w:rsidP="00447CE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57043" w:rsidRDefault="00447CE3" w:rsidP="00FC6A5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Uchwyty</w:t>
            </w:r>
            <w:r w:rsidRPr="00357043">
              <w:rPr>
                <w:rFonts w:ascii="Arial" w:hAnsi="Arial" w:cs="Arial"/>
              </w:rPr>
              <w:t xml:space="preserve"> 2</w:t>
            </w:r>
            <w:r>
              <w:rPr>
                <w:rFonts w:ascii="Arial" w:hAnsi="Arial" w:cs="Arial"/>
              </w:rPr>
              <w:t xml:space="preserve"> szt.;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7CE3" w:rsidRPr="00361C9E" w:rsidRDefault="00447CE3" w:rsidP="00FC6A56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47CE3" w:rsidRPr="00361C9E" w:rsidTr="00FC6A56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61C9E" w:rsidRDefault="00447CE3" w:rsidP="00447CE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57043" w:rsidRDefault="00447CE3" w:rsidP="00FC6A56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Warunki pracy </w:t>
            </w:r>
            <w:r w:rsidRPr="00357043">
              <w:rPr>
                <w:rFonts w:ascii="Arial" w:hAnsi="Arial" w:cs="Arial"/>
              </w:rPr>
              <w:t xml:space="preserve">temperatura </w:t>
            </w:r>
            <w:r>
              <w:rPr>
                <w:rFonts w:ascii="Arial" w:hAnsi="Arial" w:cs="Arial"/>
              </w:rPr>
              <w:t>co najmniej w zakresie od +</w:t>
            </w:r>
            <w:r w:rsidRPr="00357043">
              <w:rPr>
                <w:rFonts w:ascii="Arial" w:hAnsi="Arial" w:cs="Arial"/>
              </w:rPr>
              <w:t>16ºC do +38º</w:t>
            </w:r>
            <w:r>
              <w:rPr>
                <w:rFonts w:ascii="Arial" w:hAnsi="Arial" w:cs="Arial"/>
              </w:rPr>
              <w:t>C</w:t>
            </w:r>
            <w:r w:rsidRPr="00357043">
              <w:rPr>
                <w:rFonts w:ascii="Arial" w:hAnsi="Arial" w:cs="Arial"/>
              </w:rPr>
              <w:t>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7CE3" w:rsidRPr="00361C9E" w:rsidRDefault="00447CE3" w:rsidP="00FC6A56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47CE3" w:rsidRPr="00361C9E" w:rsidTr="00FC6A56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Pr="00361C9E" w:rsidRDefault="00447CE3" w:rsidP="00447CE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7CE3" w:rsidRDefault="00447CE3" w:rsidP="00FC6A56">
            <w:pPr>
              <w:spacing w:after="0" w:line="248" w:lineRule="auto"/>
              <w:ind w:right="4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zestawie dołączone przewody zasilające</w:t>
            </w:r>
            <w:r w:rsidRPr="00357043">
              <w:rPr>
                <w:rFonts w:ascii="Arial" w:hAnsi="Arial" w:cs="Arial"/>
              </w:rPr>
              <w:t xml:space="preserve">: </w:t>
            </w:r>
          </w:p>
          <w:p w:rsidR="00447CE3" w:rsidRDefault="00447CE3" w:rsidP="00447CE3">
            <w:pPr>
              <w:pStyle w:val="Akapitzlist"/>
              <w:numPr>
                <w:ilvl w:val="0"/>
                <w:numId w:val="4"/>
              </w:numPr>
              <w:spacing w:after="0" w:line="248" w:lineRule="auto"/>
              <w:ind w:right="4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szt.</w:t>
            </w:r>
            <w:r w:rsidRPr="00357043">
              <w:rPr>
                <w:rFonts w:ascii="Arial" w:hAnsi="Arial" w:cs="Arial"/>
              </w:rPr>
              <w:t xml:space="preserve"> zakończony złączem zapalniczki</w:t>
            </w:r>
            <w:r>
              <w:rPr>
                <w:rFonts w:ascii="Arial" w:hAnsi="Arial" w:cs="Arial"/>
              </w:rPr>
              <w:t xml:space="preserve"> samochodowej;</w:t>
            </w:r>
          </w:p>
          <w:p w:rsidR="00447CE3" w:rsidRPr="00357043" w:rsidRDefault="00447CE3" w:rsidP="00447CE3">
            <w:pPr>
              <w:pStyle w:val="Akapitzlist"/>
              <w:numPr>
                <w:ilvl w:val="0"/>
                <w:numId w:val="4"/>
              </w:numPr>
              <w:spacing w:after="0" w:line="248" w:lineRule="auto"/>
              <w:ind w:right="4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szt. </w:t>
            </w:r>
            <w:r w:rsidRPr="00357043">
              <w:rPr>
                <w:rFonts w:ascii="Arial" w:hAnsi="Arial" w:cs="Arial"/>
              </w:rPr>
              <w:t xml:space="preserve"> zakończony wtyczką typu Schuko</w:t>
            </w:r>
            <w:r>
              <w:rPr>
                <w:rFonts w:ascii="Arial" w:hAnsi="Arial" w:cs="Arial"/>
              </w:rPr>
              <w:t>;</w:t>
            </w:r>
            <w:r w:rsidRPr="00357043">
              <w:rPr>
                <w:rFonts w:ascii="Arial" w:hAnsi="Arial" w:cs="Arial"/>
              </w:rPr>
              <w:t> 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7CE3" w:rsidRPr="00361C9E" w:rsidRDefault="00447CE3" w:rsidP="00FC6A56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:rsidR="00447CE3" w:rsidRPr="00361C9E" w:rsidRDefault="00447CE3" w:rsidP="00447CE3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361C9E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:rsidR="00447CE3" w:rsidRPr="00361C9E" w:rsidRDefault="00447CE3" w:rsidP="00447CE3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361C9E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:rsidR="00447CE3" w:rsidRPr="00361C9E" w:rsidRDefault="00447CE3" w:rsidP="00447CE3">
      <w:pPr>
        <w:pStyle w:val="Tekstpodstawowy"/>
        <w:ind w:right="-64"/>
        <w:jc w:val="both"/>
        <w:rPr>
          <w:rFonts w:ascii="Arial" w:hAnsi="Arial" w:cs="Arial"/>
        </w:rPr>
      </w:pPr>
      <w:r w:rsidRPr="00361C9E">
        <w:rPr>
          <w:rFonts w:ascii="Arial" w:hAnsi="Arial" w:cs="Arial"/>
        </w:rPr>
        <w:t xml:space="preserve"> ………..……………………………</w:t>
      </w:r>
      <w:r w:rsidRPr="00361C9E">
        <w:rPr>
          <w:rFonts w:ascii="Arial" w:hAnsi="Arial" w:cs="Arial"/>
          <w:lang w:val="pl-PL"/>
        </w:rPr>
        <w:t xml:space="preserve">        </w:t>
      </w:r>
      <w:r w:rsidRPr="00361C9E">
        <w:rPr>
          <w:rFonts w:ascii="Arial" w:hAnsi="Arial" w:cs="Arial"/>
          <w:lang w:val="pl-PL"/>
        </w:rPr>
        <w:tab/>
      </w:r>
      <w:r w:rsidRPr="00361C9E">
        <w:rPr>
          <w:rFonts w:ascii="Arial" w:hAnsi="Arial" w:cs="Arial"/>
          <w:lang w:val="pl-PL"/>
        </w:rPr>
        <w:tab/>
      </w:r>
      <w:r w:rsidRPr="00361C9E">
        <w:rPr>
          <w:rFonts w:ascii="Arial" w:hAnsi="Arial" w:cs="Arial"/>
          <w:lang w:val="pl-PL"/>
        </w:rPr>
        <w:tab/>
      </w:r>
      <w:r w:rsidRPr="00361C9E">
        <w:rPr>
          <w:rFonts w:ascii="Arial" w:hAnsi="Arial" w:cs="Arial"/>
          <w:lang w:val="pl-PL"/>
        </w:rPr>
        <w:tab/>
      </w:r>
      <w:r w:rsidRPr="00361C9E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:rsidR="00763D1A" w:rsidRPr="00447CE3" w:rsidRDefault="00447CE3" w:rsidP="00447CE3">
      <w:pPr>
        <w:pStyle w:val="Tekstpodstawowy"/>
        <w:ind w:right="-64"/>
        <w:jc w:val="both"/>
        <w:rPr>
          <w:rFonts w:ascii="Arial" w:hAnsi="Arial" w:cs="Arial"/>
          <w:color w:val="FF0000"/>
        </w:rPr>
      </w:pPr>
      <w:r w:rsidRPr="00361C9E">
        <w:rPr>
          <w:rFonts w:ascii="Arial" w:hAnsi="Arial" w:cs="Arial"/>
        </w:rPr>
        <w:t xml:space="preserve">         (miejscowość, data)                              </w:t>
      </w:r>
      <w:r w:rsidRPr="00361C9E">
        <w:rPr>
          <w:rFonts w:ascii="Arial" w:hAnsi="Arial" w:cs="Arial"/>
        </w:rPr>
        <w:tab/>
        <w:t xml:space="preserve">                            (pieczęć i podpis</w:t>
      </w:r>
      <w:r w:rsidRPr="00361C9E">
        <w:rPr>
          <w:rFonts w:ascii="Arial" w:hAnsi="Arial" w:cs="Arial"/>
          <w:lang w:val="pl-PL"/>
        </w:rPr>
        <w:t>)</w:t>
      </w:r>
      <w:bookmarkStart w:id="0" w:name="_GoBack"/>
      <w:bookmarkEnd w:id="0"/>
    </w:p>
    <w:sectPr w:rsidR="00763D1A" w:rsidRPr="00447CE3" w:rsidSect="00447CE3">
      <w:footerReference w:type="default" r:id="rId8"/>
      <w:pgSz w:w="11906" w:h="16838"/>
      <w:pgMar w:top="142" w:right="849" w:bottom="142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F39" w:rsidRDefault="008B2F39" w:rsidP="00447CE3">
      <w:pPr>
        <w:spacing w:after="0" w:line="240" w:lineRule="auto"/>
      </w:pPr>
      <w:r>
        <w:separator/>
      </w:r>
    </w:p>
  </w:endnote>
  <w:endnote w:type="continuationSeparator" w:id="0">
    <w:p w:rsidR="008B2F39" w:rsidRDefault="008B2F39" w:rsidP="00447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90998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D0936" w:rsidRDefault="008B2F39">
            <w:pPr>
              <w:pStyle w:val="Stopka"/>
              <w:jc w:val="right"/>
            </w:pPr>
            <w:r w:rsidRPr="005F2452">
              <w:rPr>
                <w:rFonts w:ascii="Arial" w:hAnsi="Arial" w:cs="Arial"/>
                <w:sz w:val="20"/>
                <w:szCs w:val="20"/>
              </w:rPr>
              <w:t>Str.</w:t>
            </w:r>
            <w:r w:rsidRPr="005F2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47CE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5F245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47CE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B2AE5" w:rsidRDefault="008B2F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F39" w:rsidRDefault="008B2F39" w:rsidP="00447CE3">
      <w:pPr>
        <w:spacing w:after="0" w:line="240" w:lineRule="auto"/>
      </w:pPr>
      <w:r>
        <w:separator/>
      </w:r>
    </w:p>
  </w:footnote>
  <w:footnote w:type="continuationSeparator" w:id="0">
    <w:p w:rsidR="008B2F39" w:rsidRDefault="008B2F39" w:rsidP="00447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6203"/>
    <w:multiLevelType w:val="hybridMultilevel"/>
    <w:tmpl w:val="2F2E5DCA"/>
    <w:lvl w:ilvl="0" w:tplc="04150013">
      <w:start w:val="1"/>
      <w:numFmt w:val="upperRoman"/>
      <w:lvlText w:val="%1."/>
      <w:lvlJc w:val="righ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" w15:restartNumberingAfterBreak="0">
    <w:nsid w:val="1CFF0B5D"/>
    <w:multiLevelType w:val="hybridMultilevel"/>
    <w:tmpl w:val="1CE4D57C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A40DA"/>
    <w:multiLevelType w:val="hybridMultilevel"/>
    <w:tmpl w:val="3D902012"/>
    <w:lvl w:ilvl="0" w:tplc="8F761A2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640F665F"/>
    <w:multiLevelType w:val="hybridMultilevel"/>
    <w:tmpl w:val="198A1AD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CE3"/>
    <w:rsid w:val="0000139E"/>
    <w:rsid w:val="00447CE3"/>
    <w:rsid w:val="007467CC"/>
    <w:rsid w:val="008B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B90885"/>
  <w15:chartTrackingRefBased/>
  <w15:docId w15:val="{AA249AD5-9D1D-4121-B111-B06C71DB1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7C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7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CE3"/>
  </w:style>
  <w:style w:type="paragraph" w:styleId="Stopka">
    <w:name w:val="footer"/>
    <w:basedOn w:val="Normalny"/>
    <w:link w:val="StopkaZnak"/>
    <w:uiPriority w:val="99"/>
    <w:unhideWhenUsed/>
    <w:rsid w:val="00447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CE3"/>
  </w:style>
  <w:style w:type="paragraph" w:styleId="Akapitzlist">
    <w:name w:val="List Paragraph"/>
    <w:basedOn w:val="Normalny"/>
    <w:uiPriority w:val="99"/>
    <w:qFormat/>
    <w:rsid w:val="00447CE3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47CE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47CE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rsid w:val="00447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3E1F21A-87DB-4694-A1D8-0F4129E2E60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Domańska Karolina</dc:creator>
  <cp:keywords/>
  <dc:description/>
  <cp:lastModifiedBy>Domańska Karolina</cp:lastModifiedBy>
  <cp:revision>1</cp:revision>
  <dcterms:created xsi:type="dcterms:W3CDTF">2025-02-19T10:40:00Z</dcterms:created>
  <dcterms:modified xsi:type="dcterms:W3CDTF">2025-02-19T10:41:00Z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828151c8-4683-4729-b5be-bd949439935c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J3sd3t22nLDNJWoRXmbIf7dX1n/m5/fl</vt:lpwstr>
  </property>
</Properties>
</file>