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EA48CB">
        <w:rPr>
          <w:rFonts w:asciiTheme="minorHAnsi" w:eastAsia="Times New Roman" w:hAnsiTheme="minorHAnsi" w:cstheme="minorHAnsi"/>
          <w:color w:val="000000"/>
        </w:rPr>
        <w:t>1</w:t>
      </w:r>
      <w:r w:rsidR="00A45284">
        <w:rPr>
          <w:rFonts w:asciiTheme="minorHAnsi" w:eastAsia="Times New Roman" w:hAnsiTheme="minorHAnsi" w:cstheme="minorHAnsi"/>
          <w:color w:val="000000"/>
        </w:rPr>
        <w:t>8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</w:t>
      </w:r>
      <w:r w:rsidR="000C61F8" w:rsidRPr="00F11E4F">
        <w:rPr>
          <w:rFonts w:asciiTheme="minorHAnsi" w:eastAsia="Times New Roman" w:hAnsiTheme="minorHAnsi" w:cstheme="minorHAnsi"/>
          <w:color w:val="000000"/>
          <w:lang w:eastAsia="ar-SA"/>
        </w:rPr>
        <w:t>.</w:t>
      </w: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pieczęć firmy</w:t>
      </w:r>
    </w:p>
    <w:p w:rsidR="00C75C6B" w:rsidRDefault="00C75C6B" w:rsidP="0039540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Dotyczy Części II zamó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</w:rPr>
        <w:t>wienia</w:t>
      </w:r>
    </w:p>
    <w:p w:rsidR="005A30FE" w:rsidRPr="00F11E4F" w:rsidRDefault="00A4237A" w:rsidP="0039540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Wykaz wykonanych w okresie ostatnich </w:t>
      </w:r>
      <w:r w:rsidR="00A45284">
        <w:rPr>
          <w:rFonts w:asciiTheme="minorHAnsi" w:eastAsia="Times New Roman" w:hAnsiTheme="minorHAnsi" w:cstheme="minorHAnsi"/>
          <w:b/>
          <w:bCs/>
          <w:color w:val="000000"/>
        </w:rPr>
        <w:t>3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 lat </w:t>
      </w:r>
      <w:r w:rsidR="00A45284">
        <w:rPr>
          <w:rFonts w:asciiTheme="minorHAnsi" w:eastAsia="Times New Roman" w:hAnsiTheme="minorHAnsi" w:cstheme="minorHAnsi"/>
          <w:b/>
          <w:bCs/>
          <w:color w:val="000000"/>
        </w:rPr>
        <w:t>usług</w:t>
      </w:r>
      <w:r w:rsidR="003B7836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B15653">
        <w:rPr>
          <w:rFonts w:asciiTheme="minorHAnsi" w:eastAsia="Times New Roman" w:hAnsiTheme="minorHAnsi" w:cstheme="minorHAnsi"/>
          <w:b/>
          <w:bCs/>
          <w:color w:val="000000"/>
        </w:rPr>
        <w:t xml:space="preserve"> o wartości </w:t>
      </w:r>
      <w:r w:rsidR="00545BAC">
        <w:rPr>
          <w:rFonts w:asciiTheme="minorHAnsi" w:eastAsia="Times New Roman" w:hAnsiTheme="minorHAnsi" w:cstheme="minorHAnsi"/>
          <w:b/>
          <w:bCs/>
          <w:color w:val="000000"/>
        </w:rPr>
        <w:t xml:space="preserve">nie </w:t>
      </w:r>
      <w:r w:rsidR="0054363D">
        <w:rPr>
          <w:rFonts w:asciiTheme="minorHAnsi" w:eastAsia="Times New Roman" w:hAnsiTheme="minorHAnsi" w:cstheme="minorHAnsi"/>
          <w:b/>
          <w:bCs/>
          <w:color w:val="000000"/>
        </w:rPr>
        <w:t xml:space="preserve">mniejszej niż </w:t>
      </w:r>
      <w:r w:rsidR="0054363D" w:rsidRPr="0054363D">
        <w:rPr>
          <w:rFonts w:asciiTheme="minorHAnsi" w:eastAsia="Times New Roman" w:hAnsiTheme="minorHAnsi" w:cstheme="minorHAnsi"/>
          <w:b/>
          <w:bCs/>
          <w:color w:val="000000"/>
        </w:rPr>
        <w:t>200 000,00 zł brutto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</w:t>
      </w:r>
      <w:r w:rsidR="00F51E2F">
        <w:rPr>
          <w:rFonts w:asciiTheme="minorHAnsi" w:eastAsia="Times New Roman" w:hAnsiTheme="minorHAnsi" w:cstheme="minorHAnsi"/>
          <w:b/>
          <w:bCs/>
          <w:color w:val="000000"/>
        </w:rPr>
        <w:t>usług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 xml:space="preserve">bądź inne dokumenty sporządzone przez podmiot, na rzecz </w:t>
      </w:r>
      <w:r w:rsidR="00FF642F" w:rsidRPr="00F51E2F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którego </w:t>
      </w:r>
      <w:r w:rsidR="009F7E73" w:rsidRPr="00F51E2F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usługi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8C" w:rsidRDefault="00DE6C8C">
      <w:r>
        <w:separator/>
      </w:r>
    </w:p>
  </w:endnote>
  <w:endnote w:type="continuationSeparator" w:id="0">
    <w:p w:rsidR="00DE6C8C" w:rsidRDefault="00DE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8C" w:rsidRDefault="00DE6C8C">
      <w:r>
        <w:rPr>
          <w:color w:val="000000"/>
        </w:rPr>
        <w:separator/>
      </w:r>
    </w:p>
  </w:footnote>
  <w:footnote w:type="continuationSeparator" w:id="0">
    <w:p w:rsidR="00DE6C8C" w:rsidRDefault="00DE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C61F8"/>
    <w:rsid w:val="00197863"/>
    <w:rsid w:val="0028531F"/>
    <w:rsid w:val="00395403"/>
    <w:rsid w:val="003B7836"/>
    <w:rsid w:val="00505622"/>
    <w:rsid w:val="0054363D"/>
    <w:rsid w:val="00545BAC"/>
    <w:rsid w:val="00575A88"/>
    <w:rsid w:val="0059362D"/>
    <w:rsid w:val="005A30FE"/>
    <w:rsid w:val="005B058B"/>
    <w:rsid w:val="00624D46"/>
    <w:rsid w:val="006F0AA1"/>
    <w:rsid w:val="007526E9"/>
    <w:rsid w:val="007D0E55"/>
    <w:rsid w:val="00862931"/>
    <w:rsid w:val="00883F79"/>
    <w:rsid w:val="00887B87"/>
    <w:rsid w:val="008F4BE1"/>
    <w:rsid w:val="009F7E73"/>
    <w:rsid w:val="00A1195C"/>
    <w:rsid w:val="00A4237A"/>
    <w:rsid w:val="00A45284"/>
    <w:rsid w:val="00A46A83"/>
    <w:rsid w:val="00AE254E"/>
    <w:rsid w:val="00B15653"/>
    <w:rsid w:val="00C75C6B"/>
    <w:rsid w:val="00D90D5A"/>
    <w:rsid w:val="00DE6C8C"/>
    <w:rsid w:val="00EA48CB"/>
    <w:rsid w:val="00F11E4F"/>
    <w:rsid w:val="00F16593"/>
    <w:rsid w:val="00F51E2F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075D"/>
  <w15:docId w15:val="{42FC1E06-28ED-4A5D-9EE7-02AFD36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687E-E2C0-473C-B879-06FD73EB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Michał Rak</cp:lastModifiedBy>
  <cp:revision>11</cp:revision>
  <dcterms:created xsi:type="dcterms:W3CDTF">2023-01-16T14:16:00Z</dcterms:created>
  <dcterms:modified xsi:type="dcterms:W3CDTF">2023-01-19T11:02:00Z</dcterms:modified>
</cp:coreProperties>
</file>