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BFB60" w14:textId="089107B6" w:rsidR="00F02B66" w:rsidRPr="00F554FC" w:rsidRDefault="00EA4F5B" w:rsidP="00F554FC">
      <w:pPr>
        <w:pStyle w:val="Podtytu"/>
        <w:rPr>
          <w:rFonts w:ascii="Times New Roman" w:hAnsi="Times New Roman" w:cs="Times New Roman"/>
          <w:sz w:val="18"/>
          <w:szCs w:val="18"/>
        </w:rPr>
      </w:pPr>
      <w:r w:rsidRPr="00F554FC">
        <w:rPr>
          <w:rFonts w:ascii="Times New Roman" w:hAnsi="Times New Roman" w:cs="Times New Roman"/>
          <w:sz w:val="18"/>
          <w:szCs w:val="18"/>
        </w:rPr>
        <w:t xml:space="preserve">sygn. postęp. </w:t>
      </w:r>
      <w:r w:rsidR="00F02B66" w:rsidRPr="00F554FC">
        <w:rPr>
          <w:rFonts w:ascii="Times New Roman" w:hAnsi="Times New Roman" w:cs="Times New Roman"/>
          <w:sz w:val="18"/>
          <w:szCs w:val="18"/>
        </w:rPr>
        <w:t>ZZ-2380</w:t>
      </w:r>
      <w:r w:rsidR="00E24DC1" w:rsidRPr="00F554FC">
        <w:rPr>
          <w:rFonts w:ascii="Times New Roman" w:hAnsi="Times New Roman" w:cs="Times New Roman"/>
          <w:sz w:val="18"/>
          <w:szCs w:val="18"/>
        </w:rPr>
        <w:t xml:space="preserve"> </w:t>
      </w:r>
      <w:r w:rsidR="00F02B66" w:rsidRPr="00F554FC">
        <w:rPr>
          <w:rFonts w:ascii="Times New Roman" w:hAnsi="Times New Roman" w:cs="Times New Roman"/>
          <w:sz w:val="18"/>
          <w:szCs w:val="18"/>
        </w:rPr>
        <w:t>-</w:t>
      </w:r>
      <w:r w:rsidR="00E24DC1" w:rsidRPr="00F554FC">
        <w:rPr>
          <w:rFonts w:ascii="Times New Roman" w:hAnsi="Times New Roman" w:cs="Times New Roman"/>
          <w:sz w:val="18"/>
          <w:szCs w:val="18"/>
        </w:rPr>
        <w:t xml:space="preserve"> </w:t>
      </w:r>
      <w:r w:rsidR="00F554FC" w:rsidRPr="00F554FC">
        <w:rPr>
          <w:rFonts w:ascii="Times New Roman" w:hAnsi="Times New Roman" w:cs="Times New Roman"/>
          <w:sz w:val="18"/>
          <w:szCs w:val="18"/>
        </w:rPr>
        <w:t>11</w:t>
      </w:r>
      <w:r w:rsidR="00F02B66" w:rsidRPr="00F554FC">
        <w:rPr>
          <w:rFonts w:ascii="Times New Roman" w:hAnsi="Times New Roman" w:cs="Times New Roman"/>
          <w:sz w:val="18"/>
          <w:szCs w:val="18"/>
        </w:rPr>
        <w:t>/2</w:t>
      </w:r>
      <w:r w:rsidR="000D05AA" w:rsidRPr="00F554FC">
        <w:rPr>
          <w:rFonts w:ascii="Times New Roman" w:hAnsi="Times New Roman" w:cs="Times New Roman"/>
          <w:sz w:val="18"/>
          <w:szCs w:val="18"/>
        </w:rPr>
        <w:t>5</w:t>
      </w:r>
    </w:p>
    <w:p w14:paraId="0F60B89B" w14:textId="77777777" w:rsidR="00A12C0D" w:rsidRPr="00EA300D" w:rsidRDefault="00A12C0D" w:rsidP="007B23FF">
      <w:pPr>
        <w:spacing w:line="276" w:lineRule="auto"/>
        <w:jc w:val="right"/>
        <w:rPr>
          <w:sz w:val="20"/>
        </w:rPr>
      </w:pPr>
    </w:p>
    <w:p w14:paraId="25AE88F6" w14:textId="2C0E9037" w:rsidR="00007F70" w:rsidRPr="00EA300D" w:rsidRDefault="004B0628" w:rsidP="007B23FF">
      <w:pPr>
        <w:spacing w:line="276" w:lineRule="auto"/>
        <w:jc w:val="right"/>
        <w:rPr>
          <w:sz w:val="20"/>
        </w:rPr>
      </w:pPr>
      <w:r w:rsidRPr="00EA300D">
        <w:rPr>
          <w:sz w:val="20"/>
        </w:rPr>
        <w:t>z</w:t>
      </w:r>
      <w:r w:rsidR="000C09B5" w:rsidRPr="00EA300D">
        <w:rPr>
          <w:sz w:val="20"/>
        </w:rPr>
        <w:t>ał</w:t>
      </w:r>
      <w:r w:rsidR="00EA300D" w:rsidRPr="00EA300D">
        <w:rPr>
          <w:sz w:val="20"/>
        </w:rPr>
        <w:t>ącznik</w:t>
      </w:r>
      <w:r w:rsidR="000C09B5" w:rsidRPr="00EA300D">
        <w:rPr>
          <w:sz w:val="20"/>
        </w:rPr>
        <w:t xml:space="preserve"> nr </w:t>
      </w:r>
      <w:r w:rsidR="00F554FC">
        <w:rPr>
          <w:sz w:val="20"/>
        </w:rPr>
        <w:t>5</w:t>
      </w:r>
      <w:r w:rsidR="00F02B66" w:rsidRPr="00EA300D">
        <w:rPr>
          <w:sz w:val="20"/>
        </w:rPr>
        <w:t xml:space="preserve"> do </w:t>
      </w:r>
      <w:r w:rsidR="00746BA2" w:rsidRPr="00EA300D">
        <w:rPr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59D60A7D" w14:textId="77777777" w:rsidR="00AB2846" w:rsidRDefault="00AB2846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347F6444" w14:textId="5519CCE3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656B2144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Wykonawców wspólnie ubiegających się </w:t>
      </w:r>
      <w:r w:rsidR="00C05BDD">
        <w:rPr>
          <w:b/>
          <w:bCs/>
          <w:kern w:val="2"/>
          <w:sz w:val="22"/>
          <w:szCs w:val="22"/>
          <w:lang w:eastAsia="ar-SA"/>
        </w:rPr>
        <w:t>w postępowaniu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5631A7DA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 xml:space="preserve">wykonawców wspólnie ubiegających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53F54177" w14:textId="0A204FC8" w:rsidR="00685100" w:rsidRDefault="00A12C0D" w:rsidP="00685100">
      <w:pPr>
        <w:pStyle w:val="NormalnyWeb"/>
        <w:spacing w:before="0" w:beforeAutospacing="0" w:after="0"/>
        <w:jc w:val="both"/>
        <w:rPr>
          <w:kern w:val="2"/>
          <w:sz w:val="20"/>
          <w:szCs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którzy wspólnie ubiegają się o </w:t>
      </w:r>
      <w:r w:rsidR="00184C9D">
        <w:rPr>
          <w:iCs/>
          <w:kern w:val="2"/>
          <w:sz w:val="20"/>
          <w:lang w:eastAsia="ar-SA"/>
        </w:rPr>
        <w:t>zamówienie publiczne</w:t>
      </w:r>
      <w:r w:rsidRPr="00746BA2">
        <w:rPr>
          <w:iCs/>
          <w:kern w:val="2"/>
          <w:sz w:val="20"/>
          <w:lang w:eastAsia="ar-SA"/>
        </w:rPr>
        <w:t xml:space="preserve"> pn.:</w:t>
      </w:r>
      <w:r w:rsidR="001300A1">
        <w:rPr>
          <w:iCs/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  <w:r w:rsidR="00F554FC" w:rsidRPr="000102E8">
        <w:rPr>
          <w:b/>
          <w:bCs/>
          <w:spacing w:val="-2"/>
          <w:sz w:val="22"/>
          <w:szCs w:val="22"/>
        </w:rPr>
        <w:t>Sukcesywne dostawy środków czystości</w:t>
      </w:r>
    </w:p>
    <w:p w14:paraId="02DD4674" w14:textId="77777777" w:rsidR="00685100" w:rsidRDefault="00685100" w:rsidP="00685100">
      <w:pPr>
        <w:widowControl w:val="0"/>
        <w:suppressAutoHyphens/>
        <w:spacing w:line="276" w:lineRule="auto"/>
        <w:rPr>
          <w:kern w:val="2"/>
          <w:sz w:val="20"/>
          <w:szCs w:val="24"/>
          <w:lang w:eastAsia="ar-SA"/>
        </w:rPr>
      </w:pPr>
    </w:p>
    <w:bookmarkEnd w:id="0"/>
    <w:bookmarkEnd w:id="1"/>
    <w:p w14:paraId="2EEB5B06" w14:textId="77777777" w:rsidR="001300A1" w:rsidRDefault="001300A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58758139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793C2054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 xml:space="preserve">y wspólnie ubiegającego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2E7103E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EA2D06">
        <w:rPr>
          <w:iCs/>
          <w:kern w:val="2"/>
          <w:sz w:val="20"/>
          <w:lang w:eastAsia="ar-SA"/>
        </w:rPr>
        <w:t>usługi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61D5F06B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 xml:space="preserve">ykonawcy wspólnie ubiegającego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="00A12C0D" w:rsidRPr="00746BA2">
        <w:rPr>
          <w:i/>
          <w:kern w:val="2"/>
          <w:sz w:val="18"/>
          <w:szCs w:val="18"/>
          <w:lang w:eastAsia="ar-SA"/>
        </w:rPr>
        <w:t>)</w:t>
      </w:r>
    </w:p>
    <w:p w14:paraId="0E64E356" w14:textId="02857ABE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EA2D06">
        <w:rPr>
          <w:iCs/>
          <w:kern w:val="2"/>
          <w:sz w:val="20"/>
          <w:lang w:eastAsia="ar-SA"/>
        </w:rPr>
        <w:t>usługi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543F4C9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 xml:space="preserve">ykonawcy wspólnie ubiegającego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="00A12C0D" w:rsidRPr="00746BA2">
        <w:rPr>
          <w:i/>
          <w:kern w:val="2"/>
          <w:sz w:val="18"/>
          <w:szCs w:val="18"/>
          <w:lang w:eastAsia="ar-SA"/>
        </w:rPr>
        <w:t>)</w:t>
      </w:r>
    </w:p>
    <w:p w14:paraId="5FDF8CE1" w14:textId="7068339F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EA2D06">
        <w:rPr>
          <w:iCs/>
          <w:kern w:val="2"/>
          <w:sz w:val="20"/>
          <w:lang w:eastAsia="ar-SA"/>
        </w:rPr>
        <w:t>usługi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1DC7F" w14:textId="77777777" w:rsidR="004D6E1A" w:rsidRDefault="004D6E1A" w:rsidP="00871F0D">
      <w:r>
        <w:separator/>
      </w:r>
    </w:p>
  </w:endnote>
  <w:endnote w:type="continuationSeparator" w:id="0">
    <w:p w14:paraId="0FA76FD6" w14:textId="77777777" w:rsidR="004D6E1A" w:rsidRDefault="004D6E1A" w:rsidP="0087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07CC8" w14:textId="77777777" w:rsidR="00685100" w:rsidRDefault="006851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34152" w14:textId="77777777" w:rsidR="0031494C" w:rsidRDefault="0031494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8D5BE" w14:textId="77777777" w:rsidR="00685100" w:rsidRDefault="00685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77B1B" w14:textId="77777777" w:rsidR="004D6E1A" w:rsidRDefault="004D6E1A" w:rsidP="00871F0D">
      <w:r>
        <w:separator/>
      </w:r>
    </w:p>
  </w:footnote>
  <w:footnote w:type="continuationSeparator" w:id="0">
    <w:p w14:paraId="288318A3" w14:textId="77777777" w:rsidR="004D6E1A" w:rsidRDefault="004D6E1A" w:rsidP="00871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E6D5C" w14:textId="77777777" w:rsidR="00685100" w:rsidRDefault="006851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CD377" w14:textId="77777777" w:rsidR="00685100" w:rsidRDefault="006851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52278" w14:textId="77777777" w:rsidR="00685100" w:rsidRDefault="006851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97861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6856850">
    <w:abstractNumId w:val="5"/>
  </w:num>
  <w:num w:numId="3" w16cid:durableId="1493374394">
    <w:abstractNumId w:val="0"/>
  </w:num>
  <w:num w:numId="4" w16cid:durableId="707755787">
    <w:abstractNumId w:val="3"/>
  </w:num>
  <w:num w:numId="5" w16cid:durableId="546139478">
    <w:abstractNumId w:val="2"/>
  </w:num>
  <w:num w:numId="6" w16cid:durableId="18940002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201D"/>
    <w:rsid w:val="00007F70"/>
    <w:rsid w:val="000102E8"/>
    <w:rsid w:val="000378B3"/>
    <w:rsid w:val="000558CB"/>
    <w:rsid w:val="00090B8F"/>
    <w:rsid w:val="00090DF8"/>
    <w:rsid w:val="00090E61"/>
    <w:rsid w:val="000B75E7"/>
    <w:rsid w:val="000C09B5"/>
    <w:rsid w:val="000D05AA"/>
    <w:rsid w:val="00101A9C"/>
    <w:rsid w:val="001300A1"/>
    <w:rsid w:val="001534D8"/>
    <w:rsid w:val="00171A73"/>
    <w:rsid w:val="00184C9D"/>
    <w:rsid w:val="00200346"/>
    <w:rsid w:val="00206F9F"/>
    <w:rsid w:val="00223ACC"/>
    <w:rsid w:val="00242BA7"/>
    <w:rsid w:val="00277B3E"/>
    <w:rsid w:val="00295E3E"/>
    <w:rsid w:val="0031494C"/>
    <w:rsid w:val="00326197"/>
    <w:rsid w:val="00343EBE"/>
    <w:rsid w:val="003466C7"/>
    <w:rsid w:val="003706EF"/>
    <w:rsid w:val="003D4420"/>
    <w:rsid w:val="003F3BB4"/>
    <w:rsid w:val="00404213"/>
    <w:rsid w:val="00413902"/>
    <w:rsid w:val="0042523A"/>
    <w:rsid w:val="004509C4"/>
    <w:rsid w:val="00457F41"/>
    <w:rsid w:val="004B0628"/>
    <w:rsid w:val="004D6E1A"/>
    <w:rsid w:val="004D750A"/>
    <w:rsid w:val="004E02EA"/>
    <w:rsid w:val="0050694A"/>
    <w:rsid w:val="00512044"/>
    <w:rsid w:val="00560262"/>
    <w:rsid w:val="00623A67"/>
    <w:rsid w:val="006444CF"/>
    <w:rsid w:val="00647FF3"/>
    <w:rsid w:val="0065277D"/>
    <w:rsid w:val="00683409"/>
    <w:rsid w:val="00685100"/>
    <w:rsid w:val="007329D6"/>
    <w:rsid w:val="00732F11"/>
    <w:rsid w:val="00746BA2"/>
    <w:rsid w:val="00790D5F"/>
    <w:rsid w:val="007B23FF"/>
    <w:rsid w:val="007C0070"/>
    <w:rsid w:val="007C0A89"/>
    <w:rsid w:val="0083331D"/>
    <w:rsid w:val="0083503A"/>
    <w:rsid w:val="00871F0D"/>
    <w:rsid w:val="00893EC1"/>
    <w:rsid w:val="009432A9"/>
    <w:rsid w:val="009A7116"/>
    <w:rsid w:val="009D7725"/>
    <w:rsid w:val="00A11D6E"/>
    <w:rsid w:val="00A12C0D"/>
    <w:rsid w:val="00AB2846"/>
    <w:rsid w:val="00B42A52"/>
    <w:rsid w:val="00B53228"/>
    <w:rsid w:val="00B83D36"/>
    <w:rsid w:val="00BC20DA"/>
    <w:rsid w:val="00BE796C"/>
    <w:rsid w:val="00C048B4"/>
    <w:rsid w:val="00C05BDD"/>
    <w:rsid w:val="00C066A3"/>
    <w:rsid w:val="00C47999"/>
    <w:rsid w:val="00CB6654"/>
    <w:rsid w:val="00CD0703"/>
    <w:rsid w:val="00CD5870"/>
    <w:rsid w:val="00D13176"/>
    <w:rsid w:val="00D43CC4"/>
    <w:rsid w:val="00D633ED"/>
    <w:rsid w:val="00D97251"/>
    <w:rsid w:val="00DB5EF9"/>
    <w:rsid w:val="00DC0C53"/>
    <w:rsid w:val="00E24DC1"/>
    <w:rsid w:val="00E876A1"/>
    <w:rsid w:val="00E913E2"/>
    <w:rsid w:val="00E93794"/>
    <w:rsid w:val="00E93BAD"/>
    <w:rsid w:val="00E95A8E"/>
    <w:rsid w:val="00EA2D06"/>
    <w:rsid w:val="00EA300D"/>
    <w:rsid w:val="00EA4F5B"/>
    <w:rsid w:val="00EB4AA4"/>
    <w:rsid w:val="00EF05A1"/>
    <w:rsid w:val="00F00DBA"/>
    <w:rsid w:val="00F02B66"/>
    <w:rsid w:val="00F05CBF"/>
    <w:rsid w:val="00F554FC"/>
    <w:rsid w:val="00F7224B"/>
    <w:rsid w:val="00F903B1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C20DA"/>
  </w:style>
  <w:style w:type="paragraph" w:styleId="Stopka">
    <w:name w:val="footer"/>
    <w:basedOn w:val="Normalny"/>
    <w:link w:val="StopkaZnak"/>
    <w:uiPriority w:val="99"/>
    <w:unhideWhenUsed/>
    <w:rsid w:val="00871F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F0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54F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554FC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84</cp:revision>
  <cp:lastPrinted>2025-02-03T07:29:00Z</cp:lastPrinted>
  <dcterms:created xsi:type="dcterms:W3CDTF">2016-10-19T09:45:00Z</dcterms:created>
  <dcterms:modified xsi:type="dcterms:W3CDTF">2025-02-24T13:01:00Z</dcterms:modified>
</cp:coreProperties>
</file>