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323D3EB2" w:rsidR="000E6642" w:rsidRPr="00415D84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5D84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415D84">
        <w:rPr>
          <w:rFonts w:ascii="Times New Roman" w:hAnsi="Times New Roman" w:cs="Times New Roman"/>
          <w:sz w:val="24"/>
          <w:szCs w:val="24"/>
        </w:rPr>
        <w:t xml:space="preserve">usług </w:t>
      </w:r>
      <w:r w:rsidRPr="00415D84">
        <w:rPr>
          <w:rFonts w:ascii="Times New Roman" w:hAnsi="Times New Roman" w:cs="Times New Roman"/>
          <w:sz w:val="24"/>
          <w:szCs w:val="24"/>
        </w:rPr>
        <w:t>w okresie ostatnich 3 lat p</w:t>
      </w:r>
      <w:bookmarkStart w:id="0" w:name="_GoBack"/>
      <w:bookmarkEnd w:id="0"/>
      <w:r w:rsidRPr="00415D84">
        <w:rPr>
          <w:rFonts w:ascii="Times New Roman" w:hAnsi="Times New Roman" w:cs="Times New Roman"/>
          <w:sz w:val="24"/>
          <w:szCs w:val="24"/>
        </w:rPr>
        <w:t xml:space="preserve">rzed upływem terminu składania </w:t>
      </w:r>
      <w:r w:rsidR="006251FD" w:rsidRPr="00415D84">
        <w:rPr>
          <w:rFonts w:ascii="Times New Roman" w:hAnsi="Times New Roman" w:cs="Times New Roman"/>
          <w:sz w:val="24"/>
          <w:szCs w:val="24"/>
        </w:rPr>
        <w:t>ofert na </w:t>
      </w:r>
      <w:r w:rsidRPr="00415D84">
        <w:rPr>
          <w:rFonts w:ascii="Times New Roman" w:hAnsi="Times New Roman" w:cs="Times New Roman"/>
          <w:sz w:val="24"/>
          <w:szCs w:val="24"/>
        </w:rPr>
        <w:t>zapytanie</w:t>
      </w:r>
      <w:r w:rsidR="00A570AE" w:rsidRPr="00415D84">
        <w:rPr>
          <w:rFonts w:ascii="Times New Roman" w:hAnsi="Times New Roman" w:cs="Times New Roman"/>
          <w:sz w:val="24"/>
          <w:szCs w:val="24"/>
        </w:rPr>
        <w:t xml:space="preserve"> </w:t>
      </w:r>
      <w:r w:rsidRPr="00415D84">
        <w:rPr>
          <w:rFonts w:ascii="Times New Roman" w:hAnsi="Times New Roman" w:cs="Times New Roman"/>
          <w:sz w:val="24"/>
          <w:szCs w:val="24"/>
        </w:rPr>
        <w:t xml:space="preserve">ofertowe </w:t>
      </w:r>
      <w:r w:rsidR="00C35C5C" w:rsidRPr="00415D84">
        <w:rPr>
          <w:rFonts w:ascii="Times New Roman" w:hAnsi="Times New Roman" w:cs="Times New Roman"/>
          <w:sz w:val="24"/>
          <w:szCs w:val="24"/>
        </w:rPr>
        <w:t xml:space="preserve">pn. </w:t>
      </w:r>
      <w:r w:rsidR="006251FD" w:rsidRPr="00415D84">
        <w:rPr>
          <w:rFonts w:ascii="Times New Roman" w:hAnsi="Times New Roman" w:cs="Times New Roman"/>
          <w:b/>
          <w:sz w:val="24"/>
          <w:szCs w:val="24"/>
          <w:lang w:eastAsia="en-US"/>
        </w:rPr>
        <w:t>Opracowaniu dokumentacji projektowo-kosztorysowej dla zadania inwestycyjnego pn. „</w:t>
      </w:r>
      <w:r w:rsidR="00415D84" w:rsidRPr="00415D84">
        <w:rPr>
          <w:rFonts w:ascii="Times New Roman" w:hAnsi="Times New Roman" w:cs="Times New Roman"/>
          <w:b/>
          <w:bCs/>
          <w:sz w:val="24"/>
          <w:szCs w:val="24"/>
        </w:rPr>
        <w:t>Projekt sieci wodociągowej oraz sieci kanalizacji sanitarnej w ul. Przyrzecze  w Koronowie</w:t>
      </w:r>
      <w:r w:rsidR="00D9144D" w:rsidRPr="00415D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415D84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68A2" w14:textId="77777777" w:rsidR="00452C61" w:rsidRDefault="00452C61" w:rsidP="006251FD">
      <w:pPr>
        <w:spacing w:line="240" w:lineRule="auto"/>
      </w:pPr>
      <w:r>
        <w:separator/>
      </w:r>
    </w:p>
  </w:endnote>
  <w:endnote w:type="continuationSeparator" w:id="0">
    <w:p w14:paraId="17747FCA" w14:textId="77777777" w:rsidR="00452C61" w:rsidRDefault="00452C61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B092" w14:textId="77777777" w:rsidR="00452C61" w:rsidRDefault="00452C61" w:rsidP="006251FD">
      <w:pPr>
        <w:spacing w:line="240" w:lineRule="auto"/>
      </w:pPr>
      <w:r>
        <w:separator/>
      </w:r>
    </w:p>
  </w:footnote>
  <w:footnote w:type="continuationSeparator" w:id="0">
    <w:p w14:paraId="693C6DAA" w14:textId="77777777" w:rsidR="00452C61" w:rsidRDefault="00452C61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0ED2890D" w:rsidR="006251FD" w:rsidRPr="004C6C01" w:rsidRDefault="006251FD" w:rsidP="006251FD">
    <w:pPr>
      <w:pStyle w:val="Nagwek"/>
      <w:jc w:val="right"/>
      <w:rPr>
        <w:rFonts w:ascii="Times New Roman" w:hAnsi="Times New Roman" w:cs="Times New Roman"/>
      </w:rPr>
    </w:pPr>
    <w:r w:rsidRPr="004C6C01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90C8B"/>
    <w:rsid w:val="00190E2B"/>
    <w:rsid w:val="001A74EB"/>
    <w:rsid w:val="001E39A3"/>
    <w:rsid w:val="00204D17"/>
    <w:rsid w:val="00250E48"/>
    <w:rsid w:val="003222F8"/>
    <w:rsid w:val="003358A7"/>
    <w:rsid w:val="00415D84"/>
    <w:rsid w:val="00452C61"/>
    <w:rsid w:val="00467B9F"/>
    <w:rsid w:val="004C6C01"/>
    <w:rsid w:val="005C4BF0"/>
    <w:rsid w:val="005F35D0"/>
    <w:rsid w:val="006251FD"/>
    <w:rsid w:val="00636957"/>
    <w:rsid w:val="00761BD4"/>
    <w:rsid w:val="009159CF"/>
    <w:rsid w:val="009A45E5"/>
    <w:rsid w:val="009E6552"/>
    <w:rsid w:val="00A570AE"/>
    <w:rsid w:val="00A762A3"/>
    <w:rsid w:val="00AF43DC"/>
    <w:rsid w:val="00B13086"/>
    <w:rsid w:val="00B4530B"/>
    <w:rsid w:val="00B632F5"/>
    <w:rsid w:val="00C04811"/>
    <w:rsid w:val="00C35C5C"/>
    <w:rsid w:val="00CF76B6"/>
    <w:rsid w:val="00D83CF4"/>
    <w:rsid w:val="00D9144D"/>
    <w:rsid w:val="00E00328"/>
    <w:rsid w:val="00E1038D"/>
    <w:rsid w:val="00EA4B97"/>
    <w:rsid w:val="00EE5A19"/>
    <w:rsid w:val="00EF416F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6</cp:revision>
  <cp:lastPrinted>2022-01-27T07:23:00Z</cp:lastPrinted>
  <dcterms:created xsi:type="dcterms:W3CDTF">2022-07-28T10:27:00Z</dcterms:created>
  <dcterms:modified xsi:type="dcterms:W3CDTF">2023-07-26T06:02:00Z</dcterms:modified>
</cp:coreProperties>
</file>