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lastRenderedPageBreak/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</w:t>
      </w:r>
      <w:r w:rsidR="001232FC" w:rsidRPr="00791FF9">
        <w:rPr>
          <w:rFonts w:cs="TimesNewRoman"/>
          <w:b/>
          <w:color w:val="FF0000"/>
          <w:highlight w:val="yellow"/>
        </w:rPr>
        <w:t>0</w:t>
      </w:r>
      <w:r w:rsidR="00791FF9" w:rsidRPr="00791FF9">
        <w:rPr>
          <w:rFonts w:cs="TimesNewRoman"/>
          <w:b/>
          <w:color w:val="FF0000"/>
          <w:highlight w:val="yellow"/>
        </w:rPr>
        <w:t>528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>wymaga w postę</w:t>
      </w:r>
      <w:bookmarkStart w:id="0" w:name="_GoBack"/>
      <w:bookmarkEnd w:id="0"/>
      <w:r w:rsidR="008D32BF" w:rsidRPr="008D32BF">
        <w:rPr>
          <w:rFonts w:cs="TimesNewRoman"/>
          <w:b/>
        </w:rPr>
        <w:t xml:space="preserve">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843DF4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 w:rsidRPr="00843DF4">
        <w:rPr>
          <w:rFonts w:cs="TimesNewRoman"/>
          <w:b/>
          <w:color w:val="FF0000"/>
          <w:sz w:val="36"/>
        </w:rPr>
        <w:t>UWAGA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263C10"/>
    <w:rsid w:val="00373BA7"/>
    <w:rsid w:val="00374179"/>
    <w:rsid w:val="004140DE"/>
    <w:rsid w:val="00437001"/>
    <w:rsid w:val="004748F5"/>
    <w:rsid w:val="004D6060"/>
    <w:rsid w:val="005D3422"/>
    <w:rsid w:val="005D5F22"/>
    <w:rsid w:val="006753EA"/>
    <w:rsid w:val="00682906"/>
    <w:rsid w:val="00682949"/>
    <w:rsid w:val="006A0F76"/>
    <w:rsid w:val="006E5C7B"/>
    <w:rsid w:val="00722021"/>
    <w:rsid w:val="00791FF9"/>
    <w:rsid w:val="00843DF4"/>
    <w:rsid w:val="00875027"/>
    <w:rsid w:val="008A2E43"/>
    <w:rsid w:val="008D32BF"/>
    <w:rsid w:val="00957402"/>
    <w:rsid w:val="00964EC1"/>
    <w:rsid w:val="009B0236"/>
    <w:rsid w:val="009E18D2"/>
    <w:rsid w:val="009F3B1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A97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43</cp:revision>
  <dcterms:created xsi:type="dcterms:W3CDTF">2016-03-18T08:56:00Z</dcterms:created>
  <dcterms:modified xsi:type="dcterms:W3CDTF">2018-05-28T12:54:00Z</dcterms:modified>
</cp:coreProperties>
</file>