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1F244B" w:rsidRPr="00113980" w:rsidRDefault="001F244B" w:rsidP="001F244B">
            <w:pPr>
              <w:jc w:val="both"/>
              <w:rPr>
                <w:u w:val="single"/>
              </w:rPr>
            </w:pPr>
            <w:r w:rsidRPr="00113980">
              <w:rPr>
                <w:u w:val="single"/>
              </w:rPr>
              <w:t xml:space="preserve">dotyczy: przetargu nieograniczonego na </w:t>
            </w:r>
            <w:r>
              <w:rPr>
                <w:u w:val="single"/>
              </w:rPr>
              <w:t>d</w:t>
            </w:r>
            <w:r w:rsidRPr="00AC147B">
              <w:rPr>
                <w:u w:val="single"/>
              </w:rPr>
              <w:t>ostaw</w:t>
            </w:r>
            <w:r>
              <w:rPr>
                <w:u w:val="single"/>
              </w:rPr>
              <w:t>ę</w:t>
            </w:r>
            <w:r w:rsidRPr="00AC147B">
              <w:rPr>
                <w:u w:val="single"/>
              </w:rPr>
              <w:t xml:space="preserve"> papieru toaletowego i ręczników papierowych, czyściw włókninowych i papierowych w tym podawanych przez specjalistyczne dozowniki wraz z ich najmem na 2024 - 2026 rok</w:t>
            </w:r>
            <w:r w:rsidRPr="00113980">
              <w:rPr>
                <w:u w:val="single"/>
              </w:rPr>
              <w:t>, znak sprawy: 4WSzKzP.SZP.2612.</w:t>
            </w:r>
            <w:r>
              <w:rPr>
                <w:u w:val="single"/>
              </w:rPr>
              <w:t>108</w:t>
            </w:r>
            <w:r w:rsidRPr="00113980">
              <w:rPr>
                <w:u w:val="single"/>
              </w:rPr>
              <w:t>.2024</w:t>
            </w:r>
          </w:p>
          <w:p w:rsidR="003F0FCE" w:rsidRPr="00F71C4D" w:rsidRDefault="003F0FCE" w:rsidP="00AC0EDF">
            <w:pPr>
              <w:jc w:val="both"/>
              <w:rPr>
                <w:u w:val="single"/>
                <w:lang w:eastAsia="en-US"/>
              </w:rPr>
            </w:pP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A732D2"/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B608E3">
        <w:t>4</w:t>
      </w:r>
      <w:r w:rsidR="00251E86">
        <w:t>r., poz. 1</w:t>
      </w:r>
      <w:r w:rsidR="00B608E3">
        <w:t>320</w:t>
      </w:r>
      <w:r w:rsidR="00CD0E56">
        <w:t xml:space="preserve"> ze zm.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 xml:space="preserve">amawiającego powstałą </w:t>
      </w:r>
      <w:r w:rsidR="003F0FCE" w:rsidRPr="00C0729D">
        <w:rPr>
          <w:color w:val="000000"/>
        </w:rPr>
        <w:lastRenderedPageBreak/>
        <w:t>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35C5" w:rsidRDefault="00F435C5" w:rsidP="00F71C4D">
      <w:r>
        <w:separator/>
      </w:r>
    </w:p>
  </w:endnote>
  <w:endnote w:type="continuationSeparator" w:id="0">
    <w:p w:rsidR="00F435C5" w:rsidRDefault="00F435C5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35C5" w:rsidRDefault="00F435C5" w:rsidP="00F71C4D">
      <w:r>
        <w:separator/>
      </w:r>
    </w:p>
  </w:footnote>
  <w:footnote w:type="continuationSeparator" w:id="0">
    <w:p w:rsidR="00F435C5" w:rsidRDefault="00F435C5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E1AF5"/>
    <w:rsid w:val="000F761E"/>
    <w:rsid w:val="00103078"/>
    <w:rsid w:val="00141362"/>
    <w:rsid w:val="001515AE"/>
    <w:rsid w:val="00152E80"/>
    <w:rsid w:val="001B2D56"/>
    <w:rsid w:val="001F244B"/>
    <w:rsid w:val="00251E86"/>
    <w:rsid w:val="00255C42"/>
    <w:rsid w:val="002715DE"/>
    <w:rsid w:val="002D2817"/>
    <w:rsid w:val="00306201"/>
    <w:rsid w:val="0035418F"/>
    <w:rsid w:val="003F0FCE"/>
    <w:rsid w:val="004143AB"/>
    <w:rsid w:val="00436C9A"/>
    <w:rsid w:val="004B5A23"/>
    <w:rsid w:val="00546C98"/>
    <w:rsid w:val="00556E35"/>
    <w:rsid w:val="005D0F53"/>
    <w:rsid w:val="005F1DB2"/>
    <w:rsid w:val="006248FB"/>
    <w:rsid w:val="00686B2D"/>
    <w:rsid w:val="00696016"/>
    <w:rsid w:val="006C399C"/>
    <w:rsid w:val="00734106"/>
    <w:rsid w:val="007A09D7"/>
    <w:rsid w:val="008667DB"/>
    <w:rsid w:val="00903EF8"/>
    <w:rsid w:val="009F56FF"/>
    <w:rsid w:val="00A732D2"/>
    <w:rsid w:val="00A85546"/>
    <w:rsid w:val="00AC0EDF"/>
    <w:rsid w:val="00B608E3"/>
    <w:rsid w:val="00B613B4"/>
    <w:rsid w:val="00C0729D"/>
    <w:rsid w:val="00C37C80"/>
    <w:rsid w:val="00CD0E56"/>
    <w:rsid w:val="00D23E0E"/>
    <w:rsid w:val="00D747BC"/>
    <w:rsid w:val="00E25610"/>
    <w:rsid w:val="00E4393A"/>
    <w:rsid w:val="00E8311B"/>
    <w:rsid w:val="00EA0BFB"/>
    <w:rsid w:val="00EC5E3D"/>
    <w:rsid w:val="00EE6A9E"/>
    <w:rsid w:val="00EF16EB"/>
    <w:rsid w:val="00EF401D"/>
    <w:rsid w:val="00F1452E"/>
    <w:rsid w:val="00F435C5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1CF7C-8CA2-4BEB-8837-4E60883E7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Dziepak-Wiewiórska</cp:lastModifiedBy>
  <cp:revision>7</cp:revision>
  <cp:lastPrinted>2024-04-03T06:48:00Z</cp:lastPrinted>
  <dcterms:created xsi:type="dcterms:W3CDTF">2024-05-08T08:04:00Z</dcterms:created>
  <dcterms:modified xsi:type="dcterms:W3CDTF">2024-09-12T06:28:00Z</dcterms:modified>
</cp:coreProperties>
</file>