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713D9D29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4D3882">
        <w:rPr>
          <w:rFonts w:ascii="Arial" w:hAnsi="Arial" w:cs="Arial"/>
          <w:b/>
          <w:bCs/>
          <w:sz w:val="20"/>
          <w:szCs w:val="20"/>
        </w:rPr>
        <w:t>2</w:t>
      </w:r>
      <w:r w:rsidR="00F0332F">
        <w:rPr>
          <w:rFonts w:ascii="Arial" w:hAnsi="Arial" w:cs="Arial"/>
          <w:b/>
          <w:bCs/>
          <w:sz w:val="20"/>
          <w:szCs w:val="20"/>
        </w:rPr>
        <w:t>7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BFF392B" w14:textId="0CE33430" w:rsidR="00D5410E" w:rsidRPr="00537585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300B917F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F0332F" w:rsidRPr="00F0332F">
        <w:rPr>
          <w:rFonts w:ascii="Arial" w:hAnsi="Arial" w:cs="Arial"/>
          <w:b/>
          <w:bCs/>
          <w:sz w:val="20"/>
          <w:szCs w:val="20"/>
        </w:rPr>
        <w:t>Dostaw</w:t>
      </w:r>
      <w:r w:rsidR="00F0332F">
        <w:rPr>
          <w:rFonts w:ascii="Arial" w:hAnsi="Arial" w:cs="Arial"/>
          <w:b/>
          <w:bCs/>
          <w:sz w:val="20"/>
          <w:szCs w:val="20"/>
        </w:rPr>
        <w:t>ę</w:t>
      </w:r>
      <w:r w:rsidR="00F0332F" w:rsidRPr="00F0332F">
        <w:rPr>
          <w:rFonts w:ascii="Arial" w:hAnsi="Arial" w:cs="Arial"/>
          <w:b/>
          <w:bCs/>
          <w:sz w:val="20"/>
          <w:szCs w:val="20"/>
        </w:rPr>
        <w:t xml:space="preserve"> aparatów USG na potrzeby Szpitala Powiatowego im. Alfreda Sokołowskiego w</w:t>
      </w:r>
      <w:r w:rsidR="00F0332F">
        <w:rPr>
          <w:rFonts w:ascii="Arial" w:hAnsi="Arial" w:cs="Arial"/>
          <w:b/>
          <w:bCs/>
          <w:sz w:val="20"/>
          <w:szCs w:val="20"/>
        </w:rPr>
        <w:t> </w:t>
      </w:r>
      <w:r w:rsidR="00F0332F" w:rsidRPr="00F0332F">
        <w:rPr>
          <w:rFonts w:ascii="Arial" w:hAnsi="Arial" w:cs="Arial"/>
          <w:b/>
          <w:bCs/>
          <w:sz w:val="20"/>
          <w:szCs w:val="20"/>
        </w:rPr>
        <w:t>Złotowie – część 2</w:t>
      </w:r>
      <w:r w:rsidR="00CB23B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4D3882">
        <w:rPr>
          <w:rFonts w:ascii="Arial" w:hAnsi="Arial" w:cs="Arial"/>
          <w:b/>
          <w:bCs/>
          <w:sz w:val="20"/>
          <w:szCs w:val="20"/>
        </w:rPr>
        <w:t>2</w:t>
      </w:r>
      <w:r w:rsidR="00F0332F">
        <w:rPr>
          <w:rFonts w:ascii="Arial" w:hAnsi="Arial" w:cs="Arial"/>
          <w:b/>
          <w:bCs/>
          <w:sz w:val="20"/>
          <w:szCs w:val="20"/>
        </w:rPr>
        <w:t>7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1BA70BB6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bookmarkEnd w:id="0"/>
    <w:p w14:paraId="4E612F44" w14:textId="0FBF0EE2" w:rsidR="00E401CF" w:rsidRPr="00E401CF" w:rsidRDefault="00E401CF" w:rsidP="008130C1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01CF">
        <w:rPr>
          <w:rFonts w:ascii="Arial" w:hAnsi="Arial" w:cs="Arial"/>
          <w:b/>
          <w:bCs/>
          <w:sz w:val="20"/>
          <w:szCs w:val="20"/>
        </w:rPr>
        <w:t>Część 1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0332F" w:rsidRPr="00F0332F">
        <w:rPr>
          <w:rFonts w:ascii="Arial" w:hAnsi="Arial" w:cs="Arial"/>
          <w:b/>
          <w:bCs/>
          <w:sz w:val="20"/>
          <w:szCs w:val="20"/>
        </w:rPr>
        <w:t>Aparat USG z czterema głowicami na potrzeby oddziału położniczo-ginekologicznego z pododdziałem noworodkowym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086E02F8" w14:textId="77777777" w:rsidTr="00E401CF">
        <w:trPr>
          <w:cantSplit/>
          <w:trHeight w:val="5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F17B4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CF94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1A8A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2B9E3DDF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4879B" w14:textId="26B2B3B9" w:rsidR="00E401CF" w:rsidRDefault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3483494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E401CF" w14:paraId="590E2460" w14:textId="77777777" w:rsidTr="00F0332F">
        <w:trPr>
          <w:cantSplit/>
          <w:trHeight w:val="51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3032F" w14:textId="230E1BA8" w:rsidR="00E401CF" w:rsidRDefault="00A4139B" w:rsidP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Deklaruję </w:t>
            </w:r>
            <w:r w:rsidR="00F0332F">
              <w:rPr>
                <w:rFonts w:ascii="Arial" w:hAnsi="Arial" w:cs="Arial"/>
                <w:sz w:val="20"/>
                <w:szCs w:val="20"/>
                <w:lang w:eastAsia="en-US"/>
              </w:rPr>
              <w:t>termin realizacji przedmiotu zamówienia</w:t>
            </w:r>
            <w:r w:rsidR="00E401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</w:t>
            </w:r>
            <w:r w:rsidR="00F0332F">
              <w:rPr>
                <w:rFonts w:ascii="Arial" w:hAnsi="Arial" w:cs="Arial"/>
                <w:sz w:val="20"/>
                <w:szCs w:val="20"/>
                <w:lang w:eastAsia="en-US"/>
              </w:rPr>
              <w:t>dni</w:t>
            </w:r>
            <w:r w:rsidR="007774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="00F0332F">
              <w:rPr>
                <w:rFonts w:ascii="Arial" w:hAnsi="Arial" w:cs="Arial"/>
                <w:sz w:val="20"/>
                <w:szCs w:val="20"/>
                <w:lang w:eastAsia="en-US"/>
              </w:rPr>
              <w:t>maksymalny termin realizacji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może wynieść </w:t>
            </w:r>
            <w:r w:rsidR="00F0332F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0332F">
              <w:rPr>
                <w:rFonts w:ascii="Arial" w:hAnsi="Arial" w:cs="Arial"/>
                <w:sz w:val="20"/>
                <w:szCs w:val="20"/>
                <w:lang w:eastAsia="en-US"/>
              </w:rPr>
              <w:t>dni kalendarzowych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F0332F" w14:paraId="7F735F7C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C700D" w14:textId="50E35675" w:rsidR="00F0332F" w:rsidRDefault="00F0332F" w:rsidP="00F0332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Deklaruję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czas reakcji serwisu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maksymalny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czas reakcji serwisu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może wynieść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48 h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14:paraId="7D5F8E8D" w14:textId="77777777" w:rsidR="00E401CF" w:rsidRPr="00E401CF" w:rsidRDefault="00E401CF" w:rsidP="00E401CF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55ECBA32" w14:textId="6B5E88C1" w:rsidR="00E401CF" w:rsidRPr="00E401CF" w:rsidRDefault="00E401CF" w:rsidP="00E401C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01CF">
        <w:rPr>
          <w:rFonts w:ascii="Arial" w:hAnsi="Arial" w:cs="Arial"/>
          <w:b/>
          <w:bCs/>
          <w:sz w:val="20"/>
          <w:szCs w:val="20"/>
        </w:rPr>
        <w:t>Część  2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0332F" w:rsidRPr="00F0332F">
        <w:rPr>
          <w:rFonts w:ascii="Arial" w:hAnsi="Arial" w:cs="Arial"/>
          <w:b/>
          <w:bCs/>
          <w:sz w:val="20"/>
          <w:szCs w:val="20"/>
        </w:rPr>
        <w:t>Aparat USG z trzema głowicami na potrzeby SOR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E401CF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301A" w14:textId="7E2FE976" w:rsidR="00E401CF" w:rsidRDefault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B7951E7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F0332F" w14:paraId="5F7B44F9" w14:textId="77777777" w:rsidTr="00F0332F">
        <w:trPr>
          <w:cantSplit/>
          <w:trHeight w:val="6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65798" w14:textId="7550A8F7" w:rsidR="00F0332F" w:rsidRPr="00E67054" w:rsidRDefault="00F0332F" w:rsidP="00F0332F">
            <w:pPr>
              <w:spacing w:before="120" w:after="100" w:afterAutospacing="1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Deklaruję termin realizacji przedmiotu zamówienia: …. dni 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maksymalny termin realizacji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może wynieść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dni kalendarzowych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F0332F" w14:paraId="65E661D3" w14:textId="77777777" w:rsidTr="00F0332F">
        <w:trPr>
          <w:cantSplit/>
          <w:trHeight w:val="480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B43D6" w14:textId="326F07F6" w:rsidR="00F0332F" w:rsidRPr="00E67054" w:rsidRDefault="00F0332F" w:rsidP="00F0332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Deklaruję czas reakcji serwisu: …. h 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maksymalny czas reakcji serwisu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może wynieść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48 h</w:t>
            </w:r>
            <w:r w:rsidRPr="00E67054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bookmarkEnd w:id="1"/>
    </w:tbl>
    <w:p w14:paraId="78ADCA87" w14:textId="77777777" w:rsidR="00F0332F" w:rsidRDefault="00F0332F" w:rsidP="00F0332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71A286" w14:textId="65EA8C4B" w:rsidR="00F0332F" w:rsidRPr="00E401CF" w:rsidRDefault="00F0332F" w:rsidP="00F0332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01CF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F0332F">
        <w:rPr>
          <w:rFonts w:ascii="Arial" w:hAnsi="Arial" w:cs="Arial"/>
          <w:b/>
          <w:bCs/>
          <w:sz w:val="20"/>
          <w:szCs w:val="20"/>
        </w:rPr>
        <w:t>Aparat USG z trzema głowicami na potrzeby oddziału dziecięcego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F0332F" w14:paraId="68656CF6" w14:textId="77777777" w:rsidTr="00D31473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4C226" w14:textId="77777777" w:rsidR="00F0332F" w:rsidRDefault="00F0332F" w:rsidP="00D3147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912FB" w14:textId="77777777" w:rsidR="00F0332F" w:rsidRDefault="00F0332F" w:rsidP="00D3147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A0597" w14:textId="77777777" w:rsidR="00F0332F" w:rsidRDefault="00F0332F" w:rsidP="00D3147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F0332F" w14:paraId="65A249FE" w14:textId="77777777" w:rsidTr="00D3147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203FE" w14:textId="77777777" w:rsidR="00F0332F" w:rsidRDefault="00F0332F" w:rsidP="00D31473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C2FECF5" w14:textId="77777777" w:rsidR="00F0332F" w:rsidRDefault="00F0332F" w:rsidP="00D3147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F0332F" w14:paraId="1715941E" w14:textId="77777777" w:rsidTr="00D31473">
        <w:trPr>
          <w:cantSplit/>
          <w:trHeight w:val="73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2A2A0" w14:textId="78BE3161" w:rsidR="00F0332F" w:rsidRPr="00E67054" w:rsidRDefault="00F0332F" w:rsidP="00D31473">
            <w:pPr>
              <w:spacing w:before="120" w:after="100" w:afterAutospacing="1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332F">
              <w:rPr>
                <w:rFonts w:ascii="Arial" w:hAnsi="Arial" w:cs="Arial"/>
                <w:sz w:val="20"/>
                <w:szCs w:val="20"/>
                <w:lang w:eastAsia="en-US"/>
              </w:rPr>
              <w:t>Deklaruję termin realizacji przedmiotu zamówienia: …. dni (maksymalny termin realizacji może wynieść 21 dni kalendarzowych)</w:t>
            </w:r>
          </w:p>
        </w:tc>
      </w:tr>
      <w:tr w:rsidR="00F0332F" w14:paraId="5CF4E425" w14:textId="77777777" w:rsidTr="00F0332F">
        <w:trPr>
          <w:cantSplit/>
          <w:trHeight w:val="42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41FCE" w14:textId="0543B310" w:rsidR="00F0332F" w:rsidRPr="00E67054" w:rsidRDefault="00F0332F" w:rsidP="00D31473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332F">
              <w:rPr>
                <w:rFonts w:ascii="Arial" w:hAnsi="Arial" w:cs="Arial"/>
                <w:sz w:val="20"/>
                <w:szCs w:val="20"/>
                <w:lang w:eastAsia="en-US"/>
              </w:rPr>
              <w:t>Deklaruję czas reakcji serwisu: …. h (maksymalny czas reakcji serwisu może wynieść 48 h)</w:t>
            </w:r>
          </w:p>
        </w:tc>
      </w:tr>
    </w:tbl>
    <w:p w14:paraId="6136886B" w14:textId="4DB69032" w:rsidR="00AB3B51" w:rsidRPr="002075CA" w:rsidRDefault="00D57131" w:rsidP="002075CA">
      <w:pPr>
        <w:spacing w:before="120" w:line="276" w:lineRule="auto"/>
        <w:jc w:val="both"/>
        <w:rPr>
          <w:rFonts w:ascii="Arial" w:hAnsi="Arial" w:cs="Arial"/>
          <w:color w:val="FF0000"/>
          <w:sz w:val="20"/>
          <w:szCs w:val="20"/>
          <w:lang w:eastAsia="x-none"/>
        </w:rPr>
      </w:pP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lastRenderedPageBreak/>
        <w:t>* odpowiednio zmodyfikować formularz ofertowy tak aby znajdował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a</w:t>
      </w: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 xml:space="preserve"> się w nim tylko t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a</w:t>
      </w: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 xml:space="preserve"> częś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ć</w:t>
      </w: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>, na któr</w:t>
      </w:r>
      <w:r>
        <w:rPr>
          <w:rFonts w:ascii="Arial" w:hAnsi="Arial" w:cs="Arial"/>
          <w:color w:val="FF0000"/>
          <w:sz w:val="20"/>
          <w:szCs w:val="20"/>
          <w:lang w:eastAsia="x-none"/>
        </w:rPr>
        <w:t>ą</w:t>
      </w:r>
      <w:r w:rsidRPr="00D57131">
        <w:rPr>
          <w:rFonts w:ascii="Arial" w:hAnsi="Arial" w:cs="Arial"/>
          <w:color w:val="FF0000"/>
          <w:sz w:val="20"/>
          <w:szCs w:val="20"/>
          <w:lang w:eastAsia="x-none"/>
        </w:rPr>
        <w:t xml:space="preserve"> Wykonawca składa ofertę.</w:t>
      </w:r>
    </w:p>
    <w:p w14:paraId="1A919EAB" w14:textId="4B33CA07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5D1A72BA" w:rsidR="003335E5" w:rsidRPr="00537585" w:rsidRDefault="003335E5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="00F0332F">
        <w:rPr>
          <w:rFonts w:ascii="Arial" w:hAnsi="Arial" w:cs="Arial"/>
          <w:sz w:val="20"/>
          <w:szCs w:val="20"/>
          <w:lang w:eastAsia="x-none"/>
        </w:rPr>
        <w:t>a i/lub 4b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A4139B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A4139B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A4139B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A4139B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A4139B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A4139B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A4139B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A4139B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A4139B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A4139B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A4139B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A4139B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A4139B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A413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A4139B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A4139B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A4139B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6BAE3E9C" w14:textId="61EFF5D3" w:rsidR="000D690F" w:rsidRPr="00537585" w:rsidRDefault="000D690F" w:rsidP="00A4139B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A4139B">
        <w:rPr>
          <w:rFonts w:ascii="Arial" w:hAnsi="Arial" w:cs="Arial"/>
          <w:sz w:val="19"/>
          <w:szCs w:val="19"/>
        </w:rPr>
        <w:t>Niepotrzebne skreślić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j.w.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075CA"/>
    <w:rsid w:val="00226E5B"/>
    <w:rsid w:val="00265967"/>
    <w:rsid w:val="003335E5"/>
    <w:rsid w:val="0035206D"/>
    <w:rsid w:val="004D3882"/>
    <w:rsid w:val="00537585"/>
    <w:rsid w:val="005A33BD"/>
    <w:rsid w:val="005E0D85"/>
    <w:rsid w:val="005F60DD"/>
    <w:rsid w:val="006001B1"/>
    <w:rsid w:val="00614626"/>
    <w:rsid w:val="006E2135"/>
    <w:rsid w:val="006E463B"/>
    <w:rsid w:val="006F1DFE"/>
    <w:rsid w:val="007774E8"/>
    <w:rsid w:val="0079715C"/>
    <w:rsid w:val="007A2338"/>
    <w:rsid w:val="008130C1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B23B6"/>
    <w:rsid w:val="00CB7C4F"/>
    <w:rsid w:val="00CF56A7"/>
    <w:rsid w:val="00D5410E"/>
    <w:rsid w:val="00D57131"/>
    <w:rsid w:val="00D65F39"/>
    <w:rsid w:val="00D736D7"/>
    <w:rsid w:val="00E401CF"/>
    <w:rsid w:val="00E67054"/>
    <w:rsid w:val="00EB0088"/>
    <w:rsid w:val="00EE5E3F"/>
    <w:rsid w:val="00F0332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29</cp:revision>
  <cp:lastPrinted>2022-10-14T10:13:00Z</cp:lastPrinted>
  <dcterms:created xsi:type="dcterms:W3CDTF">2021-02-16T09:28:00Z</dcterms:created>
  <dcterms:modified xsi:type="dcterms:W3CDTF">2022-11-04T09:16:00Z</dcterms:modified>
</cp:coreProperties>
</file>