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F268D" w14:textId="77777777" w:rsidR="00EA718E" w:rsidRDefault="00EA718E" w:rsidP="00EA718E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4756D44D" w14:textId="4D215057" w:rsidR="00EA718E" w:rsidRPr="00F705DA" w:rsidRDefault="00EA718E" w:rsidP="00EA718E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Załącznik Nr 6</w:t>
      </w:r>
    </w:p>
    <w:p w14:paraId="691B6929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5B9E25E8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5D211138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589E6650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4FC7E427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428884E2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22"/>
          <w:szCs w:val="22"/>
        </w:rPr>
      </w:pPr>
    </w:p>
    <w:p w14:paraId="0A5EAE58" w14:textId="77777777" w:rsidR="00EA718E" w:rsidRPr="00F705DA" w:rsidRDefault="00EA718E" w:rsidP="00EA718E">
      <w:pPr>
        <w:spacing w:after="0" w:line="240" w:lineRule="auto"/>
        <w:ind w:left="-709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ZOBOWIĄZANIE PODMIOTU TRZECIEGO</w:t>
      </w:r>
    </w:p>
    <w:p w14:paraId="6D530A15" w14:textId="07918575" w:rsidR="00EA718E" w:rsidRDefault="00EA718E" w:rsidP="00EA718E">
      <w:pPr>
        <w:jc w:val="center"/>
        <w:rPr>
          <w:rFonts w:ascii="Arial" w:hAnsi="Arial"/>
          <w:b/>
          <w:bCs/>
          <w:color w:val="000000"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>
        <w:rPr>
          <w:rFonts w:ascii="Arial" w:hAnsi="Arial"/>
          <w:b/>
          <w:bCs/>
          <w:color w:val="000000"/>
          <w:sz w:val="18"/>
          <w:szCs w:val="18"/>
        </w:rPr>
        <w:t xml:space="preserve"> niezbędnych zasobów 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na potrzeby realizacji zamówienia</w:t>
      </w:r>
    </w:p>
    <w:p w14:paraId="74B98FAD" w14:textId="02C84BBB" w:rsidR="00EA718E" w:rsidRPr="00F705DA" w:rsidRDefault="00EA718E" w:rsidP="00EA718E">
      <w:pPr>
        <w:jc w:val="center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bCs/>
          <w:color w:val="000000"/>
          <w:sz w:val="18"/>
          <w:szCs w:val="18"/>
        </w:rPr>
        <w:t>(jeżeli dotyczy)</w:t>
      </w:r>
    </w:p>
    <w:p w14:paraId="6D87E5DE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18A7122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</w:t>
      </w:r>
    </w:p>
    <w:p w14:paraId="0722E605" w14:textId="77777777" w:rsidR="00EA718E" w:rsidRPr="00F705DA" w:rsidRDefault="00EA718E" w:rsidP="00EA718E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upoważnionej do reprezentowania Podmiotu)</w:t>
      </w:r>
    </w:p>
    <w:p w14:paraId="60DEF7ED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64DA1C15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1E743B6E" w14:textId="3549F64F" w:rsidR="00EA718E" w:rsidRPr="00F705DA" w:rsidRDefault="00EA718E" w:rsidP="00EA718E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>
        <w:rPr>
          <w:rFonts w:ascii="Arial" w:hAnsi="Arial"/>
          <w:i/>
          <w:color w:val="000000"/>
          <w:sz w:val="16"/>
          <w:szCs w:val="16"/>
        </w:rPr>
        <w:t xml:space="preserve">                        </w:t>
      </w:r>
      <w:r w:rsidRPr="00F705DA">
        <w:rPr>
          <w:rFonts w:ascii="Arial" w:hAnsi="Arial"/>
          <w:i/>
          <w:color w:val="000000"/>
          <w:sz w:val="16"/>
          <w:szCs w:val="16"/>
        </w:rPr>
        <w:t>(nazwa i adres Podmiotu, w zależności od podmiotu: NIP/PESEL, KRS/CEiDG))</w:t>
      </w:r>
    </w:p>
    <w:p w14:paraId="6C18B0B8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0A4060CF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62CE9048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9820501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7C06D1F3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</w:t>
      </w:r>
    </w:p>
    <w:p w14:paraId="2CB14845" w14:textId="77777777" w:rsidR="00EA718E" w:rsidRPr="00F705DA" w:rsidRDefault="00EA718E" w:rsidP="00EA718E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Pr="00F705DA">
        <w:rPr>
          <w:rFonts w:ascii="Arial" w:hAnsi="Arial"/>
          <w:i/>
          <w:color w:val="000000"/>
          <w:sz w:val="16"/>
          <w:szCs w:val="16"/>
        </w:rPr>
        <w:t>określenie zasobu – wiedza i doświadczenie, potencjał techniczny do wykonania zamówienia)</w:t>
      </w:r>
    </w:p>
    <w:p w14:paraId="282E559C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49713A5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02D96FD8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do dyspozycji Wykonawcy: …...................................................................................................................................................</w:t>
      </w:r>
    </w:p>
    <w:p w14:paraId="6AA46F35" w14:textId="77777777" w:rsidR="00EA718E" w:rsidRPr="00F705DA" w:rsidRDefault="00EA718E" w:rsidP="00EA718E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414B37DF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7DAB3AE7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CFFA867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66EC5441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0393C45F" w14:textId="646FBFDB" w:rsidR="00AA4A9D" w:rsidRDefault="00AA4A9D" w:rsidP="00EA718E">
      <w:pPr>
        <w:spacing w:after="0" w:line="360" w:lineRule="auto"/>
        <w:ind w:left="-709"/>
        <w:rPr>
          <w:rFonts w:ascii="Arial" w:eastAsia="Arial Narrow" w:hAnsi="Arial"/>
          <w:b/>
          <w:sz w:val="22"/>
          <w:szCs w:val="22"/>
          <w:lang w:eastAsia="pl-PL"/>
        </w:rPr>
      </w:pPr>
      <w:r w:rsidRPr="00AA4A9D">
        <w:rPr>
          <w:rFonts w:ascii="Arial" w:eastAsia="Arial Narrow" w:hAnsi="Arial"/>
          <w:b/>
          <w:sz w:val="22"/>
          <w:szCs w:val="22"/>
          <w:lang w:eastAsia="pl-PL"/>
        </w:rPr>
        <w:t>Odbiór</w:t>
      </w:r>
      <w:r w:rsidR="00EB1504">
        <w:rPr>
          <w:rFonts w:ascii="Arial" w:eastAsia="Arial Narrow" w:hAnsi="Arial"/>
          <w:b/>
          <w:sz w:val="22"/>
          <w:szCs w:val="22"/>
          <w:lang w:eastAsia="pl-PL"/>
        </w:rPr>
        <w:t xml:space="preserve"> i </w:t>
      </w:r>
      <w:r w:rsidRPr="00AA4A9D">
        <w:rPr>
          <w:rFonts w:ascii="Arial" w:eastAsia="Arial Narrow" w:hAnsi="Arial"/>
          <w:b/>
          <w:sz w:val="22"/>
          <w:szCs w:val="22"/>
          <w:lang w:eastAsia="pl-PL"/>
        </w:rPr>
        <w:t>transport odpadów komunalnych z terenu gminy Miłosław w 202</w:t>
      </w:r>
      <w:r w:rsidR="000F4189">
        <w:rPr>
          <w:rFonts w:ascii="Arial" w:eastAsia="Arial Narrow" w:hAnsi="Arial"/>
          <w:b/>
          <w:sz w:val="22"/>
          <w:szCs w:val="22"/>
          <w:lang w:eastAsia="pl-PL"/>
        </w:rPr>
        <w:t>5</w:t>
      </w:r>
      <w:r w:rsidRPr="00AA4A9D">
        <w:rPr>
          <w:rFonts w:ascii="Arial" w:eastAsia="Arial Narrow" w:hAnsi="Arial"/>
          <w:b/>
          <w:sz w:val="22"/>
          <w:szCs w:val="22"/>
          <w:lang w:eastAsia="pl-PL"/>
        </w:rPr>
        <w:t xml:space="preserve"> roku </w:t>
      </w:r>
    </w:p>
    <w:p w14:paraId="0D98EA01" w14:textId="77C60AA8" w:rsidR="00EA718E" w:rsidRPr="00F705DA" w:rsidRDefault="00EA718E" w:rsidP="00EA718E">
      <w:pPr>
        <w:spacing w:after="0" w:line="360" w:lineRule="auto"/>
        <w:ind w:left="-709"/>
        <w:rPr>
          <w:rFonts w:ascii="Arial" w:hAnsi="Arial"/>
          <w:b/>
          <w:color w:val="000000"/>
          <w:sz w:val="18"/>
          <w:szCs w:val="18"/>
        </w:rPr>
      </w:pPr>
      <w:r w:rsidRPr="00F705DA">
        <w:rPr>
          <w:rFonts w:ascii="Arial" w:hAnsi="Arial"/>
          <w:b/>
          <w:color w:val="000000"/>
          <w:sz w:val="18"/>
          <w:szCs w:val="18"/>
        </w:rPr>
        <w:t>Oświadczam, iż:</w:t>
      </w:r>
    </w:p>
    <w:p w14:paraId="3E55DA57" w14:textId="77777777" w:rsidR="00EA718E" w:rsidRPr="00F705DA" w:rsidRDefault="00EA718E" w:rsidP="00EA718E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7EA61B5C" w14:textId="77777777" w:rsidR="00EA718E" w:rsidRPr="00F705DA" w:rsidRDefault="00EA718E" w:rsidP="00EA718E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45749DDF" w14:textId="77777777" w:rsidR="00EA718E" w:rsidRPr="00F705DA" w:rsidRDefault="00EA718E" w:rsidP="00EA718E">
      <w:pPr>
        <w:autoSpaceDE w:val="0"/>
        <w:autoSpaceDN w:val="0"/>
        <w:adjustRightInd w:val="0"/>
        <w:rPr>
          <w:rFonts w:ascii="Arial" w:hAnsi="Arial"/>
          <w:color w:val="000000"/>
          <w:sz w:val="18"/>
          <w:szCs w:val="18"/>
        </w:rPr>
      </w:pPr>
    </w:p>
    <w:p w14:paraId="25D93AD2" w14:textId="77777777" w:rsidR="00EA718E" w:rsidRPr="00F705DA" w:rsidRDefault="00EA718E" w:rsidP="00EA718E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19B256B8" w14:textId="77777777" w:rsidR="00EA718E" w:rsidRPr="00F705DA" w:rsidRDefault="00EA718E" w:rsidP="00EA718E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9B58ECF" w14:textId="77777777" w:rsidR="00EA718E" w:rsidRPr="00F705DA" w:rsidRDefault="00EA718E" w:rsidP="00EA718E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5347D5A" w14:textId="77777777" w:rsidR="00EA718E" w:rsidRPr="00F705DA" w:rsidRDefault="00EA718E" w:rsidP="00EA718E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c) będę realizował niżej wymienione </w:t>
      </w:r>
      <w:r>
        <w:rPr>
          <w:rFonts w:ascii="Arial" w:hAnsi="Arial"/>
          <w:color w:val="000000"/>
          <w:sz w:val="18"/>
          <w:szCs w:val="18"/>
        </w:rPr>
        <w:t>usługi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postępowaniu, na których polega Wykonawca:  :______________________________</w:t>
      </w:r>
    </w:p>
    <w:p w14:paraId="79B9E3F2" w14:textId="77777777" w:rsidR="00EA718E" w:rsidRPr="00F705DA" w:rsidRDefault="00EA718E" w:rsidP="00EA718E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B6ABDA9" w14:textId="77777777" w:rsidR="00EA718E" w:rsidRPr="00F705DA" w:rsidRDefault="00EA718E" w:rsidP="00EA718E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  <w:sz w:val="18"/>
          <w:szCs w:val="18"/>
        </w:rPr>
      </w:pPr>
    </w:p>
    <w:p w14:paraId="78FAFB3F" w14:textId="77777777" w:rsidR="00EA718E" w:rsidRDefault="00EA718E" w:rsidP="00EA718E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4F858DA8" w14:textId="77777777" w:rsidR="00EA718E" w:rsidRDefault="00EA718E" w:rsidP="00EA718E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519843EA" w14:textId="77777777" w:rsidR="00EA718E" w:rsidRPr="00E107F1" w:rsidRDefault="00EA718E" w:rsidP="00EA718E">
      <w:pPr>
        <w:autoSpaceDE w:val="0"/>
        <w:autoSpaceDN w:val="0"/>
        <w:adjustRightInd w:val="0"/>
        <w:spacing w:after="0"/>
        <w:ind w:right="-2"/>
        <w:jc w:val="both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597258B3" w14:textId="77777777" w:rsidR="00EA718E" w:rsidRDefault="00EA718E" w:rsidP="00EA718E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  <w:sz w:val="16"/>
          <w:szCs w:val="16"/>
        </w:rPr>
      </w:pPr>
    </w:p>
    <w:p w14:paraId="12C1AC10" w14:textId="77777777" w:rsidR="00EA718E" w:rsidRPr="00F705DA" w:rsidRDefault="00EA718E" w:rsidP="00EA718E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i/>
          <w:iCs/>
          <w:color w:val="000000"/>
          <w:sz w:val="16"/>
          <w:szCs w:val="16"/>
        </w:rPr>
      </w:pPr>
    </w:p>
    <w:p w14:paraId="2AF29DE8" w14:textId="77777777" w:rsidR="00EA718E" w:rsidRPr="00F705DA" w:rsidRDefault="00EA718E" w:rsidP="00EA718E">
      <w:pPr>
        <w:spacing w:after="0" w:line="240" w:lineRule="auto"/>
        <w:ind w:left="-709"/>
        <w:jc w:val="right"/>
        <w:rPr>
          <w:rFonts w:ascii="Arial" w:hAnsi="Arial"/>
          <w:color w:val="000000"/>
          <w:sz w:val="12"/>
          <w:szCs w:val="12"/>
        </w:rPr>
      </w:pPr>
    </w:p>
    <w:p w14:paraId="38A09AAF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045AF768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30D1FD5D" w14:textId="77777777" w:rsidR="00EA718E" w:rsidRPr="00F705DA" w:rsidRDefault="00EA718E" w:rsidP="00EA718E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color w:val="000000"/>
          <w:sz w:val="14"/>
          <w:szCs w:val="14"/>
        </w:rPr>
      </w:pPr>
      <w:r w:rsidRPr="00F705DA">
        <w:rPr>
          <w:rFonts w:ascii="Arial" w:hAnsi="Arial" w:cs="Arial"/>
          <w:i/>
          <w:iCs/>
          <w:color w:val="000000"/>
          <w:sz w:val="14"/>
          <w:szCs w:val="14"/>
        </w:rPr>
        <w:t>Zamawiający wymaga złożenia w celach informacyjnych stosownych pełnomocnictw lub dokumentu rejestrowego, z którego wynikać będzie sposób</w:t>
      </w:r>
    </w:p>
    <w:p w14:paraId="23E5D74B" w14:textId="7A44022B" w:rsidR="00910FF5" w:rsidRPr="00EA718E" w:rsidRDefault="00EA718E" w:rsidP="00EA718E">
      <w:pPr>
        <w:ind w:left="-709"/>
        <w:rPr>
          <w:rFonts w:ascii="Arial" w:hAnsi="Arial"/>
          <w:i/>
          <w:iCs/>
          <w:color w:val="000000"/>
          <w:sz w:val="14"/>
          <w:szCs w:val="14"/>
        </w:rPr>
      </w:pPr>
      <w:r w:rsidRPr="00F705DA">
        <w:rPr>
          <w:rFonts w:ascii="Arial" w:hAnsi="Arial"/>
          <w:i/>
          <w:iCs/>
          <w:color w:val="000000"/>
          <w:sz w:val="14"/>
          <w:szCs w:val="14"/>
        </w:rPr>
        <w:t xml:space="preserve">         reprezentacji Podmiotu.</w:t>
      </w:r>
    </w:p>
    <w:sectPr w:rsidR="00910FF5" w:rsidRPr="00EA718E" w:rsidSect="00F705DA">
      <w:headerReference w:type="default" r:id="rId7"/>
      <w:pgSz w:w="11906" w:h="16838"/>
      <w:pgMar w:top="962" w:right="1417" w:bottom="42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1B520" w14:textId="77777777" w:rsidR="00EA718E" w:rsidRDefault="00EA718E" w:rsidP="00EA718E">
      <w:pPr>
        <w:spacing w:after="0" w:line="240" w:lineRule="auto"/>
      </w:pPr>
      <w:r>
        <w:separator/>
      </w:r>
    </w:p>
  </w:endnote>
  <w:endnote w:type="continuationSeparator" w:id="0">
    <w:p w14:paraId="26B9333F" w14:textId="77777777" w:rsidR="00EA718E" w:rsidRDefault="00EA718E" w:rsidP="00EA7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BC85B" w14:textId="77777777" w:rsidR="00EA718E" w:rsidRDefault="00EA718E" w:rsidP="00EA718E">
      <w:pPr>
        <w:spacing w:after="0" w:line="240" w:lineRule="auto"/>
      </w:pPr>
      <w:r>
        <w:separator/>
      </w:r>
    </w:p>
  </w:footnote>
  <w:footnote w:type="continuationSeparator" w:id="0">
    <w:p w14:paraId="721FDF2B" w14:textId="77777777" w:rsidR="00EA718E" w:rsidRDefault="00EA718E" w:rsidP="00EA7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E90C2" w14:textId="77777777" w:rsidR="000F4189" w:rsidRDefault="000F4189" w:rsidP="00DC2FF7">
    <w:pPr>
      <w:spacing w:after="0" w:line="240" w:lineRule="auto"/>
      <w:ind w:left="-709"/>
      <w:rPr>
        <w:rFonts w:ascii="Times New Roman" w:hAnsi="Times New Roman" w:cs="Times New Roman"/>
        <w:i/>
        <w:color w:val="000000"/>
      </w:rPr>
    </w:pPr>
  </w:p>
  <w:p w14:paraId="48940E3D" w14:textId="43A5576A" w:rsidR="000F4189" w:rsidRPr="00EB1504" w:rsidRDefault="00EA718E" w:rsidP="00DC2FF7">
    <w:pPr>
      <w:spacing w:after="0" w:line="240" w:lineRule="auto"/>
      <w:ind w:left="-709"/>
      <w:rPr>
        <w:rFonts w:ascii="Arial" w:hAnsi="Arial"/>
        <w:iCs/>
        <w:color w:val="CE181E"/>
        <w:sz w:val="22"/>
        <w:szCs w:val="22"/>
      </w:rPr>
    </w:pPr>
    <w:r w:rsidRPr="00EB1504">
      <w:rPr>
        <w:rFonts w:ascii="Arial" w:hAnsi="Arial"/>
        <w:iCs/>
        <w:color w:val="000000"/>
        <w:sz w:val="22"/>
        <w:szCs w:val="22"/>
      </w:rPr>
      <w:t>IŚR</w:t>
    </w:r>
    <w:r w:rsidR="00B53E0E" w:rsidRPr="00EB1504">
      <w:rPr>
        <w:rFonts w:ascii="Arial" w:hAnsi="Arial"/>
        <w:iCs/>
        <w:color w:val="000000"/>
        <w:sz w:val="22"/>
        <w:szCs w:val="22"/>
      </w:rPr>
      <w:t>.271.ZP.</w:t>
    </w:r>
    <w:r w:rsidR="000F4189" w:rsidRPr="00EB1504">
      <w:rPr>
        <w:rFonts w:ascii="Arial" w:hAnsi="Arial"/>
        <w:iCs/>
        <w:color w:val="000000"/>
        <w:sz w:val="22"/>
        <w:szCs w:val="22"/>
      </w:rPr>
      <w:t>1</w:t>
    </w:r>
    <w:r w:rsidR="00EB1504" w:rsidRPr="00EB1504">
      <w:rPr>
        <w:rFonts w:ascii="Arial" w:hAnsi="Arial"/>
        <w:iCs/>
        <w:color w:val="000000"/>
        <w:sz w:val="22"/>
        <w:szCs w:val="22"/>
      </w:rPr>
      <w:t>9</w:t>
    </w:r>
    <w:r w:rsidR="00B53E0E" w:rsidRPr="00EB1504">
      <w:rPr>
        <w:rFonts w:ascii="Arial" w:hAnsi="Arial"/>
        <w:iCs/>
        <w:color w:val="000000"/>
        <w:sz w:val="22"/>
        <w:szCs w:val="22"/>
      </w:rPr>
      <w:t>.202</w:t>
    </w:r>
    <w:r w:rsidR="000F4189" w:rsidRPr="00EB1504">
      <w:rPr>
        <w:rFonts w:ascii="Arial" w:hAnsi="Arial"/>
        <w:iCs/>
        <w:color w:val="000000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95249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18E"/>
    <w:rsid w:val="000F4189"/>
    <w:rsid w:val="00130AA1"/>
    <w:rsid w:val="001E5760"/>
    <w:rsid w:val="006E4183"/>
    <w:rsid w:val="006F613B"/>
    <w:rsid w:val="00910FF5"/>
    <w:rsid w:val="00AA4A9D"/>
    <w:rsid w:val="00B53E0E"/>
    <w:rsid w:val="00EA718E"/>
    <w:rsid w:val="00EB1504"/>
    <w:rsid w:val="00F5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819A"/>
  <w15:chartTrackingRefBased/>
  <w15:docId w15:val="{EF3FCD1D-D356-4E81-B732-790BF8C1C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718E"/>
    <w:pPr>
      <w:overflowPunct w:val="0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EA718E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EA718E"/>
    <w:pPr>
      <w:overflowPunct/>
      <w:spacing w:after="0" w:line="240" w:lineRule="auto"/>
      <w:ind w:left="720" w:hanging="227"/>
      <w:contextualSpacing/>
    </w:pPr>
    <w:rPr>
      <w:rFonts w:ascii="Times New Roman" w:eastAsiaTheme="minorHAnsi" w:hAnsi="Times New Roman" w:cs="Times New Roman"/>
      <w:kern w:val="0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EA718E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A718E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A718E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A718E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</dc:creator>
  <cp:keywords/>
  <dc:description/>
  <cp:lastModifiedBy>Agnieszka Kubiak UG Miłosław</cp:lastModifiedBy>
  <cp:revision>6</cp:revision>
  <cp:lastPrinted>2022-12-15T11:38:00Z</cp:lastPrinted>
  <dcterms:created xsi:type="dcterms:W3CDTF">2021-12-02T19:42:00Z</dcterms:created>
  <dcterms:modified xsi:type="dcterms:W3CDTF">2024-12-12T12:11:00Z</dcterms:modified>
</cp:coreProperties>
</file>