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AD872" w14:textId="36A1D14F" w:rsidR="00D160B9" w:rsidRPr="00A00F26" w:rsidRDefault="00A00F26" w:rsidP="00AC5029">
      <w:pPr>
        <w:spacing w:after="75" w:line="240" w:lineRule="auto"/>
        <w:jc w:val="both"/>
        <w:textAlignment w:val="baseline"/>
        <w:rPr>
          <w:rFonts w:ascii="Arial" w:hAnsi="Arial" w:cs="Arial"/>
          <w:b/>
          <w:caps/>
          <w:color w:val="363636"/>
          <w:sz w:val="32"/>
          <w:szCs w:val="24"/>
          <w:shd w:val="clear" w:color="auto" w:fill="F9F9F9"/>
        </w:rPr>
      </w:pPr>
      <w:r w:rsidRPr="00A00F26">
        <w:rPr>
          <w:rFonts w:ascii="Arial" w:hAnsi="Arial" w:cs="Arial"/>
          <w:b/>
        </w:rPr>
        <w:t>SPECYFIKACJA WARUNKÓW ZAMÓWIENIA</w:t>
      </w:r>
    </w:p>
    <w:p w14:paraId="54DE757D" w14:textId="77777777" w:rsidR="00D160B9" w:rsidRDefault="00D160B9" w:rsidP="00AC5029">
      <w:pPr>
        <w:spacing w:after="75" w:line="240" w:lineRule="auto"/>
        <w:jc w:val="both"/>
        <w:textAlignment w:val="baseline"/>
        <w:rPr>
          <w:rFonts w:cstheme="minorHAnsi"/>
          <w:b/>
          <w:caps/>
          <w:color w:val="363636"/>
          <w:sz w:val="32"/>
          <w:szCs w:val="24"/>
          <w:shd w:val="clear" w:color="auto" w:fill="F9F9F9"/>
        </w:rPr>
      </w:pPr>
    </w:p>
    <w:p w14:paraId="754E21B6" w14:textId="4AD8791A" w:rsidR="00545BB6" w:rsidRPr="00A00F26" w:rsidRDefault="00CA4093" w:rsidP="00CA4093">
      <w:pPr>
        <w:pStyle w:val="Akapitzlist"/>
        <w:numPr>
          <w:ilvl w:val="0"/>
          <w:numId w:val="4"/>
        </w:numPr>
        <w:spacing w:after="75" w:line="240" w:lineRule="auto"/>
        <w:jc w:val="both"/>
        <w:textAlignment w:val="baseline"/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</w:pPr>
      <w:r w:rsidRPr="00A00F26">
        <w:rPr>
          <w:rFonts w:ascii="Arial" w:hAnsi="Arial" w:cs="Arial"/>
          <w:b/>
          <w:caps/>
          <w:color w:val="363636"/>
          <w:sz w:val="20"/>
          <w:szCs w:val="20"/>
          <w:shd w:val="clear" w:color="auto" w:fill="F9F9F9"/>
        </w:rPr>
        <w:t>Taśma kaptonowa szerokość 15mm</w:t>
      </w:r>
      <w:r w:rsidR="002C775F" w:rsidRPr="00A00F26">
        <w:rPr>
          <w:rFonts w:ascii="Arial" w:hAnsi="Arial" w:cs="Arial"/>
          <w:b/>
          <w:caps/>
          <w:color w:val="363636"/>
          <w:sz w:val="20"/>
          <w:szCs w:val="20"/>
          <w:shd w:val="clear" w:color="auto" w:fill="F9F9F9"/>
        </w:rPr>
        <w:t xml:space="preserve"> </w:t>
      </w:r>
      <w:r w:rsidR="00AF3BC9" w:rsidRPr="00A00F26">
        <w:rPr>
          <w:rFonts w:ascii="Arial" w:hAnsi="Arial" w:cs="Arial"/>
          <w:b/>
          <w:caps/>
          <w:color w:val="363636"/>
          <w:sz w:val="20"/>
          <w:szCs w:val="20"/>
          <w:shd w:val="clear" w:color="auto" w:fill="F9F9F9"/>
        </w:rPr>
        <w:t>– 2 sztuki</w:t>
      </w:r>
    </w:p>
    <w:p w14:paraId="51703322" w14:textId="77777777" w:rsidR="006E11A8" w:rsidRPr="00A00F26" w:rsidRDefault="006E11A8" w:rsidP="006E11A8">
      <w:pPr>
        <w:pStyle w:val="Akapitzlist"/>
        <w:spacing w:after="75" w:line="240" w:lineRule="auto"/>
        <w:ind w:left="284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</w:p>
    <w:p w14:paraId="58668E78" w14:textId="77777777" w:rsidR="006E11A8" w:rsidRPr="00A00F26" w:rsidRDefault="00CA4093" w:rsidP="00CA4093">
      <w:pPr>
        <w:pStyle w:val="Akapitzlist"/>
        <w:numPr>
          <w:ilvl w:val="0"/>
          <w:numId w:val="11"/>
        </w:numPr>
        <w:tabs>
          <w:tab w:val="left" w:pos="709"/>
        </w:tabs>
        <w:spacing w:after="75" w:line="240" w:lineRule="auto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szerokość taśmy: 15mm</w:t>
      </w:r>
    </w:p>
    <w:p w14:paraId="717479BE" w14:textId="77777777" w:rsidR="006E11A8" w:rsidRPr="00A00F26" w:rsidRDefault="00CA4093" w:rsidP="00CA4093">
      <w:pPr>
        <w:pStyle w:val="Akapitzlist"/>
        <w:numPr>
          <w:ilvl w:val="0"/>
          <w:numId w:val="11"/>
        </w:numPr>
        <w:tabs>
          <w:tab w:val="left" w:pos="709"/>
        </w:tabs>
        <w:spacing w:after="75" w:line="240" w:lineRule="auto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121212"/>
          <w:sz w:val="20"/>
          <w:szCs w:val="20"/>
          <w:lang w:eastAsia="pl-PL"/>
        </w:rPr>
        <w:t xml:space="preserve">długość taśmy: 33m </w:t>
      </w:r>
    </w:p>
    <w:p w14:paraId="1C6F5A4C" w14:textId="77777777" w:rsidR="006E11A8" w:rsidRPr="00A00F26" w:rsidRDefault="00CA4093" w:rsidP="00CA4093">
      <w:pPr>
        <w:pStyle w:val="Akapitzlist"/>
        <w:numPr>
          <w:ilvl w:val="0"/>
          <w:numId w:val="11"/>
        </w:numPr>
        <w:tabs>
          <w:tab w:val="left" w:pos="709"/>
        </w:tabs>
        <w:spacing w:after="75" w:line="240" w:lineRule="auto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121212"/>
          <w:sz w:val="20"/>
          <w:szCs w:val="20"/>
          <w:lang w:eastAsia="pl-PL"/>
        </w:rPr>
        <w:t>grubość taśmy: 0.55mm</w:t>
      </w:r>
    </w:p>
    <w:p w14:paraId="76E7DB37" w14:textId="77777777" w:rsidR="00732861" w:rsidRPr="00A00F26" w:rsidRDefault="00732861" w:rsidP="00732861">
      <w:pPr>
        <w:pStyle w:val="Akapitzlist"/>
        <w:tabs>
          <w:tab w:val="left" w:pos="709"/>
        </w:tabs>
        <w:spacing w:after="75" w:line="240" w:lineRule="auto"/>
        <w:ind w:left="567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</w:p>
    <w:p w14:paraId="37D1C35E" w14:textId="77777777" w:rsidR="006E11A8" w:rsidRPr="00A00F26" w:rsidRDefault="00941623" w:rsidP="00732861">
      <w:pPr>
        <w:tabs>
          <w:tab w:val="left" w:pos="709"/>
        </w:tabs>
        <w:spacing w:after="75" w:line="240" w:lineRule="auto"/>
        <w:textAlignment w:val="baseline"/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Model poglą</w:t>
      </w:r>
      <w:r w:rsidR="00732861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dowy: </w:t>
      </w:r>
      <w:r w:rsidR="00723FA8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GOTRONIK KAP-15</w:t>
      </w:r>
    </w:p>
    <w:p w14:paraId="0540C6B1" w14:textId="77777777" w:rsidR="006E11A8" w:rsidRPr="00A00F26" w:rsidRDefault="006E11A8" w:rsidP="006E11A8">
      <w:pPr>
        <w:pStyle w:val="Akapitzlist"/>
        <w:tabs>
          <w:tab w:val="left" w:pos="709"/>
        </w:tabs>
        <w:spacing w:after="75" w:line="240" w:lineRule="auto"/>
        <w:ind w:left="567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</w:p>
    <w:p w14:paraId="21132A1A" w14:textId="77777777" w:rsidR="00A13D79" w:rsidRPr="00A00F26" w:rsidRDefault="00723FA8" w:rsidP="00AC5029">
      <w:pPr>
        <w:pStyle w:val="Akapitzlist"/>
        <w:numPr>
          <w:ilvl w:val="0"/>
          <w:numId w:val="4"/>
        </w:numPr>
        <w:spacing w:after="75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</w:pPr>
      <w:r w:rsidRPr="00A00F26">
        <w:rPr>
          <w:rFonts w:ascii="Arial" w:hAnsi="Arial" w:cs="Arial"/>
          <w:b/>
          <w:caps/>
          <w:color w:val="363636"/>
          <w:sz w:val="20"/>
          <w:szCs w:val="20"/>
          <w:shd w:val="clear" w:color="auto" w:fill="F9F9F9"/>
        </w:rPr>
        <w:t>Zestaw kalibracyjny do analizatora widma</w:t>
      </w:r>
    </w:p>
    <w:p w14:paraId="7742EAF4" w14:textId="77777777" w:rsidR="00545BB6" w:rsidRPr="00A00F26" w:rsidRDefault="00545BB6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ascii="Arial" w:hAnsi="Arial" w:cs="Arial"/>
          <w:caps/>
          <w:color w:val="363636"/>
          <w:sz w:val="20"/>
          <w:szCs w:val="20"/>
          <w:shd w:val="clear" w:color="auto" w:fill="F9F9F9"/>
        </w:rPr>
      </w:pPr>
    </w:p>
    <w:p w14:paraId="5D3C85BB" w14:textId="77777777" w:rsidR="00732861" w:rsidRPr="00A00F26" w:rsidRDefault="00723FA8" w:rsidP="00723FA8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Częstotliwość pracy: 2MHz - 4GHz</w:t>
      </w:r>
    </w:p>
    <w:p w14:paraId="75E330C5" w14:textId="77777777" w:rsidR="00723FA8" w:rsidRPr="00A00F26" w:rsidRDefault="00723FA8" w:rsidP="00723FA8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Interfejs radiowy: złącze typu N</w:t>
      </w:r>
    </w:p>
    <w:p w14:paraId="27D2ED9A" w14:textId="77777777" w:rsidR="00723FA8" w:rsidRPr="00A00F26" w:rsidRDefault="00723FA8" w:rsidP="00723FA8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 xml:space="preserve">Interfejs komunikacji z komputerem: </w:t>
      </w:r>
      <w:r w:rsidR="00024C09" w:rsidRPr="00A00F2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USB mini-B</w:t>
      </w:r>
    </w:p>
    <w:p w14:paraId="61F2067C" w14:textId="77777777" w:rsidR="00024C09" w:rsidRPr="00A00F26" w:rsidRDefault="00024C09" w:rsidP="00723FA8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Zestaw przewodów do podłączenia do komputera oraz analizatora widma</w:t>
      </w:r>
    </w:p>
    <w:p w14:paraId="1CEF9F36" w14:textId="77777777" w:rsidR="00024C09" w:rsidRPr="00A00F26" w:rsidRDefault="00024C09" w:rsidP="00723FA8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Oprogramowanie do przeprowadzenia procedury kalibracyjnej dostarczane przez producenta urządzenia</w:t>
      </w:r>
    </w:p>
    <w:p w14:paraId="2FBB9E21" w14:textId="77777777" w:rsidR="005D129F" w:rsidRPr="00A00F26" w:rsidRDefault="005D129F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ascii="Arial" w:eastAsia="Times New Roman" w:hAnsi="Arial" w:cs="Arial"/>
          <w:color w:val="121212"/>
          <w:sz w:val="20"/>
          <w:szCs w:val="20"/>
          <w:lang w:eastAsia="pl-PL"/>
        </w:rPr>
      </w:pPr>
    </w:p>
    <w:p w14:paraId="4BAE24B7" w14:textId="77777777" w:rsidR="00732861" w:rsidRPr="00A00F26" w:rsidRDefault="00941623" w:rsidP="00545BB6">
      <w:pPr>
        <w:pStyle w:val="Akapitzlist"/>
        <w:spacing w:after="75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Model poglądowy: </w:t>
      </w:r>
      <w:r w:rsidR="00723FA8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Rohde &amp; Schwarz ZN-Z103</w:t>
      </w:r>
    </w:p>
    <w:p w14:paraId="72C35A51" w14:textId="77777777" w:rsidR="00EE484D" w:rsidRPr="00A00F26" w:rsidRDefault="00EE484D" w:rsidP="005D129F">
      <w:pPr>
        <w:pStyle w:val="Akapitzlist"/>
        <w:rPr>
          <w:rFonts w:ascii="Arial" w:hAnsi="Arial" w:cs="Arial"/>
          <w:sz w:val="20"/>
          <w:szCs w:val="20"/>
        </w:rPr>
      </w:pPr>
    </w:p>
    <w:p w14:paraId="4B6CCD76" w14:textId="77777777" w:rsidR="005D129F" w:rsidRPr="00A00F26" w:rsidRDefault="00DA4055" w:rsidP="00AC5029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hAnsi="Arial" w:cs="Arial"/>
          <w:b/>
          <w:sz w:val="20"/>
          <w:szCs w:val="20"/>
        </w:rPr>
        <w:t>Zestaw radiator + wentylator Zynq7035</w:t>
      </w:r>
    </w:p>
    <w:p w14:paraId="28130169" w14:textId="77777777" w:rsidR="005D129F" w:rsidRPr="00A00F26" w:rsidRDefault="005D129F" w:rsidP="005D129F">
      <w:pPr>
        <w:pStyle w:val="Akapitzlist"/>
        <w:rPr>
          <w:rFonts w:ascii="Arial" w:hAnsi="Arial" w:cs="Arial"/>
          <w:sz w:val="20"/>
          <w:szCs w:val="20"/>
        </w:rPr>
      </w:pPr>
    </w:p>
    <w:p w14:paraId="7C29CEF1" w14:textId="77777777" w:rsidR="005D129F" w:rsidRPr="00A00F26" w:rsidRDefault="00DA4055" w:rsidP="00AC5029">
      <w:pPr>
        <w:pStyle w:val="Akapitzlist"/>
        <w:numPr>
          <w:ilvl w:val="0"/>
          <w:numId w:val="5"/>
        </w:numPr>
        <w:ind w:left="284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Sugerowane wymiary</w:t>
      </w:r>
      <w:r w:rsidR="005D129F" w:rsidRPr="00A00F26">
        <w:rPr>
          <w:rFonts w:ascii="Arial" w:hAnsi="Arial" w:cs="Arial"/>
          <w:sz w:val="20"/>
          <w:szCs w:val="20"/>
        </w:rPr>
        <w:t>: 2</w:t>
      </w:r>
      <w:r w:rsidRPr="00A00F26">
        <w:rPr>
          <w:rFonts w:ascii="Arial" w:hAnsi="Arial" w:cs="Arial"/>
          <w:sz w:val="20"/>
          <w:szCs w:val="20"/>
        </w:rPr>
        <w:t>8</w:t>
      </w:r>
      <w:r w:rsidR="005D129F" w:rsidRPr="00A00F26">
        <w:rPr>
          <w:rFonts w:ascii="Arial" w:hAnsi="Arial" w:cs="Arial"/>
          <w:sz w:val="20"/>
          <w:szCs w:val="20"/>
        </w:rPr>
        <w:t xml:space="preserve"> mm</w:t>
      </w:r>
      <w:r w:rsidRPr="00A00F26">
        <w:rPr>
          <w:rFonts w:ascii="Arial" w:hAnsi="Arial" w:cs="Arial"/>
          <w:sz w:val="20"/>
          <w:szCs w:val="20"/>
        </w:rPr>
        <w:t xml:space="preserve"> x 28 mm</w:t>
      </w:r>
    </w:p>
    <w:p w14:paraId="6AF4DD6C" w14:textId="77777777" w:rsidR="005D129F" w:rsidRPr="00A00F26" w:rsidRDefault="00DA4055" w:rsidP="00AC5029">
      <w:pPr>
        <w:pStyle w:val="Akapitzlist"/>
        <w:numPr>
          <w:ilvl w:val="0"/>
          <w:numId w:val="5"/>
        </w:numPr>
        <w:ind w:left="284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Napięcie zasilania: 5V</w:t>
      </w:r>
    </w:p>
    <w:p w14:paraId="4EDF6B66" w14:textId="77777777" w:rsidR="005D129F" w:rsidRPr="00A00F26" w:rsidRDefault="00DA4055" w:rsidP="00AC5029">
      <w:pPr>
        <w:pStyle w:val="Akapitzlist"/>
        <w:numPr>
          <w:ilvl w:val="0"/>
          <w:numId w:val="5"/>
        </w:numPr>
        <w:ind w:left="284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Do zestawu ewaluacyjnego ADRV9361-Z7035 jako radiator i wentylator do układu </w:t>
      </w:r>
      <w:r w:rsidRPr="00A00F26">
        <w:rPr>
          <w:rFonts w:ascii="Arial" w:hAnsi="Arial" w:cs="Arial"/>
          <w:color w:val="333333"/>
          <w:sz w:val="20"/>
          <w:szCs w:val="20"/>
          <w:shd w:val="clear" w:color="auto" w:fill="FFFFFF"/>
        </w:rPr>
        <w:t>Zynq-7035</w:t>
      </w:r>
    </w:p>
    <w:p w14:paraId="6C2808EF" w14:textId="77777777" w:rsidR="00695058" w:rsidRPr="00A00F26" w:rsidRDefault="00695058" w:rsidP="00AC5029">
      <w:pPr>
        <w:pStyle w:val="Akapitzlist"/>
        <w:numPr>
          <w:ilvl w:val="0"/>
          <w:numId w:val="5"/>
        </w:numPr>
        <w:ind w:left="284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color w:val="333333"/>
          <w:sz w:val="20"/>
          <w:szCs w:val="20"/>
          <w:shd w:val="clear" w:color="auto" w:fill="FFFFFF"/>
        </w:rPr>
        <w:t>Sposób integracji z zestawem ewaluacyjnym poprzez przyklejenie klejem termoprzewodzącym</w:t>
      </w:r>
    </w:p>
    <w:p w14:paraId="56EBB3B5" w14:textId="77777777" w:rsidR="00EE484D" w:rsidRPr="00A00F26" w:rsidRDefault="00941623" w:rsidP="00EE484D">
      <w:pPr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Model poglądowy: </w:t>
      </w:r>
      <w:r w:rsidR="00DA4055" w:rsidRPr="00A00F26">
        <w:rPr>
          <w:rFonts w:ascii="Arial" w:hAnsi="Arial" w:cs="Arial"/>
          <w:b/>
          <w:sz w:val="20"/>
          <w:szCs w:val="20"/>
        </w:rPr>
        <w:t>brak</w:t>
      </w:r>
    </w:p>
    <w:p w14:paraId="2B59FC66" w14:textId="77777777" w:rsidR="00C2354E" w:rsidRPr="00A00F26" w:rsidRDefault="00C2354E" w:rsidP="00EE484D">
      <w:pPr>
        <w:rPr>
          <w:rFonts w:ascii="Arial" w:hAnsi="Arial" w:cs="Arial"/>
          <w:sz w:val="20"/>
          <w:szCs w:val="20"/>
        </w:rPr>
      </w:pPr>
    </w:p>
    <w:p w14:paraId="3634A022" w14:textId="77777777" w:rsidR="00DA4055" w:rsidRPr="00A00F26" w:rsidRDefault="00DA4055" w:rsidP="00DA4055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hAnsi="Arial" w:cs="Arial"/>
          <w:b/>
          <w:sz w:val="20"/>
          <w:szCs w:val="20"/>
        </w:rPr>
        <w:t>Zestaw radiator + wentylator Zynq7020</w:t>
      </w:r>
    </w:p>
    <w:p w14:paraId="1BF01258" w14:textId="77777777" w:rsidR="00DA4055" w:rsidRPr="00A00F26" w:rsidRDefault="00DA4055" w:rsidP="00DA405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Sugerowane wymiary: 18 mm x 18 mm</w:t>
      </w:r>
    </w:p>
    <w:p w14:paraId="63FC7336" w14:textId="77777777" w:rsidR="00DA4055" w:rsidRPr="00A00F26" w:rsidRDefault="00DA4055" w:rsidP="00DA405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Napięcie zasilania: 5V</w:t>
      </w:r>
    </w:p>
    <w:p w14:paraId="66DCD620" w14:textId="77777777" w:rsidR="005A5D5B" w:rsidRPr="00A00F26" w:rsidRDefault="00DA4055" w:rsidP="00DA405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zestawu ewaluacyjnego PynQ-Z1 jako radiator i wentylator do układu Zynq-7020</w:t>
      </w:r>
    </w:p>
    <w:p w14:paraId="410F7EF7" w14:textId="77777777" w:rsidR="00695058" w:rsidRPr="00A00F26" w:rsidRDefault="00695058" w:rsidP="0069505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color w:val="333333"/>
          <w:sz w:val="20"/>
          <w:szCs w:val="20"/>
          <w:shd w:val="clear" w:color="auto" w:fill="FFFFFF"/>
        </w:rPr>
        <w:t>Sposób integracji z zestawem ewaluacyjnym poprzez przyklejenie klejem termoprzewodzącym</w:t>
      </w:r>
    </w:p>
    <w:p w14:paraId="0A868E71" w14:textId="77777777" w:rsidR="005A5D5B" w:rsidRPr="00A00F26" w:rsidRDefault="005A5D5B" w:rsidP="003D4665">
      <w:pPr>
        <w:rPr>
          <w:rFonts w:ascii="Arial" w:hAnsi="Arial" w:cs="Arial"/>
          <w:sz w:val="20"/>
          <w:szCs w:val="20"/>
        </w:rPr>
      </w:pPr>
    </w:p>
    <w:p w14:paraId="67134E2E" w14:textId="77777777" w:rsidR="003D4665" w:rsidRPr="00A00F26" w:rsidRDefault="00941623" w:rsidP="003D4665">
      <w:pPr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Model poglądowy: </w:t>
      </w:r>
      <w:r w:rsidR="00DA4055" w:rsidRPr="00A00F26">
        <w:rPr>
          <w:rFonts w:ascii="Arial" w:hAnsi="Arial" w:cs="Arial"/>
          <w:b/>
          <w:sz w:val="20"/>
          <w:szCs w:val="20"/>
        </w:rPr>
        <w:t>brak</w:t>
      </w:r>
    </w:p>
    <w:p w14:paraId="6AAB1F56" w14:textId="77777777" w:rsidR="005A5D5B" w:rsidRPr="00A00F26" w:rsidRDefault="005A5D5B" w:rsidP="003D4665">
      <w:pPr>
        <w:rPr>
          <w:rFonts w:ascii="Arial" w:hAnsi="Arial" w:cs="Arial"/>
          <w:sz w:val="20"/>
          <w:szCs w:val="20"/>
        </w:rPr>
      </w:pPr>
    </w:p>
    <w:p w14:paraId="41DE2446" w14:textId="77777777" w:rsidR="00C2354E" w:rsidRPr="00A00F26" w:rsidRDefault="00DA4055" w:rsidP="00DA4055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hAnsi="Arial" w:cs="Arial"/>
          <w:b/>
          <w:sz w:val="20"/>
          <w:szCs w:val="20"/>
        </w:rPr>
        <w:t>Płyta prototypowa ADRV1CRR-BOB</w:t>
      </w:r>
    </w:p>
    <w:p w14:paraId="022258D7" w14:textId="77777777" w:rsidR="003D4665" w:rsidRPr="00A00F26" w:rsidRDefault="003D4665" w:rsidP="003D4665">
      <w:pPr>
        <w:pStyle w:val="Akapitzlist"/>
        <w:rPr>
          <w:rFonts w:ascii="Arial" w:hAnsi="Arial" w:cs="Arial"/>
          <w:sz w:val="20"/>
          <w:szCs w:val="20"/>
        </w:rPr>
      </w:pPr>
    </w:p>
    <w:p w14:paraId="7AB6E78D" w14:textId="77777777" w:rsidR="003D4665" w:rsidRPr="00A00F26" w:rsidRDefault="00695058" w:rsidP="00941623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Napięcie robocze zasilania: 5V</w:t>
      </w:r>
    </w:p>
    <w:p w14:paraId="55DDF5F3" w14:textId="77777777" w:rsidR="003D4665" w:rsidRPr="00A00F26" w:rsidRDefault="00695058" w:rsidP="00941623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Interfejsy komunikacji: Ethernet, JTAG, Serial, USB</w:t>
      </w:r>
    </w:p>
    <w:p w14:paraId="3F314112" w14:textId="77777777" w:rsidR="003D4665" w:rsidRPr="00A00F26" w:rsidRDefault="00695058" w:rsidP="00941623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Zestaw akcesoriów do wykonywania transmisji radiowych dostarczonych przez producenta płyty</w:t>
      </w:r>
    </w:p>
    <w:p w14:paraId="5F9A288D" w14:textId="77777777" w:rsidR="003D4665" w:rsidRPr="00A00F26" w:rsidRDefault="00695058" w:rsidP="00941623">
      <w:pPr>
        <w:pStyle w:val="Akapitzlist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Kompatybilny z zestawem ewaluacyjnym ADRV9361-Z7035</w:t>
      </w:r>
    </w:p>
    <w:p w14:paraId="3812A155" w14:textId="77777777" w:rsidR="00695058" w:rsidRPr="00A00F26" w:rsidRDefault="00695058" w:rsidP="00695058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DC41A3D" w14:textId="77777777" w:rsidR="003D4665" w:rsidRPr="00A00F26" w:rsidRDefault="003D4665" w:rsidP="003D4665">
      <w:pPr>
        <w:rPr>
          <w:rFonts w:ascii="Arial" w:hAnsi="Arial" w:cs="Arial"/>
          <w:sz w:val="20"/>
          <w:szCs w:val="20"/>
        </w:rPr>
      </w:pPr>
    </w:p>
    <w:p w14:paraId="272F6044" w14:textId="77777777" w:rsidR="003D4665" w:rsidRPr="00A00F26" w:rsidRDefault="00941623" w:rsidP="00941623">
      <w:pPr>
        <w:ind w:firstLine="36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lastRenderedPageBreak/>
        <w:t xml:space="preserve">Model poglądowy: </w:t>
      </w:r>
      <w:r w:rsidR="00695058" w:rsidRPr="00A00F26">
        <w:rPr>
          <w:rFonts w:ascii="Arial" w:hAnsi="Arial" w:cs="Arial"/>
          <w:b/>
          <w:sz w:val="20"/>
          <w:szCs w:val="20"/>
        </w:rPr>
        <w:t>ADRV1CRR-BOB</w:t>
      </w:r>
    </w:p>
    <w:p w14:paraId="5F8CDCD4" w14:textId="77777777" w:rsidR="003D4665" w:rsidRPr="00A00F26" w:rsidRDefault="003D4665" w:rsidP="003D4665">
      <w:pPr>
        <w:pStyle w:val="Akapitzlist"/>
        <w:rPr>
          <w:rFonts w:ascii="Arial" w:hAnsi="Arial" w:cs="Arial"/>
          <w:sz w:val="20"/>
          <w:szCs w:val="20"/>
        </w:rPr>
      </w:pPr>
    </w:p>
    <w:p w14:paraId="3A009FD6" w14:textId="01E1ED96" w:rsidR="003D4665" w:rsidRPr="00A00F26" w:rsidRDefault="00695058" w:rsidP="5659E581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A00F26">
        <w:rPr>
          <w:rFonts w:ascii="Arial" w:hAnsi="Arial" w:cs="Arial"/>
          <w:b/>
          <w:bCs/>
          <w:sz w:val="20"/>
          <w:szCs w:val="20"/>
        </w:rPr>
        <w:t>Lutownica typu Hot-</w:t>
      </w:r>
      <w:proofErr w:type="spellStart"/>
      <w:r w:rsidRPr="00A00F26">
        <w:rPr>
          <w:rFonts w:ascii="Arial" w:hAnsi="Arial" w:cs="Arial"/>
          <w:b/>
          <w:bCs/>
          <w:sz w:val="20"/>
          <w:szCs w:val="20"/>
        </w:rPr>
        <w:t>Air</w:t>
      </w:r>
      <w:proofErr w:type="spellEnd"/>
    </w:p>
    <w:p w14:paraId="4500A105" w14:textId="77777777" w:rsidR="00C779E8" w:rsidRPr="00A00F26" w:rsidRDefault="00C779E8" w:rsidP="00C779E8">
      <w:pPr>
        <w:pStyle w:val="Akapitzlist"/>
        <w:rPr>
          <w:rFonts w:ascii="Arial" w:hAnsi="Arial" w:cs="Arial"/>
          <w:sz w:val="20"/>
          <w:szCs w:val="20"/>
        </w:rPr>
      </w:pPr>
    </w:p>
    <w:p w14:paraId="442E1335" w14:textId="77777777" w:rsidR="001277E9" w:rsidRPr="00A00F26" w:rsidRDefault="001277E9" w:rsidP="001277E9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Profesjonalna stacja lutownicza z nadmuchem gorącego powietrza 230VAC/1000W</w:t>
      </w:r>
    </w:p>
    <w:p w14:paraId="436F57CF" w14:textId="5B136C1A" w:rsidR="001277E9" w:rsidRPr="00A00F26" w:rsidRDefault="001277E9" w:rsidP="00B90CFF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Precyzyjne ustawianie temperatury pracy i strumienia powietrza. Elektroniczny układ regulacji</w:t>
      </w:r>
      <w:r w:rsidR="00B90CFF"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temperatury w zakresie 100÷500°C z zastosowaniem </w:t>
      </w:r>
      <w:proofErr w:type="spellStart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</w:t>
      </w:r>
      <w:proofErr w:type="spellEnd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ujnika</w:t>
      </w:r>
      <w:proofErr w:type="spellEnd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temperatury w zamkniętej pętli</w:t>
      </w:r>
    </w:p>
    <w:p w14:paraId="0D2BB2E2" w14:textId="116E6757" w:rsidR="001277E9" w:rsidRPr="00A00F26" w:rsidRDefault="001277E9" w:rsidP="00B90CFF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Duża moc, krótki czas nagrzewania oraz system automatycznego chłodzenia chroniący element</w:t>
      </w:r>
      <w:r w:rsidR="00B90CFF"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grzejny</w:t>
      </w:r>
    </w:p>
    <w:p w14:paraId="607A48D7" w14:textId="77777777" w:rsidR="001277E9" w:rsidRPr="00A00F26" w:rsidRDefault="001277E9" w:rsidP="001277E9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Wyświetlacz cyfrowy z podświetlonym tłem</w:t>
      </w:r>
    </w:p>
    <w:p w14:paraId="4E49378C" w14:textId="77777777" w:rsidR="001277E9" w:rsidRPr="00A00F26" w:rsidRDefault="001277E9" w:rsidP="001277E9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Trzy kanały CH1,CH2,CH3 umożliwiające ustawienie zadanych temperatur i przepływów powietrza</w:t>
      </w:r>
    </w:p>
    <w:p w14:paraId="09DB7962" w14:textId="0070A487" w:rsidR="001277E9" w:rsidRPr="00A00F26" w:rsidRDefault="001277E9" w:rsidP="00B90CFF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Ustawianie parametrów za pomocą przycisków, programowane automatyczne przejście w stan</w:t>
      </w:r>
      <w:r w:rsidR="00B90CFF"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„uśpienia”, przejście w stan „uśpienia” po odłożeniu rączki na podstawkę</w:t>
      </w:r>
    </w:p>
    <w:p w14:paraId="43CC66D7" w14:textId="77777777" w:rsidR="001277E9" w:rsidRPr="00A00F26" w:rsidRDefault="001277E9" w:rsidP="001277E9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Ochrona zadanych ustawień hasłem oraz funkcja zablokowania przycisków</w:t>
      </w:r>
    </w:p>
    <w:p w14:paraId="13920F77" w14:textId="77777777" w:rsidR="001277E9" w:rsidRPr="00A00F26" w:rsidRDefault="001277E9" w:rsidP="001277E9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Szeroki zakres regulacji przepływu powietrza (zastosowanie silnika </w:t>
      </w:r>
      <w:proofErr w:type="spellStart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bezszczotkowego</w:t>
      </w:r>
      <w:proofErr w:type="spellEnd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6567F509" w14:textId="77777777" w:rsidR="001277E9" w:rsidRPr="00A00F26" w:rsidRDefault="001277E9" w:rsidP="001277E9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Przeznaczona do elementów SMD takich jak: SOIC, CHIP, QFP, PLCC, BGA</w:t>
      </w:r>
    </w:p>
    <w:p w14:paraId="60304BEF" w14:textId="77777777" w:rsidR="001277E9" w:rsidRPr="00A00F26" w:rsidRDefault="001277E9" w:rsidP="001277E9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zastosowania: suszenie, usuwania lakieru, topienie, nagrzewanie, dezynfekcja itp.</w:t>
      </w:r>
    </w:p>
    <w:p w14:paraId="37DDFEB8" w14:textId="77777777" w:rsidR="001277E9" w:rsidRPr="00A00F26" w:rsidRDefault="001277E9" w:rsidP="001277E9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Wykonanie antyelektrostatyczne (ESD </w:t>
      </w:r>
      <w:proofErr w:type="spellStart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Safe</w:t>
      </w:r>
      <w:proofErr w:type="spellEnd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5A81AC16" w14:textId="7C64916D" w:rsidR="001277E9" w:rsidRPr="00A00F26" w:rsidRDefault="001277E9" w:rsidP="001277E9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Wysoka jakość wykonania. Konstrukcja spełnia wymagania Dyrektywy 2002/95/EC (tzw. </w:t>
      </w:r>
      <w:proofErr w:type="spellStart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RoHS</w:t>
      </w:r>
      <w:proofErr w:type="spellEnd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761663C0" w14:textId="77777777" w:rsidR="00B90CFF" w:rsidRPr="00A00F26" w:rsidRDefault="00B90CFF" w:rsidP="00B90CFF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temperatur: 100÷500°C</w:t>
      </w:r>
    </w:p>
    <w:p w14:paraId="53FDA486" w14:textId="77777777" w:rsidR="00B90CFF" w:rsidRPr="00A00F26" w:rsidRDefault="00B90CFF" w:rsidP="00B90CFF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Przepływ powietrza: 1÷120 l/min</w:t>
      </w:r>
    </w:p>
    <w:p w14:paraId="449D988C" w14:textId="77777777" w:rsidR="00B90CFF" w:rsidRPr="00A00F26" w:rsidRDefault="00B90CFF" w:rsidP="00B90CFF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Zasilanie stacji: 230VAC, 50/60Hz</w:t>
      </w:r>
    </w:p>
    <w:p w14:paraId="6CF213F7" w14:textId="77777777" w:rsidR="00B90CFF" w:rsidRPr="00A00F26" w:rsidRDefault="00B90CFF" w:rsidP="00B90CFF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Moc stacji: 1000W</w:t>
      </w:r>
    </w:p>
    <w:p w14:paraId="1DF4D428" w14:textId="77777777" w:rsidR="00B90CFF" w:rsidRPr="00A00F26" w:rsidRDefault="00B90CFF" w:rsidP="00B90CFF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Wymiary stacji: 188x245x135mm</w:t>
      </w:r>
    </w:p>
    <w:p w14:paraId="185B07F2" w14:textId="547BCBE3" w:rsidR="00B90CFF" w:rsidRPr="00A00F26" w:rsidRDefault="00B90CFF" w:rsidP="00B90CFF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Waga: 3,65kg</w:t>
      </w:r>
    </w:p>
    <w:p w14:paraId="3BB3C0A1" w14:textId="77777777" w:rsidR="00695058" w:rsidRPr="00A00F26" w:rsidRDefault="00695058" w:rsidP="00695058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Panel stacji ze zintegrowaną kolbą na elastycznym przewodzie i ze zintegrowanym przewodem zasilającym 1 </w:t>
      </w:r>
      <w:proofErr w:type="spellStart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</w:p>
    <w:p w14:paraId="79F1A4E5" w14:textId="77777777" w:rsidR="00695058" w:rsidRPr="00A00F26" w:rsidRDefault="00695058" w:rsidP="00695058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Podstawka z uchwytem szybkiej wymiany grota 1 </w:t>
      </w:r>
      <w:proofErr w:type="spellStart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</w:p>
    <w:p w14:paraId="464FDF2D" w14:textId="77777777" w:rsidR="00695058" w:rsidRPr="00A00F26" w:rsidRDefault="00695058" w:rsidP="00695058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Nasadka z dyszą typ A1300 fi 8,4 x 17 mm 1 </w:t>
      </w:r>
      <w:proofErr w:type="spellStart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</w:p>
    <w:p w14:paraId="0131901A" w14:textId="77777777" w:rsidR="00695058" w:rsidRPr="00A00F26" w:rsidRDefault="00695058" w:rsidP="00695058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Nasadka z dyszą typ A1121 fi 6,4 x 17 mm 1 </w:t>
      </w:r>
      <w:proofErr w:type="spellStart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</w:p>
    <w:p w14:paraId="6571E53F" w14:textId="77777777" w:rsidR="00695058" w:rsidRPr="00A00F26" w:rsidRDefault="00695058" w:rsidP="00695058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Nasadka z dyszą fi 5,0 x 25 mm 1 </w:t>
      </w:r>
      <w:proofErr w:type="spellStart"/>
      <w:r w:rsidRPr="00A00F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szt</w:t>
      </w:r>
      <w:proofErr w:type="spellEnd"/>
    </w:p>
    <w:p w14:paraId="5D749DBE" w14:textId="77777777" w:rsidR="00695058" w:rsidRPr="00A00F26" w:rsidRDefault="00695058" w:rsidP="5659E581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Bezpiecznik zapasowy 10A/250V fi 5 x 20 mm 1 </w:t>
      </w:r>
      <w:proofErr w:type="spellStart"/>
      <w:r w:rsidRPr="00A00F2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szt</w:t>
      </w:r>
      <w:proofErr w:type="spellEnd"/>
    </w:p>
    <w:p w14:paraId="2A72F8F3" w14:textId="1B288E44" w:rsidR="5659E581" w:rsidRPr="00A00F26" w:rsidRDefault="5659E581" w:rsidP="5659E581">
      <w:pPr>
        <w:pStyle w:val="Akapitzlist"/>
        <w:numPr>
          <w:ilvl w:val="0"/>
          <w:numId w:val="15"/>
        </w:numPr>
        <w:spacing w:after="0" w:line="240" w:lineRule="auto"/>
        <w:ind w:left="709"/>
        <w:rPr>
          <w:rFonts w:ascii="Arial" w:hAnsi="Arial" w:cs="Arial"/>
          <w:color w:val="000000" w:themeColor="text1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Zestaw powinien zawierać topnik w strzykawce oraz pastę lutowniczą</w:t>
      </w:r>
    </w:p>
    <w:p w14:paraId="5DD470FE" w14:textId="77777777" w:rsidR="00C779E8" w:rsidRPr="00A00F26" w:rsidRDefault="00C779E8" w:rsidP="00C779E8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9FF9A7D" w14:textId="04352807" w:rsidR="00C779E8" w:rsidRPr="00A00F26" w:rsidRDefault="00941623" w:rsidP="00C779E8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Model poglądowy: </w:t>
      </w:r>
      <w:r w:rsidR="00B90CFF" w:rsidRPr="00A00F2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QUICK 861DW ESD 861DS</w:t>
      </w:r>
    </w:p>
    <w:p w14:paraId="1DD67B90" w14:textId="77777777" w:rsidR="00C779E8" w:rsidRPr="00A00F26" w:rsidRDefault="00C779E8" w:rsidP="00C779E8">
      <w:pPr>
        <w:pStyle w:val="Akapitzlist"/>
        <w:rPr>
          <w:rFonts w:ascii="Arial" w:hAnsi="Arial" w:cs="Arial"/>
          <w:sz w:val="20"/>
          <w:szCs w:val="20"/>
        </w:rPr>
      </w:pPr>
    </w:p>
    <w:p w14:paraId="484F0819" w14:textId="016DADA1" w:rsidR="00C779E8" w:rsidRPr="00A00F26" w:rsidRDefault="00DB5D6B" w:rsidP="5659E581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A00F26">
        <w:rPr>
          <w:rFonts w:ascii="Arial" w:hAnsi="Arial" w:cs="Arial"/>
          <w:b/>
          <w:bCs/>
          <w:sz w:val="20"/>
          <w:szCs w:val="20"/>
        </w:rPr>
        <w:t>Prototypowa płytka stykowa 1280 punktów – 15 sztuk</w:t>
      </w:r>
    </w:p>
    <w:p w14:paraId="1AF6772F" w14:textId="77777777" w:rsidR="00A74F10" w:rsidRPr="00A00F26" w:rsidRDefault="00A74F10" w:rsidP="00A74F10">
      <w:pPr>
        <w:pStyle w:val="Akapitzlist"/>
        <w:rPr>
          <w:rFonts w:ascii="Arial" w:hAnsi="Arial" w:cs="Arial"/>
          <w:sz w:val="20"/>
          <w:szCs w:val="20"/>
        </w:rPr>
      </w:pPr>
    </w:p>
    <w:p w14:paraId="59D7EACA" w14:textId="1BF42C0F" w:rsidR="00DB5D6B" w:rsidRPr="00A00F26" w:rsidRDefault="00DB5D6B" w:rsidP="00DB5D6B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Płytka uniwersalna WB-104-3, prototypowa z metalową podstawką, 220x120 mm, 1280 pól stykowych, WISHER ENTERPRISE, </w:t>
      </w:r>
      <w:proofErr w:type="spellStart"/>
      <w:r w:rsidRPr="00A00F26">
        <w:rPr>
          <w:rFonts w:ascii="Arial" w:hAnsi="Arial" w:cs="Arial"/>
          <w:sz w:val="20"/>
          <w:szCs w:val="20"/>
        </w:rPr>
        <w:t>RoHS</w:t>
      </w:r>
      <w:proofErr w:type="spellEnd"/>
    </w:p>
    <w:p w14:paraId="52F1072B" w14:textId="0D603C5D" w:rsidR="00DB5D6B" w:rsidRPr="00A00F26" w:rsidRDefault="00DB5D6B" w:rsidP="00DB5D6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Ilość punktów: </w:t>
      </w:r>
      <w:r w:rsidRPr="00A00F26">
        <w:rPr>
          <w:rFonts w:ascii="Arial" w:hAnsi="Arial" w:cs="Arial"/>
          <w:color w:val="000000"/>
          <w:sz w:val="20"/>
          <w:szCs w:val="20"/>
          <w:shd w:val="clear" w:color="auto" w:fill="FFFFFF"/>
        </w:rPr>
        <w:t>1280</w:t>
      </w:r>
    </w:p>
    <w:p w14:paraId="65D2D294" w14:textId="7FD96B29" w:rsidR="00DB5D6B" w:rsidRPr="00A00F26" w:rsidRDefault="00DB5D6B" w:rsidP="00DB5D6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Średnica otworu: 0,8 mm</w:t>
      </w:r>
    </w:p>
    <w:p w14:paraId="63E55280" w14:textId="77777777" w:rsidR="00DB5D6B" w:rsidRPr="00A00F26" w:rsidRDefault="00DB5D6B" w:rsidP="00DB5D6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 pól stykowych: 1280</w:t>
      </w:r>
    </w:p>
    <w:p w14:paraId="6F9AF76D" w14:textId="77777777" w:rsidR="00DB5D6B" w:rsidRPr="00A00F26" w:rsidRDefault="00DB5D6B" w:rsidP="00DB5D6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Raster pól lutowniczych: 2,54 mm</w:t>
      </w:r>
    </w:p>
    <w:p w14:paraId="27130543" w14:textId="77777777" w:rsidR="00DB5D6B" w:rsidRPr="00A00F26" w:rsidRDefault="00DB5D6B" w:rsidP="00DB5D6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Pokrycie styku: niklowany</w:t>
      </w:r>
    </w:p>
    <w:p w14:paraId="1FBDAE23" w14:textId="77777777" w:rsidR="00DB5D6B" w:rsidRPr="00A00F26" w:rsidRDefault="00DB5D6B" w:rsidP="00DB5D6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Materiał styku: brąz fosforowy</w:t>
      </w:r>
    </w:p>
    <w:p w14:paraId="4ACE438A" w14:textId="77777777" w:rsidR="00DB5D6B" w:rsidRPr="00A00F26" w:rsidRDefault="00DB5D6B" w:rsidP="00DB5D6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Kształt otworu: kwadrat</w:t>
      </w:r>
    </w:p>
    <w:p w14:paraId="6601E244" w14:textId="77777777" w:rsidR="00DB5D6B" w:rsidRPr="00A00F26" w:rsidRDefault="00DB5D6B" w:rsidP="00DB5D6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 zacisków: 2</w:t>
      </w:r>
    </w:p>
    <w:p w14:paraId="71524270" w14:textId="77777777" w:rsidR="00DB5D6B" w:rsidRPr="00A00F26" w:rsidRDefault="00DB5D6B" w:rsidP="00DB5D6B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Wymiary płytki: 220 x 120mm</w:t>
      </w:r>
    </w:p>
    <w:p w14:paraId="0B3AA9C3" w14:textId="77777777" w:rsidR="00A74F10" w:rsidRPr="00A00F26" w:rsidRDefault="00A74F10" w:rsidP="00A74F1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gwarancja na urządzenie: 2 lata</w:t>
      </w:r>
    </w:p>
    <w:p w14:paraId="648F5403" w14:textId="77777777" w:rsidR="00B26EF3" w:rsidRPr="00A00F26" w:rsidRDefault="00B26EF3" w:rsidP="00B26EF3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6996DD71" w14:textId="61AB2C14" w:rsidR="00B26EF3" w:rsidRPr="00A00F26" w:rsidRDefault="00941623" w:rsidP="00B26EF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Model poglądowy: </w:t>
      </w:r>
      <w:r w:rsidR="00DB5D6B" w:rsidRPr="00A00F26">
        <w:rPr>
          <w:rFonts w:ascii="Arial" w:hAnsi="Arial" w:cs="Arial"/>
          <w:b/>
          <w:sz w:val="20"/>
          <w:szCs w:val="20"/>
        </w:rPr>
        <w:t>WISHER ENTERPRISE WB-104-3</w:t>
      </w:r>
    </w:p>
    <w:p w14:paraId="7EC6D4E0" w14:textId="77777777" w:rsidR="00DB5D6B" w:rsidRPr="00A00F26" w:rsidRDefault="00DB5D6B" w:rsidP="00B26EF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14:paraId="67095B2A" w14:textId="6581CE76" w:rsidR="00DB5D6B" w:rsidRPr="00A00F26" w:rsidRDefault="00DB5D6B" w:rsidP="00DB5D6B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proofErr w:type="spellStart"/>
      <w:r w:rsidRPr="00A00F26">
        <w:rPr>
          <w:rFonts w:ascii="Arial" w:hAnsi="Arial" w:cs="Arial"/>
          <w:b/>
          <w:sz w:val="20"/>
          <w:szCs w:val="20"/>
        </w:rPr>
        <w:t>Goldpin</w:t>
      </w:r>
      <w:proofErr w:type="spellEnd"/>
      <w:r w:rsidRPr="00A00F26">
        <w:rPr>
          <w:rFonts w:ascii="Arial" w:hAnsi="Arial" w:cs="Arial"/>
          <w:b/>
          <w:sz w:val="20"/>
          <w:szCs w:val="20"/>
        </w:rPr>
        <w:t xml:space="preserve"> czarny 1x40 szpil. prosty do druku, raster 1.27mm – 20 sztuk</w:t>
      </w:r>
    </w:p>
    <w:p w14:paraId="63635290" w14:textId="77777777" w:rsidR="00BF1331" w:rsidRPr="00A00F26" w:rsidRDefault="00DB5D6B" w:rsidP="00BF1331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proofErr w:type="spellStart"/>
      <w:r w:rsidRPr="00A00F26">
        <w:rPr>
          <w:rFonts w:ascii="Arial" w:hAnsi="Arial" w:cs="Arial"/>
          <w:sz w:val="20"/>
          <w:szCs w:val="20"/>
        </w:rPr>
        <w:lastRenderedPageBreak/>
        <w:t>Goldpin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czarny 1x40 szpil. prosty do druku, raster 1.27mm, styki pozłacane</w:t>
      </w:r>
    </w:p>
    <w:p w14:paraId="069C924A" w14:textId="77777777" w:rsidR="00BF1331" w:rsidRPr="00A00F26" w:rsidRDefault="007C6634" w:rsidP="00282D7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Rodzaj </w:t>
      </w:r>
      <w:proofErr w:type="spellStart"/>
      <w:r w:rsidRPr="00A00F26">
        <w:rPr>
          <w:rFonts w:ascii="Arial" w:hAnsi="Arial" w:cs="Arial"/>
          <w:sz w:val="20"/>
          <w:szCs w:val="20"/>
        </w:rPr>
        <w:t>goldpinu</w:t>
      </w:r>
      <w:proofErr w:type="spellEnd"/>
      <w:r w:rsidR="00BF1331" w:rsidRPr="00A00F26">
        <w:rPr>
          <w:rFonts w:ascii="Arial" w:hAnsi="Arial" w:cs="Arial"/>
          <w:sz w:val="20"/>
          <w:szCs w:val="20"/>
        </w:rPr>
        <w:t xml:space="preserve">: </w:t>
      </w:r>
      <w:r w:rsidRPr="00A00F26">
        <w:rPr>
          <w:rFonts w:ascii="Arial" w:hAnsi="Arial" w:cs="Arial"/>
          <w:sz w:val="20"/>
          <w:szCs w:val="20"/>
        </w:rPr>
        <w:t>Listwa prosta</w:t>
      </w:r>
    </w:p>
    <w:p w14:paraId="0356817B" w14:textId="77777777" w:rsidR="00BF1331" w:rsidRPr="00A00F26" w:rsidRDefault="007C6634" w:rsidP="00282D7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Rodzaj złącza</w:t>
      </w:r>
      <w:r w:rsidR="00BF1331" w:rsidRPr="00A00F26">
        <w:rPr>
          <w:rFonts w:ascii="Arial" w:hAnsi="Arial" w:cs="Arial"/>
          <w:sz w:val="20"/>
          <w:szCs w:val="20"/>
        </w:rPr>
        <w:t xml:space="preserve">: </w:t>
      </w:r>
      <w:r w:rsidRPr="00A00F26">
        <w:rPr>
          <w:rFonts w:ascii="Arial" w:hAnsi="Arial" w:cs="Arial"/>
          <w:sz w:val="20"/>
          <w:szCs w:val="20"/>
        </w:rPr>
        <w:t>Męskie</w:t>
      </w:r>
    </w:p>
    <w:p w14:paraId="31A93F4A" w14:textId="77777777" w:rsidR="00BF1331" w:rsidRPr="00A00F26" w:rsidRDefault="007C6634" w:rsidP="00BF133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Raster</w:t>
      </w:r>
      <w:r w:rsidR="00BF1331" w:rsidRPr="00A00F26">
        <w:rPr>
          <w:rFonts w:ascii="Arial" w:hAnsi="Arial" w:cs="Arial"/>
          <w:sz w:val="20"/>
          <w:szCs w:val="20"/>
        </w:rPr>
        <w:t>:</w:t>
      </w:r>
      <w:r w:rsidRPr="00A00F26">
        <w:rPr>
          <w:rFonts w:ascii="Arial" w:hAnsi="Arial" w:cs="Arial"/>
          <w:sz w:val="20"/>
          <w:szCs w:val="20"/>
        </w:rPr>
        <w:tab/>
      </w:r>
      <w:r w:rsidR="00BF1331" w:rsidRPr="00A00F26">
        <w:rPr>
          <w:rFonts w:ascii="Arial" w:hAnsi="Arial" w:cs="Arial"/>
          <w:sz w:val="20"/>
          <w:szCs w:val="20"/>
        </w:rPr>
        <w:t xml:space="preserve"> </w:t>
      </w:r>
      <w:r w:rsidRPr="00A00F26">
        <w:rPr>
          <w:rFonts w:ascii="Arial" w:hAnsi="Arial" w:cs="Arial"/>
          <w:sz w:val="20"/>
          <w:szCs w:val="20"/>
        </w:rPr>
        <w:t>1,27 mm</w:t>
      </w:r>
    </w:p>
    <w:p w14:paraId="6AA4E925" w14:textId="77777777" w:rsidR="00BF1331" w:rsidRPr="00A00F26" w:rsidRDefault="00BF1331" w:rsidP="00282D7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Liczba rzędów: </w:t>
      </w:r>
      <w:r w:rsidR="007C6634" w:rsidRPr="00A00F26">
        <w:rPr>
          <w:rFonts w:ascii="Arial" w:hAnsi="Arial" w:cs="Arial"/>
          <w:sz w:val="20"/>
          <w:szCs w:val="20"/>
        </w:rPr>
        <w:t>1</w:t>
      </w:r>
    </w:p>
    <w:p w14:paraId="1099EB22" w14:textId="77777777" w:rsidR="00BF1331" w:rsidRPr="00A00F26" w:rsidRDefault="007C6634" w:rsidP="00BF133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Liczba </w:t>
      </w:r>
      <w:proofErr w:type="spellStart"/>
      <w:r w:rsidRPr="00A00F26">
        <w:rPr>
          <w:rFonts w:ascii="Arial" w:hAnsi="Arial" w:cs="Arial"/>
          <w:sz w:val="20"/>
          <w:szCs w:val="20"/>
        </w:rPr>
        <w:t>pinów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w rzędzie</w:t>
      </w:r>
      <w:r w:rsidR="00BF1331" w:rsidRPr="00A00F26">
        <w:rPr>
          <w:rFonts w:ascii="Arial" w:hAnsi="Arial" w:cs="Arial"/>
          <w:sz w:val="20"/>
          <w:szCs w:val="20"/>
        </w:rPr>
        <w:t xml:space="preserve">: </w:t>
      </w:r>
      <w:r w:rsidRPr="00A00F26">
        <w:rPr>
          <w:rFonts w:ascii="Arial" w:hAnsi="Arial" w:cs="Arial"/>
          <w:sz w:val="20"/>
          <w:szCs w:val="20"/>
        </w:rPr>
        <w:t>40</w:t>
      </w:r>
    </w:p>
    <w:p w14:paraId="05992DC9" w14:textId="2D34E6DC" w:rsidR="00DB5D6B" w:rsidRPr="00A00F26" w:rsidRDefault="007C6634" w:rsidP="00BF133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Kolor</w:t>
      </w:r>
      <w:r w:rsidR="00BF1331" w:rsidRPr="00A00F26">
        <w:rPr>
          <w:rFonts w:ascii="Arial" w:hAnsi="Arial" w:cs="Arial"/>
          <w:sz w:val="20"/>
          <w:szCs w:val="20"/>
        </w:rPr>
        <w:t xml:space="preserve">: </w:t>
      </w:r>
      <w:r w:rsidRPr="00A00F26">
        <w:rPr>
          <w:rFonts w:ascii="Arial" w:hAnsi="Arial" w:cs="Arial"/>
          <w:sz w:val="20"/>
          <w:szCs w:val="20"/>
        </w:rPr>
        <w:t>Czarny</w:t>
      </w:r>
    </w:p>
    <w:p w14:paraId="607E2054" w14:textId="56955843" w:rsidR="00DB5D6B" w:rsidRPr="00A00F26" w:rsidRDefault="00DB5D6B" w:rsidP="00DB5D6B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Model poglądowy: </w:t>
      </w:r>
      <w:r w:rsidR="00BF1331" w:rsidRPr="00A00F26">
        <w:rPr>
          <w:rFonts w:ascii="Arial" w:hAnsi="Arial" w:cs="Arial"/>
          <w:b/>
          <w:sz w:val="20"/>
          <w:szCs w:val="20"/>
        </w:rPr>
        <w:t>Brak</w:t>
      </w:r>
    </w:p>
    <w:p w14:paraId="3A67F056" w14:textId="1DEFC14C" w:rsidR="00282D71" w:rsidRPr="00A00F26" w:rsidRDefault="00282D71" w:rsidP="00DB5D6B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14:paraId="30958A83" w14:textId="5DAE068D" w:rsidR="00282D71" w:rsidRPr="00A00F26" w:rsidRDefault="00282D71" w:rsidP="5659E581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A00F26">
        <w:rPr>
          <w:rFonts w:ascii="Arial" w:hAnsi="Arial" w:cs="Arial"/>
          <w:b/>
          <w:bCs/>
          <w:sz w:val="20"/>
          <w:szCs w:val="20"/>
        </w:rPr>
        <w:t>Termistor NTC – 16 szt</w:t>
      </w:r>
      <w:r w:rsidR="00AF3BC9" w:rsidRPr="00A00F26">
        <w:rPr>
          <w:rFonts w:ascii="Arial" w:hAnsi="Arial" w:cs="Arial"/>
          <w:b/>
          <w:bCs/>
          <w:sz w:val="20"/>
          <w:szCs w:val="20"/>
        </w:rPr>
        <w:t>uk</w:t>
      </w:r>
    </w:p>
    <w:p w14:paraId="454107A4" w14:textId="70DBB255" w:rsidR="00282D71" w:rsidRPr="00A00F26" w:rsidRDefault="00282D71" w:rsidP="00282D7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Producent: TDK</w:t>
      </w:r>
    </w:p>
    <w:p w14:paraId="21539017" w14:textId="417CB998" w:rsidR="00282D71" w:rsidRPr="00A00F26" w:rsidRDefault="00282D71" w:rsidP="00282D7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Typ czujnika: termistor NTC</w:t>
      </w:r>
    </w:p>
    <w:p w14:paraId="2129816A" w14:textId="3A6C5004" w:rsidR="00282D71" w:rsidRPr="00A00F26" w:rsidRDefault="00282D71" w:rsidP="00282D7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Rezystancja: 10kΩ</w:t>
      </w:r>
    </w:p>
    <w:p w14:paraId="2403CB7E" w14:textId="0958CD2E" w:rsidR="00282D71" w:rsidRPr="00A00F26" w:rsidRDefault="00282D71" w:rsidP="00282D7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Montaż: THT</w:t>
      </w:r>
    </w:p>
    <w:p w14:paraId="2EA3ABA1" w14:textId="728F7568" w:rsidR="00282D71" w:rsidRPr="00A00F26" w:rsidRDefault="00282D71" w:rsidP="00282D7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Stała materiałowa B: 3988K</w:t>
      </w:r>
    </w:p>
    <w:p w14:paraId="7CE602E0" w14:textId="0421F40A" w:rsidR="00282D71" w:rsidRPr="00A00F26" w:rsidRDefault="00282D71" w:rsidP="00282D7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Temperatura pracy: -55...155°C</w:t>
      </w:r>
    </w:p>
    <w:p w14:paraId="41019165" w14:textId="79356CD1" w:rsidR="00282D71" w:rsidRPr="00A00F26" w:rsidRDefault="00282D71" w:rsidP="00282D7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Moc: 60mW</w:t>
      </w:r>
    </w:p>
    <w:p w14:paraId="5B35B31D" w14:textId="77777777" w:rsidR="00282D71" w:rsidRPr="00A00F26" w:rsidRDefault="00282D71" w:rsidP="00282D71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Tolerancja ±1%</w:t>
      </w:r>
    </w:p>
    <w:p w14:paraId="0106619D" w14:textId="3FBFF25E" w:rsidR="00282D71" w:rsidRPr="00A00F26" w:rsidRDefault="00282D71" w:rsidP="00282D71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Model poglądowy: </w:t>
      </w:r>
      <w:r w:rsidRPr="00A00F26">
        <w:rPr>
          <w:rFonts w:ascii="Arial" w:hAnsi="Arial" w:cs="Arial"/>
          <w:b/>
          <w:sz w:val="20"/>
          <w:szCs w:val="20"/>
        </w:rPr>
        <w:t>TDK B57861S0103F040</w:t>
      </w:r>
    </w:p>
    <w:p w14:paraId="6CD40DD3" w14:textId="1E235622" w:rsidR="00770CF0" w:rsidRPr="00A00F26" w:rsidRDefault="00770CF0" w:rsidP="00282D71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14:paraId="071241BC" w14:textId="1A9F2577" w:rsidR="00770CF0" w:rsidRPr="00A00F26" w:rsidRDefault="00770CF0" w:rsidP="00770CF0">
      <w:pPr>
        <w:pStyle w:val="Akapitzlist"/>
        <w:numPr>
          <w:ilvl w:val="0"/>
          <w:numId w:val="4"/>
        </w:numPr>
        <w:ind w:left="567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hAnsi="Arial" w:cs="Arial"/>
          <w:b/>
          <w:sz w:val="20"/>
          <w:szCs w:val="20"/>
        </w:rPr>
        <w:t>Czujnik jakości powietrza TGS2602-B00 – 2 sztuki</w:t>
      </w:r>
    </w:p>
    <w:p w14:paraId="060523E1" w14:textId="71531B9C" w:rsidR="00770CF0" w:rsidRPr="00A00F26" w:rsidRDefault="00770CF0" w:rsidP="00770CF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Producent: Figaro</w:t>
      </w:r>
    </w:p>
    <w:p w14:paraId="1F5F62D1" w14:textId="7AAD60E3" w:rsidR="00770CF0" w:rsidRPr="00A00F26" w:rsidRDefault="00770CF0" w:rsidP="00770CF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Nr części producenta: TGS2602-B00</w:t>
      </w:r>
    </w:p>
    <w:p w14:paraId="6606C18A" w14:textId="69C38ACF" w:rsidR="009F0519" w:rsidRPr="00A00F26" w:rsidRDefault="009F0519" w:rsidP="009F0519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Model poglądowy: </w:t>
      </w:r>
      <w:proofErr w:type="spellStart"/>
      <w:r w:rsidRPr="00A00F26">
        <w:rPr>
          <w:rFonts w:ascii="Arial" w:hAnsi="Arial" w:cs="Arial"/>
          <w:b/>
          <w:sz w:val="20"/>
          <w:szCs w:val="20"/>
        </w:rPr>
        <w:t>Gas</w:t>
      </w:r>
      <w:proofErr w:type="spellEnd"/>
      <w:r w:rsidRPr="00A00F26">
        <w:rPr>
          <w:rFonts w:ascii="Arial" w:hAnsi="Arial" w:cs="Arial"/>
          <w:b/>
          <w:sz w:val="20"/>
          <w:szCs w:val="20"/>
        </w:rPr>
        <w:t xml:space="preserve"> sensor TGS2602-B00 </w:t>
      </w:r>
      <w:proofErr w:type="spellStart"/>
      <w:r w:rsidRPr="00A00F26">
        <w:rPr>
          <w:rFonts w:ascii="Arial" w:hAnsi="Arial" w:cs="Arial"/>
          <w:b/>
          <w:sz w:val="20"/>
          <w:szCs w:val="20"/>
        </w:rPr>
        <w:t>Air</w:t>
      </w:r>
      <w:proofErr w:type="spellEnd"/>
      <w:r w:rsidRPr="00A00F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00F26">
        <w:rPr>
          <w:rFonts w:ascii="Arial" w:hAnsi="Arial" w:cs="Arial"/>
          <w:b/>
          <w:sz w:val="20"/>
          <w:szCs w:val="20"/>
        </w:rPr>
        <w:t>Quality</w:t>
      </w:r>
      <w:proofErr w:type="spellEnd"/>
      <w:r w:rsidRPr="00A00F26">
        <w:rPr>
          <w:rFonts w:ascii="Arial" w:hAnsi="Arial" w:cs="Arial"/>
          <w:b/>
          <w:sz w:val="20"/>
          <w:szCs w:val="20"/>
        </w:rPr>
        <w:t>/VOC</w:t>
      </w:r>
    </w:p>
    <w:p w14:paraId="686ADFCB" w14:textId="77777777" w:rsidR="009F0519" w:rsidRPr="00A00F26" w:rsidRDefault="009F0519" w:rsidP="009F051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087C2FE" w14:textId="3B85E866" w:rsidR="00770CF0" w:rsidRPr="00A00F26" w:rsidRDefault="00770CF0" w:rsidP="00770CF0">
      <w:pPr>
        <w:pStyle w:val="Akapitzlist"/>
        <w:numPr>
          <w:ilvl w:val="0"/>
          <w:numId w:val="4"/>
        </w:numPr>
        <w:ind w:left="567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hAnsi="Arial" w:cs="Arial"/>
          <w:b/>
          <w:sz w:val="20"/>
          <w:szCs w:val="20"/>
        </w:rPr>
        <w:t>Czujnik jakości powietrza TGS2610-B00</w:t>
      </w:r>
      <w:r w:rsidR="009F0519" w:rsidRPr="00A00F26">
        <w:rPr>
          <w:rFonts w:ascii="Arial" w:hAnsi="Arial" w:cs="Arial"/>
          <w:b/>
          <w:sz w:val="20"/>
          <w:szCs w:val="20"/>
        </w:rPr>
        <w:t xml:space="preserve"> LP</w:t>
      </w:r>
      <w:r w:rsidRPr="00A00F26">
        <w:rPr>
          <w:rFonts w:ascii="Arial" w:hAnsi="Arial" w:cs="Arial"/>
          <w:b/>
          <w:sz w:val="20"/>
          <w:szCs w:val="20"/>
        </w:rPr>
        <w:t xml:space="preserve"> – 2 sztuki</w:t>
      </w:r>
    </w:p>
    <w:p w14:paraId="23508A2E" w14:textId="77777777" w:rsidR="00770CF0" w:rsidRPr="00A00F26" w:rsidRDefault="00770CF0" w:rsidP="00770CF0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Producent: Figaro</w:t>
      </w:r>
    </w:p>
    <w:p w14:paraId="5ED39C67" w14:textId="5ECE9CC5" w:rsidR="00DB5D6B" w:rsidRPr="00A00F26" w:rsidRDefault="00770CF0" w:rsidP="009F0519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Nr części producenta: </w:t>
      </w:r>
      <w:r w:rsidR="009F0519" w:rsidRPr="00A00F26">
        <w:rPr>
          <w:rFonts w:ascii="Arial" w:hAnsi="Arial" w:cs="Arial"/>
          <w:sz w:val="20"/>
          <w:szCs w:val="20"/>
        </w:rPr>
        <w:t>TGS2610-C00</w:t>
      </w:r>
    </w:p>
    <w:p w14:paraId="37612BDA" w14:textId="1BC897D5" w:rsidR="009F0519" w:rsidRPr="00A00F26" w:rsidRDefault="009F0519" w:rsidP="009F0519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Model poglądowy: </w:t>
      </w:r>
      <w:proofErr w:type="spellStart"/>
      <w:r w:rsidRPr="00A00F26">
        <w:rPr>
          <w:rFonts w:ascii="Arial" w:hAnsi="Arial" w:cs="Arial"/>
          <w:b/>
          <w:sz w:val="20"/>
          <w:szCs w:val="20"/>
        </w:rPr>
        <w:t>Gas</w:t>
      </w:r>
      <w:proofErr w:type="spellEnd"/>
      <w:r w:rsidRPr="00A00F26">
        <w:rPr>
          <w:rFonts w:ascii="Arial" w:hAnsi="Arial" w:cs="Arial"/>
          <w:b/>
          <w:sz w:val="20"/>
          <w:szCs w:val="20"/>
        </w:rPr>
        <w:t xml:space="preserve"> sensor TGS2610-C00 LP </w:t>
      </w:r>
      <w:proofErr w:type="spellStart"/>
      <w:r w:rsidRPr="00A00F26">
        <w:rPr>
          <w:rFonts w:ascii="Arial" w:hAnsi="Arial" w:cs="Arial"/>
          <w:b/>
          <w:sz w:val="20"/>
          <w:szCs w:val="20"/>
        </w:rPr>
        <w:t>gas</w:t>
      </w:r>
      <w:proofErr w:type="spellEnd"/>
    </w:p>
    <w:p w14:paraId="51D299BA" w14:textId="190F696B" w:rsidR="000F2E6F" w:rsidRPr="00A00F26" w:rsidRDefault="000F2E6F" w:rsidP="000F2E6F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hAnsi="Arial" w:cs="Arial"/>
          <w:b/>
          <w:sz w:val="20"/>
          <w:szCs w:val="20"/>
        </w:rPr>
        <w:t xml:space="preserve">Zestaw pasywnych elementów elektronicznych + </w:t>
      </w:r>
      <w:proofErr w:type="spellStart"/>
      <w:r w:rsidRPr="00A00F26">
        <w:rPr>
          <w:rFonts w:ascii="Arial" w:hAnsi="Arial" w:cs="Arial"/>
          <w:b/>
          <w:sz w:val="20"/>
          <w:szCs w:val="20"/>
        </w:rPr>
        <w:t>organizer</w:t>
      </w:r>
      <w:proofErr w:type="spellEnd"/>
      <w:r w:rsidR="00A21EAF" w:rsidRPr="00A00F26">
        <w:rPr>
          <w:rFonts w:ascii="Arial" w:hAnsi="Arial" w:cs="Arial"/>
          <w:b/>
          <w:sz w:val="20"/>
          <w:szCs w:val="20"/>
        </w:rPr>
        <w:t xml:space="preserve"> –</w:t>
      </w:r>
      <w:r w:rsidR="003E7FBA" w:rsidRPr="00A00F26">
        <w:rPr>
          <w:rFonts w:ascii="Arial" w:hAnsi="Arial" w:cs="Arial"/>
          <w:b/>
          <w:sz w:val="20"/>
          <w:szCs w:val="20"/>
        </w:rPr>
        <w:t xml:space="preserve"> 4</w:t>
      </w:r>
      <w:r w:rsidR="00A21EAF" w:rsidRPr="00A00F26">
        <w:rPr>
          <w:rFonts w:ascii="Arial" w:hAnsi="Arial" w:cs="Arial"/>
          <w:b/>
          <w:sz w:val="20"/>
          <w:szCs w:val="20"/>
        </w:rPr>
        <w:t xml:space="preserve"> zestaw</w:t>
      </w:r>
      <w:r w:rsidR="003E7FBA" w:rsidRPr="00A00F26">
        <w:rPr>
          <w:rFonts w:ascii="Arial" w:hAnsi="Arial" w:cs="Arial"/>
          <w:b/>
          <w:sz w:val="20"/>
          <w:szCs w:val="20"/>
        </w:rPr>
        <w:t>y</w:t>
      </w:r>
    </w:p>
    <w:p w14:paraId="58E60FC5" w14:textId="15D5DBA4" w:rsidR="00A21EAF" w:rsidRPr="00A00F26" w:rsidRDefault="00A21EAF" w:rsidP="00A21EAF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Zawartość zestawu:</w:t>
      </w:r>
    </w:p>
    <w:p w14:paraId="4857EF14" w14:textId="2BD5B3FE" w:rsidR="00A21EAF" w:rsidRPr="00A00F26" w:rsidRDefault="00A21EAF" w:rsidP="00A21EAF">
      <w:pPr>
        <w:pStyle w:val="Akapitzlist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Rezystor THT 1/4 W 100Ω</w:t>
      </w:r>
    </w:p>
    <w:p w14:paraId="4066EB1E" w14:textId="04D9E132" w:rsidR="00A21EAF" w:rsidRPr="00A00F26" w:rsidRDefault="00A21EAF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100 szt</w:t>
      </w:r>
      <w:r w:rsidR="003E7FBA" w:rsidRPr="00A00F26">
        <w:rPr>
          <w:rFonts w:ascii="Arial" w:hAnsi="Arial" w:cs="Arial"/>
          <w:sz w:val="20"/>
          <w:szCs w:val="20"/>
        </w:rPr>
        <w:t>.</w:t>
      </w:r>
    </w:p>
    <w:p w14:paraId="77D3701B" w14:textId="77777777" w:rsidR="00A21EAF" w:rsidRPr="00A00F26" w:rsidRDefault="00A21EAF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Rezystancja: 100 Ω</w:t>
      </w:r>
    </w:p>
    <w:p w14:paraId="0580AF6D" w14:textId="77777777" w:rsidR="00A21EAF" w:rsidRPr="00A00F26" w:rsidRDefault="00A21EAF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Moc znamionowa: 1/4 W</w:t>
      </w:r>
    </w:p>
    <w:p w14:paraId="34D6A690" w14:textId="77777777" w:rsidR="00A21EAF" w:rsidRPr="00A00F26" w:rsidRDefault="00A21EAF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Tolerancja: 5 %</w:t>
      </w:r>
    </w:p>
    <w:p w14:paraId="29C0C478" w14:textId="77777777" w:rsidR="00A21EAF" w:rsidRPr="00A00F26" w:rsidRDefault="00A21EAF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Montaż: przewlekany THT</w:t>
      </w:r>
    </w:p>
    <w:p w14:paraId="5DB1FC5B" w14:textId="3CCFCBBA" w:rsidR="00A21EAF" w:rsidRPr="00A00F26" w:rsidRDefault="00A21EAF" w:rsidP="00A21EAF">
      <w:pPr>
        <w:pStyle w:val="Akapitzlist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Rezystor THT 1/4 W 330Ω</w:t>
      </w:r>
    </w:p>
    <w:p w14:paraId="5E1F7589" w14:textId="44657F85" w:rsidR="00A21EAF" w:rsidRPr="00A00F26" w:rsidRDefault="00A21EAF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100 szt</w:t>
      </w:r>
      <w:r w:rsidR="003E7FBA" w:rsidRPr="00A00F26">
        <w:rPr>
          <w:rFonts w:ascii="Arial" w:hAnsi="Arial" w:cs="Arial"/>
          <w:sz w:val="20"/>
          <w:szCs w:val="20"/>
        </w:rPr>
        <w:t>.</w:t>
      </w:r>
    </w:p>
    <w:p w14:paraId="7B58FAA8" w14:textId="77777777" w:rsidR="00A21EAF" w:rsidRPr="00A00F26" w:rsidRDefault="00A21EAF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Rezystancja: 330 Ω</w:t>
      </w:r>
    </w:p>
    <w:p w14:paraId="1F94FE56" w14:textId="77777777" w:rsidR="00A21EAF" w:rsidRPr="00A00F26" w:rsidRDefault="00A21EAF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Moc znamionowa: 1/4 W</w:t>
      </w:r>
    </w:p>
    <w:p w14:paraId="31EDF419" w14:textId="77777777" w:rsidR="00A21EAF" w:rsidRPr="00A00F26" w:rsidRDefault="00A21EAF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Tolerancja: 5 %</w:t>
      </w:r>
    </w:p>
    <w:p w14:paraId="10BA282B" w14:textId="77777777" w:rsidR="00A21EAF" w:rsidRPr="00A00F26" w:rsidRDefault="00A21EAF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Montaż: przewlekany THT</w:t>
      </w:r>
    </w:p>
    <w:p w14:paraId="34EC0A75" w14:textId="1C454668" w:rsidR="00A21EAF" w:rsidRPr="00A00F26" w:rsidRDefault="00A21EAF" w:rsidP="00A21EAF">
      <w:pPr>
        <w:pStyle w:val="Akapitzlist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Rezystor THT 1/4 W 1kΩ</w:t>
      </w:r>
    </w:p>
    <w:p w14:paraId="752B8AB4" w14:textId="54DD2F1E" w:rsidR="00A21EAF" w:rsidRPr="00A00F26" w:rsidRDefault="00A21EAF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</w:t>
      </w:r>
      <w:r w:rsidR="003E7FBA" w:rsidRPr="00A00F26">
        <w:rPr>
          <w:rFonts w:ascii="Arial" w:hAnsi="Arial" w:cs="Arial"/>
          <w:sz w:val="20"/>
          <w:szCs w:val="20"/>
        </w:rPr>
        <w:t>:</w:t>
      </w:r>
      <w:r w:rsidRPr="00A00F26">
        <w:rPr>
          <w:rFonts w:ascii="Arial" w:hAnsi="Arial" w:cs="Arial"/>
          <w:sz w:val="20"/>
          <w:szCs w:val="20"/>
        </w:rPr>
        <w:t xml:space="preserve"> 100 szt</w:t>
      </w:r>
      <w:r w:rsidR="003E7FBA" w:rsidRPr="00A00F26">
        <w:rPr>
          <w:rFonts w:ascii="Arial" w:hAnsi="Arial" w:cs="Arial"/>
          <w:sz w:val="20"/>
          <w:szCs w:val="20"/>
        </w:rPr>
        <w:t>.</w:t>
      </w:r>
    </w:p>
    <w:p w14:paraId="440C678B" w14:textId="77777777" w:rsidR="003E7FBA" w:rsidRPr="00A00F26" w:rsidRDefault="003E7FBA" w:rsidP="003E7FBA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Rezystancja: 1 </w:t>
      </w:r>
      <w:proofErr w:type="spellStart"/>
      <w:r w:rsidRPr="00A00F26">
        <w:rPr>
          <w:rFonts w:ascii="Arial" w:hAnsi="Arial" w:cs="Arial"/>
          <w:sz w:val="20"/>
          <w:szCs w:val="20"/>
        </w:rPr>
        <w:t>kΩ</w:t>
      </w:r>
      <w:proofErr w:type="spellEnd"/>
    </w:p>
    <w:p w14:paraId="2AED2613" w14:textId="77777777" w:rsidR="003E7FBA" w:rsidRPr="00A00F26" w:rsidRDefault="003E7FBA" w:rsidP="003E7FBA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Moc znamionowa: 1/4 W</w:t>
      </w:r>
    </w:p>
    <w:p w14:paraId="66DA73ED" w14:textId="77777777" w:rsidR="003E7FBA" w:rsidRPr="00A00F26" w:rsidRDefault="003E7FBA" w:rsidP="003E7FBA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Tolerancja: 5 %</w:t>
      </w:r>
    </w:p>
    <w:p w14:paraId="659E40CF" w14:textId="77777777" w:rsidR="003E7FBA" w:rsidRPr="00A00F26" w:rsidRDefault="003E7FBA" w:rsidP="003E7FBA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Montaż: przewlekany THT</w:t>
      </w:r>
    </w:p>
    <w:p w14:paraId="5DA69CA3" w14:textId="1F8FD9A7" w:rsidR="003E7FBA" w:rsidRPr="00A00F26" w:rsidRDefault="003E7FBA" w:rsidP="003E7FBA">
      <w:pPr>
        <w:pStyle w:val="Akapitzlist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Rezystor THT 1/4 W 4,7kΩ</w:t>
      </w:r>
    </w:p>
    <w:p w14:paraId="1CD1A7DA" w14:textId="6282F426" w:rsidR="003E7FBA" w:rsidRPr="00A00F26" w:rsidRDefault="003E7FBA" w:rsidP="00A21EAF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100 szt.</w:t>
      </w:r>
    </w:p>
    <w:p w14:paraId="7E50E372" w14:textId="77777777" w:rsidR="003E7FBA" w:rsidRPr="00A00F26" w:rsidRDefault="003E7FBA" w:rsidP="003E7FBA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Rezystancja: 10 </w:t>
      </w:r>
      <w:proofErr w:type="spellStart"/>
      <w:r w:rsidRPr="00A00F26">
        <w:rPr>
          <w:rFonts w:ascii="Arial" w:hAnsi="Arial" w:cs="Arial"/>
          <w:sz w:val="20"/>
          <w:szCs w:val="20"/>
        </w:rPr>
        <w:t>kΩ</w:t>
      </w:r>
      <w:proofErr w:type="spellEnd"/>
    </w:p>
    <w:p w14:paraId="00328DBF" w14:textId="77777777" w:rsidR="003E7FBA" w:rsidRPr="00A00F26" w:rsidRDefault="003E7FBA" w:rsidP="003E7FBA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Moc znamionowa: 1/4 W</w:t>
      </w:r>
    </w:p>
    <w:p w14:paraId="2E747948" w14:textId="77777777" w:rsidR="003E7FBA" w:rsidRPr="00A00F26" w:rsidRDefault="003E7FBA" w:rsidP="003E7FBA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Tolerancja: 5 %</w:t>
      </w:r>
    </w:p>
    <w:p w14:paraId="455D8F08" w14:textId="77777777" w:rsidR="003E7FBA" w:rsidRPr="00A00F26" w:rsidRDefault="003E7FBA" w:rsidP="003E7FBA">
      <w:pPr>
        <w:pStyle w:val="Akapitzlist"/>
        <w:numPr>
          <w:ilvl w:val="2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lastRenderedPageBreak/>
        <w:t>Montaż: przewlekany THT</w:t>
      </w:r>
    </w:p>
    <w:p w14:paraId="6C4E251E" w14:textId="03471BAF" w:rsidR="003E7FBA" w:rsidRPr="00A00F26" w:rsidRDefault="003E7FBA" w:rsidP="00D815DC">
      <w:pPr>
        <w:pStyle w:val="Akapitzlist"/>
        <w:numPr>
          <w:ilvl w:val="4"/>
          <w:numId w:val="10"/>
        </w:numPr>
        <w:spacing w:after="0"/>
        <w:ind w:left="156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Rezystor THT 1/4 W 10kΩ</w:t>
      </w:r>
    </w:p>
    <w:p w14:paraId="59FDC737" w14:textId="35A0E068" w:rsidR="003E7FBA" w:rsidRPr="00A00F26" w:rsidRDefault="003E7FBA" w:rsidP="00D815DC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100 szt.</w:t>
      </w:r>
    </w:p>
    <w:p w14:paraId="731BA517" w14:textId="77777777" w:rsidR="003E7FBA" w:rsidRPr="00A00F26" w:rsidRDefault="003E7FBA" w:rsidP="00D815DC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Rezystancja: 10 </w:t>
      </w:r>
      <w:proofErr w:type="spellStart"/>
      <w:r w:rsidRPr="00A00F26">
        <w:rPr>
          <w:rFonts w:ascii="Arial" w:hAnsi="Arial" w:cs="Arial"/>
          <w:sz w:val="20"/>
          <w:szCs w:val="20"/>
        </w:rPr>
        <w:t>kΩ</w:t>
      </w:r>
      <w:proofErr w:type="spellEnd"/>
    </w:p>
    <w:p w14:paraId="06996489" w14:textId="77777777" w:rsidR="003E7FBA" w:rsidRPr="00A00F26" w:rsidRDefault="003E7FBA" w:rsidP="00D815DC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Moc znamionowa: 1/4 W</w:t>
      </w:r>
    </w:p>
    <w:p w14:paraId="45B294F1" w14:textId="77777777" w:rsidR="003E7FBA" w:rsidRPr="00A00F26" w:rsidRDefault="003E7FBA" w:rsidP="00D815DC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Tolerancja: 5 %</w:t>
      </w:r>
    </w:p>
    <w:p w14:paraId="6F08ABBA" w14:textId="77777777" w:rsidR="003E7FBA" w:rsidRPr="00A00F26" w:rsidRDefault="003E7FBA" w:rsidP="00D815DC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Montaż: przewlekany THT</w:t>
      </w:r>
    </w:p>
    <w:p w14:paraId="77CDB3D2" w14:textId="2E6F0245" w:rsidR="003E7FBA" w:rsidRPr="00A00F26" w:rsidRDefault="003E7FBA" w:rsidP="00EC233A">
      <w:pPr>
        <w:pStyle w:val="Akapitzlist"/>
        <w:numPr>
          <w:ilvl w:val="7"/>
          <w:numId w:val="10"/>
        </w:numPr>
        <w:spacing w:after="0"/>
        <w:ind w:left="156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Potencjometr obrotowy 1/8W liniowy 10kΩ</w:t>
      </w:r>
    </w:p>
    <w:p w14:paraId="73B6DB64" w14:textId="26312DD4" w:rsidR="003E7FBA" w:rsidRPr="00A00F26" w:rsidRDefault="003E7FBA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2 szt.</w:t>
      </w:r>
    </w:p>
    <w:p w14:paraId="7705509B" w14:textId="77777777" w:rsidR="00A973C9" w:rsidRPr="00A00F26" w:rsidRDefault="00A973C9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Rezystancja: 10 </w:t>
      </w:r>
      <w:proofErr w:type="spellStart"/>
      <w:r w:rsidRPr="00A00F26">
        <w:rPr>
          <w:rFonts w:ascii="Arial" w:hAnsi="Arial" w:cs="Arial"/>
          <w:sz w:val="20"/>
          <w:szCs w:val="20"/>
        </w:rPr>
        <w:t>kΩ</w:t>
      </w:r>
      <w:proofErr w:type="spellEnd"/>
    </w:p>
    <w:p w14:paraId="21F23981" w14:textId="77777777" w:rsidR="00A973C9" w:rsidRPr="00A00F26" w:rsidRDefault="00A973C9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Moc: 0,125 </w:t>
      </w:r>
      <w:proofErr w:type="spellStart"/>
      <w:r w:rsidRPr="00A00F26">
        <w:rPr>
          <w:rFonts w:ascii="Arial" w:hAnsi="Arial" w:cs="Arial"/>
          <w:sz w:val="20"/>
          <w:szCs w:val="20"/>
        </w:rPr>
        <w:t>mW</w:t>
      </w:r>
      <w:proofErr w:type="spellEnd"/>
    </w:p>
    <w:p w14:paraId="6494D29E" w14:textId="77777777" w:rsidR="00A973C9" w:rsidRPr="00A00F26" w:rsidRDefault="00A973C9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Charakterystyka: liniowa</w:t>
      </w:r>
    </w:p>
    <w:p w14:paraId="3C60DF8D" w14:textId="77777777" w:rsidR="00A973C9" w:rsidRPr="00A00F26" w:rsidRDefault="00A973C9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Długość osi: 15 mm</w:t>
      </w:r>
    </w:p>
    <w:p w14:paraId="6B6CEA21" w14:textId="77777777" w:rsidR="00A973C9" w:rsidRPr="00A00F26" w:rsidRDefault="00A973C9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Średnica osi: 6 mm</w:t>
      </w:r>
    </w:p>
    <w:p w14:paraId="4C5EDFE2" w14:textId="77777777" w:rsidR="00A973C9" w:rsidRPr="00A00F26" w:rsidRDefault="00A973C9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Raster wyprowadzeń: 5 mm (do płytek stykowych)</w:t>
      </w:r>
    </w:p>
    <w:p w14:paraId="6EBFD084" w14:textId="77777777" w:rsidR="00A973C9" w:rsidRPr="00A00F26" w:rsidRDefault="00A973C9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Tolerancja liniowości: ± 20 %</w:t>
      </w:r>
    </w:p>
    <w:p w14:paraId="13BBB40A" w14:textId="2E721410" w:rsidR="00A973C9" w:rsidRPr="00A00F26" w:rsidRDefault="00A973C9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Temperatura pracy: -10°C ÷ +70°C</w:t>
      </w:r>
    </w:p>
    <w:p w14:paraId="5FEB9B13" w14:textId="77777777" w:rsidR="00A973C9" w:rsidRPr="00A00F26" w:rsidRDefault="00A973C9" w:rsidP="00EC233A">
      <w:pPr>
        <w:pStyle w:val="Akapitzlist"/>
        <w:numPr>
          <w:ilvl w:val="7"/>
          <w:numId w:val="10"/>
        </w:numPr>
        <w:spacing w:after="0"/>
        <w:ind w:left="156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Kondensator ceramiczny 100nF/50V THT</w:t>
      </w:r>
    </w:p>
    <w:p w14:paraId="10142E99" w14:textId="70781D98" w:rsidR="00A973C9" w:rsidRPr="00A00F26" w:rsidRDefault="00AD7745" w:rsidP="00EC233A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20 szt.</w:t>
      </w:r>
    </w:p>
    <w:p w14:paraId="75CB300E" w14:textId="77777777" w:rsidR="00AD7745" w:rsidRPr="00A00F26" w:rsidRDefault="00AD7745" w:rsidP="00EC233A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Pojemność: 100 </w:t>
      </w:r>
      <w:proofErr w:type="spellStart"/>
      <w:r w:rsidRPr="00A00F26">
        <w:rPr>
          <w:rFonts w:ascii="Arial" w:hAnsi="Arial" w:cs="Arial"/>
          <w:sz w:val="20"/>
          <w:szCs w:val="20"/>
        </w:rPr>
        <w:t>nF</w:t>
      </w:r>
      <w:proofErr w:type="spellEnd"/>
    </w:p>
    <w:p w14:paraId="0EFF6EEB" w14:textId="77777777" w:rsidR="00AD7745" w:rsidRPr="00A00F26" w:rsidRDefault="00AD7745" w:rsidP="00EC233A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Maksymalne napięcie: 50 V</w:t>
      </w:r>
    </w:p>
    <w:p w14:paraId="784EDB26" w14:textId="77777777" w:rsidR="00AD7745" w:rsidRPr="00A00F26" w:rsidRDefault="00AD7745" w:rsidP="00EC233A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Obudowa: THT - przewlekana</w:t>
      </w:r>
    </w:p>
    <w:p w14:paraId="4B143812" w14:textId="443BA4A1" w:rsidR="00AD7745" w:rsidRPr="00A00F26" w:rsidRDefault="00AD7745" w:rsidP="00EC233A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Raster wyprowadzeń 2,54 mm</w:t>
      </w:r>
    </w:p>
    <w:p w14:paraId="10168084" w14:textId="77777777" w:rsidR="00AD7745" w:rsidRPr="00A00F26" w:rsidRDefault="00AD7745" w:rsidP="00EC233A">
      <w:pPr>
        <w:pStyle w:val="Akapitzlist"/>
        <w:numPr>
          <w:ilvl w:val="7"/>
          <w:numId w:val="10"/>
        </w:numPr>
        <w:spacing w:after="0"/>
        <w:ind w:left="156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Kondensator elektrolityczny 10uF/50V</w:t>
      </w:r>
    </w:p>
    <w:p w14:paraId="1949079B" w14:textId="1CCD032A" w:rsidR="00AD7745" w:rsidRPr="00A00F26" w:rsidRDefault="00AD774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10 szt.</w:t>
      </w:r>
    </w:p>
    <w:p w14:paraId="1F2B336C" w14:textId="77777777" w:rsidR="00AD7745" w:rsidRPr="00A00F26" w:rsidRDefault="00AD774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Pojemność: 10 </w:t>
      </w:r>
      <w:proofErr w:type="spellStart"/>
      <w:r w:rsidRPr="00A00F26">
        <w:rPr>
          <w:rFonts w:ascii="Arial" w:hAnsi="Arial" w:cs="Arial"/>
          <w:sz w:val="20"/>
          <w:szCs w:val="20"/>
        </w:rPr>
        <w:t>uF</w:t>
      </w:r>
      <w:proofErr w:type="spellEnd"/>
    </w:p>
    <w:p w14:paraId="57607180" w14:textId="77777777" w:rsidR="00AD7745" w:rsidRPr="00A00F26" w:rsidRDefault="00AD774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Maksymalne napięcie: 50 V</w:t>
      </w:r>
    </w:p>
    <w:p w14:paraId="29EF2F57" w14:textId="77777777" w:rsidR="00AD7745" w:rsidRPr="00A00F26" w:rsidRDefault="00AD774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Maksymalna temperatura: 105 °C</w:t>
      </w:r>
    </w:p>
    <w:p w14:paraId="57F7EF66" w14:textId="77777777" w:rsidR="00AD7745" w:rsidRPr="00A00F26" w:rsidRDefault="00AD774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Raster wyprowadzeń: 2 mm</w:t>
      </w:r>
    </w:p>
    <w:p w14:paraId="7FFF28B0" w14:textId="5E5031A2" w:rsidR="00AD7745" w:rsidRPr="00A00F26" w:rsidRDefault="00AD774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Wymiary korpusu: Ø5 x 11 mm</w:t>
      </w:r>
    </w:p>
    <w:p w14:paraId="4E7E235C" w14:textId="581F619A" w:rsidR="001C44D5" w:rsidRPr="00A00F26" w:rsidRDefault="001C44D5" w:rsidP="00EC233A">
      <w:pPr>
        <w:pStyle w:val="Akapitzlist"/>
        <w:numPr>
          <w:ilvl w:val="7"/>
          <w:numId w:val="10"/>
        </w:numPr>
        <w:spacing w:after="0"/>
        <w:ind w:left="156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Kondensator elektrolityczny 100uF/35V</w:t>
      </w:r>
    </w:p>
    <w:p w14:paraId="2B5582BA" w14:textId="1DAB91B2" w:rsidR="001C44D5" w:rsidRPr="00A00F26" w:rsidRDefault="001C44D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10 szt.</w:t>
      </w:r>
    </w:p>
    <w:p w14:paraId="24AB5921" w14:textId="77777777" w:rsidR="001C44D5" w:rsidRPr="00A00F26" w:rsidRDefault="001C44D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Pojemność: 100 </w:t>
      </w:r>
      <w:proofErr w:type="spellStart"/>
      <w:r w:rsidRPr="00A00F26">
        <w:rPr>
          <w:rFonts w:ascii="Arial" w:hAnsi="Arial" w:cs="Arial"/>
          <w:sz w:val="20"/>
          <w:szCs w:val="20"/>
        </w:rPr>
        <w:t>uF</w:t>
      </w:r>
      <w:proofErr w:type="spellEnd"/>
    </w:p>
    <w:p w14:paraId="5C870FBE" w14:textId="77777777" w:rsidR="001C44D5" w:rsidRPr="00A00F26" w:rsidRDefault="001C44D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Maksymalne napięcie: 35 V</w:t>
      </w:r>
    </w:p>
    <w:p w14:paraId="4473D42C" w14:textId="77777777" w:rsidR="001C44D5" w:rsidRPr="00A00F26" w:rsidRDefault="001C44D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Maksymalna temperatura: 105 °C</w:t>
      </w:r>
    </w:p>
    <w:p w14:paraId="2A9F8842" w14:textId="77777777" w:rsidR="001C44D5" w:rsidRPr="00A00F26" w:rsidRDefault="001C44D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Raster wyprowadzeń: 2,5 mm</w:t>
      </w:r>
    </w:p>
    <w:p w14:paraId="5A0128DD" w14:textId="208B796B" w:rsidR="001C44D5" w:rsidRPr="00A00F26" w:rsidRDefault="001C44D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Wymiary korpusu: Ø6 x 12 mm</w:t>
      </w:r>
    </w:p>
    <w:p w14:paraId="09A556FD" w14:textId="77777777" w:rsidR="001C44D5" w:rsidRPr="00A00F26" w:rsidRDefault="001C44D5" w:rsidP="00EC233A">
      <w:pPr>
        <w:pStyle w:val="Akapitzlist"/>
        <w:numPr>
          <w:ilvl w:val="7"/>
          <w:numId w:val="10"/>
        </w:numPr>
        <w:ind w:left="156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Przyciski </w:t>
      </w:r>
      <w:proofErr w:type="spellStart"/>
      <w:r w:rsidRPr="00A00F26">
        <w:rPr>
          <w:rFonts w:ascii="Arial" w:hAnsi="Arial" w:cs="Arial"/>
          <w:sz w:val="20"/>
          <w:szCs w:val="20"/>
        </w:rPr>
        <w:t>Tact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Switch 12x12mm z nasadką - czerwone</w:t>
      </w:r>
    </w:p>
    <w:p w14:paraId="0B04AA83" w14:textId="7B4869F8" w:rsidR="001C44D5" w:rsidRPr="00A00F26" w:rsidRDefault="001C44D5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5 szt.</w:t>
      </w:r>
    </w:p>
    <w:p w14:paraId="5E545A1B" w14:textId="77777777" w:rsidR="00D82B90" w:rsidRPr="00A00F26" w:rsidRDefault="00D82B9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Rozmiar podstawy 12 x 12 mm</w:t>
      </w:r>
    </w:p>
    <w:p w14:paraId="6511B804" w14:textId="77777777" w:rsidR="00D82B90" w:rsidRPr="00A00F26" w:rsidRDefault="00D82B9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Wysokość nasadki: 5,7 mm</w:t>
      </w:r>
    </w:p>
    <w:p w14:paraId="73CD551B" w14:textId="77777777" w:rsidR="00D82B90" w:rsidRPr="00A00F26" w:rsidRDefault="00D82B9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Średnica nasadki: 12 mm</w:t>
      </w:r>
    </w:p>
    <w:p w14:paraId="2746DCFA" w14:textId="77777777" w:rsidR="00D82B90" w:rsidRPr="00A00F26" w:rsidRDefault="00D82B9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Średnia nasadki w najszerszym miejscu: 13 mm</w:t>
      </w:r>
    </w:p>
    <w:p w14:paraId="24164DA6" w14:textId="24AA188B" w:rsidR="00D82B90" w:rsidRPr="00A00F26" w:rsidRDefault="00D82B9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Kolor nasadki: czerwony</w:t>
      </w:r>
    </w:p>
    <w:p w14:paraId="337ACF34" w14:textId="577281BA" w:rsidR="00D82B90" w:rsidRPr="00A00F26" w:rsidRDefault="00D82B90" w:rsidP="00EC233A">
      <w:pPr>
        <w:pStyle w:val="Akapitzlist"/>
        <w:numPr>
          <w:ilvl w:val="7"/>
          <w:numId w:val="10"/>
        </w:numPr>
        <w:ind w:left="156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Przyciski </w:t>
      </w:r>
      <w:proofErr w:type="spellStart"/>
      <w:r w:rsidRPr="00A00F26">
        <w:rPr>
          <w:rFonts w:ascii="Arial" w:hAnsi="Arial" w:cs="Arial"/>
          <w:sz w:val="20"/>
          <w:szCs w:val="20"/>
        </w:rPr>
        <w:t>Tact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Switch 12x12mm z nasadką - niebieskie</w:t>
      </w:r>
    </w:p>
    <w:p w14:paraId="096BBF3B" w14:textId="77777777" w:rsidR="00D82B90" w:rsidRPr="00A00F26" w:rsidRDefault="00D82B9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5 szt.</w:t>
      </w:r>
    </w:p>
    <w:p w14:paraId="0593FCE6" w14:textId="77777777" w:rsidR="00D82B90" w:rsidRPr="00A00F26" w:rsidRDefault="00D82B9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Rozmiar podstawy 12 x 12 mm</w:t>
      </w:r>
    </w:p>
    <w:p w14:paraId="1959BB74" w14:textId="77777777" w:rsidR="00D82B90" w:rsidRPr="00A00F26" w:rsidRDefault="00D82B9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Wysokość nasadki: 5,7 mm</w:t>
      </w:r>
    </w:p>
    <w:p w14:paraId="227917F3" w14:textId="77777777" w:rsidR="00D82B90" w:rsidRPr="00A00F26" w:rsidRDefault="00D82B9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Średnica nasadki: 12 mm</w:t>
      </w:r>
    </w:p>
    <w:p w14:paraId="1A9891B5" w14:textId="77777777" w:rsidR="00D82B90" w:rsidRPr="00A00F26" w:rsidRDefault="00D82B9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Średnia nasadki w najszerszym miejscu: 13 mm</w:t>
      </w:r>
    </w:p>
    <w:p w14:paraId="6A1A8AB8" w14:textId="4584C3C0" w:rsidR="00D82B90" w:rsidRPr="00A00F26" w:rsidRDefault="00D82B9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Kolor nasadki: niebieski</w:t>
      </w:r>
    </w:p>
    <w:p w14:paraId="501E8749" w14:textId="77777777" w:rsidR="00077900" w:rsidRPr="00A00F26" w:rsidRDefault="00D82B90" w:rsidP="00EC233A">
      <w:pPr>
        <w:pStyle w:val="Akapitzlist"/>
        <w:numPr>
          <w:ilvl w:val="7"/>
          <w:numId w:val="10"/>
        </w:numPr>
        <w:spacing w:after="0"/>
        <w:ind w:left="156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Przyciski </w:t>
      </w:r>
      <w:proofErr w:type="spellStart"/>
      <w:r w:rsidRPr="00A00F26">
        <w:rPr>
          <w:rFonts w:ascii="Arial" w:hAnsi="Arial" w:cs="Arial"/>
          <w:sz w:val="20"/>
          <w:szCs w:val="20"/>
        </w:rPr>
        <w:t>Tact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Switch 12x12mm</w:t>
      </w:r>
      <w:r w:rsidR="00077900" w:rsidRPr="00A00F26">
        <w:rPr>
          <w:rFonts w:ascii="Arial" w:hAnsi="Arial" w:cs="Arial"/>
          <w:sz w:val="20"/>
          <w:szCs w:val="20"/>
        </w:rPr>
        <w:t xml:space="preserve"> z nasadką - żółte</w:t>
      </w:r>
    </w:p>
    <w:p w14:paraId="68D37706" w14:textId="186ECD50" w:rsidR="00D82B90" w:rsidRPr="00A00F26" w:rsidRDefault="0007790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5 szt.</w:t>
      </w:r>
    </w:p>
    <w:p w14:paraId="703F7654" w14:textId="77777777" w:rsidR="00077900" w:rsidRPr="00A00F26" w:rsidRDefault="0007790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Rozmiar przycisku 12 x 12 mm</w:t>
      </w:r>
    </w:p>
    <w:p w14:paraId="4DAB78D7" w14:textId="77777777" w:rsidR="00077900" w:rsidRPr="00A00F26" w:rsidRDefault="0007790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Wysokość nasadki: 3 mm</w:t>
      </w:r>
    </w:p>
    <w:p w14:paraId="4647A18D" w14:textId="77777777" w:rsidR="00077900" w:rsidRPr="00A00F26" w:rsidRDefault="0007790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Rozmiar nasadki: 10 x 10 mm</w:t>
      </w:r>
    </w:p>
    <w:p w14:paraId="6DC729C3" w14:textId="4CE41D45" w:rsidR="00077900" w:rsidRPr="00A00F26" w:rsidRDefault="00077900" w:rsidP="002145F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Kolor nasadki: żółty</w:t>
      </w:r>
    </w:p>
    <w:p w14:paraId="401E99AD" w14:textId="08B311C9" w:rsidR="00077900" w:rsidRPr="00A00F26" w:rsidRDefault="00077900" w:rsidP="00EC233A">
      <w:pPr>
        <w:pStyle w:val="Akapitzlist"/>
        <w:numPr>
          <w:ilvl w:val="7"/>
          <w:numId w:val="10"/>
        </w:numPr>
        <w:spacing w:after="0"/>
        <w:ind w:left="156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lastRenderedPageBreak/>
        <w:t xml:space="preserve">Przyciski </w:t>
      </w:r>
      <w:proofErr w:type="spellStart"/>
      <w:r w:rsidRPr="00A00F26">
        <w:rPr>
          <w:rFonts w:ascii="Arial" w:hAnsi="Arial" w:cs="Arial"/>
          <w:sz w:val="20"/>
          <w:szCs w:val="20"/>
        </w:rPr>
        <w:t>Tact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Switch 12x12mm z nasadką – zielone (zamiennie przyciski w kolorze czarnym)</w:t>
      </w:r>
    </w:p>
    <w:p w14:paraId="69787E8E" w14:textId="643E45AF" w:rsidR="00A973C9" w:rsidRPr="00A00F26" w:rsidRDefault="0007790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 5 szt.</w:t>
      </w:r>
    </w:p>
    <w:p w14:paraId="0412F0CD" w14:textId="77777777" w:rsidR="00077900" w:rsidRPr="00A00F26" w:rsidRDefault="0007790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Rozmiar podstawy 12 x 12 mm</w:t>
      </w:r>
    </w:p>
    <w:p w14:paraId="65ACAC81" w14:textId="77777777" w:rsidR="00077900" w:rsidRPr="00A00F26" w:rsidRDefault="0007790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Wysokość nasadki: 5,7 mm</w:t>
      </w:r>
    </w:p>
    <w:p w14:paraId="2C62CE5F" w14:textId="77777777" w:rsidR="00077900" w:rsidRPr="00A00F26" w:rsidRDefault="0007790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Średnica nasadki: 12 mm</w:t>
      </w:r>
    </w:p>
    <w:p w14:paraId="6593CF80" w14:textId="77777777" w:rsidR="00077900" w:rsidRPr="00A00F26" w:rsidRDefault="0007790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Kolor nasadki: zielony lub czarny</w:t>
      </w:r>
    </w:p>
    <w:p w14:paraId="0EF66426" w14:textId="0BD39486" w:rsidR="008C2640" w:rsidRPr="00A00F26" w:rsidRDefault="008C2640" w:rsidP="00EC233A">
      <w:pPr>
        <w:pStyle w:val="Akapitzlist"/>
        <w:numPr>
          <w:ilvl w:val="7"/>
          <w:numId w:val="10"/>
        </w:numPr>
        <w:spacing w:after="0"/>
        <w:ind w:left="156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Zestaw diod LED 5mm</w:t>
      </w:r>
    </w:p>
    <w:p w14:paraId="4EF59752" w14:textId="1DC3BE3D" w:rsidR="008C2640" w:rsidRPr="00A00F26" w:rsidRDefault="008C2640" w:rsidP="00EC233A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60 szt.</w:t>
      </w:r>
    </w:p>
    <w:p w14:paraId="2C11496B" w14:textId="16736679" w:rsidR="008C2640" w:rsidRPr="00A00F26" w:rsidRDefault="008C2640" w:rsidP="00EC233A">
      <w:pPr>
        <w:pStyle w:val="Akapitzlist"/>
        <w:numPr>
          <w:ilvl w:val="5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Zestaw 60 szt. diod w obudowie przewlekanej 5 mm. W pakiecie ma znajdować się:</w:t>
      </w:r>
    </w:p>
    <w:p w14:paraId="2E3A634A" w14:textId="09AF0675" w:rsidR="008C2640" w:rsidRPr="00A00F26" w:rsidRDefault="008C2640" w:rsidP="00EC233A">
      <w:pPr>
        <w:pStyle w:val="Akapitzlist"/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-20 diod czerwonych</w:t>
      </w:r>
    </w:p>
    <w:p w14:paraId="10FFEA6C" w14:textId="1A9766FC" w:rsidR="008C2640" w:rsidRPr="00A00F26" w:rsidRDefault="008C2640" w:rsidP="00EC233A">
      <w:pPr>
        <w:pStyle w:val="Akapitzlist"/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-20 diod żółtych</w:t>
      </w:r>
    </w:p>
    <w:p w14:paraId="7965F8FB" w14:textId="3FBCF956" w:rsidR="008C2640" w:rsidRPr="00A00F26" w:rsidRDefault="008C2640" w:rsidP="00EC233A">
      <w:pPr>
        <w:pStyle w:val="Akapitzlist"/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-20 diod zielonych</w:t>
      </w:r>
    </w:p>
    <w:p w14:paraId="5657794C" w14:textId="77777777" w:rsidR="008C2640" w:rsidRPr="00A00F26" w:rsidRDefault="008C2640" w:rsidP="00EC233A">
      <w:pPr>
        <w:pStyle w:val="Akapitzlist"/>
        <w:numPr>
          <w:ilvl w:val="7"/>
          <w:numId w:val="10"/>
        </w:numPr>
        <w:spacing w:after="0"/>
        <w:ind w:left="156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Dławik osiowy 100uH/90mA</w:t>
      </w:r>
    </w:p>
    <w:p w14:paraId="3C85DD5F" w14:textId="095837BB" w:rsidR="008C264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 20 szt.</w:t>
      </w:r>
    </w:p>
    <w:p w14:paraId="47ABA590" w14:textId="77777777" w:rsidR="008C264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Indukcyjność: 100 </w:t>
      </w:r>
      <w:proofErr w:type="spellStart"/>
      <w:r w:rsidRPr="00A00F26">
        <w:rPr>
          <w:rFonts w:ascii="Arial" w:hAnsi="Arial" w:cs="Arial"/>
          <w:sz w:val="20"/>
          <w:szCs w:val="20"/>
        </w:rPr>
        <w:t>μH</w:t>
      </w:r>
      <w:proofErr w:type="spellEnd"/>
    </w:p>
    <w:p w14:paraId="1EFB5E41" w14:textId="77777777" w:rsidR="008C264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Maksymalny prąd: 90 </w:t>
      </w:r>
      <w:proofErr w:type="spellStart"/>
      <w:r w:rsidRPr="00A00F26">
        <w:rPr>
          <w:rFonts w:ascii="Arial" w:hAnsi="Arial" w:cs="Arial"/>
          <w:sz w:val="20"/>
          <w:szCs w:val="20"/>
        </w:rPr>
        <w:t>mA</w:t>
      </w:r>
      <w:proofErr w:type="spellEnd"/>
    </w:p>
    <w:p w14:paraId="2C5BAE65" w14:textId="77777777" w:rsidR="008C264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Rezystancja: 7,0 Ω</w:t>
      </w:r>
    </w:p>
    <w:p w14:paraId="543E16CE" w14:textId="77777777" w:rsidR="008C264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Tolerancja: 10 %</w:t>
      </w:r>
    </w:p>
    <w:p w14:paraId="6CFDCCED" w14:textId="77777777" w:rsidR="008C264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Średnica: 3 mm</w:t>
      </w:r>
    </w:p>
    <w:p w14:paraId="185EADD2" w14:textId="42FD295F" w:rsidR="008C264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Długość: 7 mm</w:t>
      </w:r>
    </w:p>
    <w:p w14:paraId="768A54A2" w14:textId="3A9E957B" w:rsidR="008C2640" w:rsidRPr="00A00F26" w:rsidRDefault="008C2640" w:rsidP="00EC233A">
      <w:pPr>
        <w:pStyle w:val="Akapitzlist"/>
        <w:numPr>
          <w:ilvl w:val="7"/>
          <w:numId w:val="10"/>
        </w:numPr>
        <w:spacing w:after="0"/>
        <w:ind w:left="1560"/>
        <w:rPr>
          <w:rFonts w:ascii="Arial" w:hAnsi="Arial" w:cs="Arial"/>
          <w:sz w:val="20"/>
          <w:szCs w:val="20"/>
        </w:rPr>
      </w:pPr>
      <w:proofErr w:type="spellStart"/>
      <w:r w:rsidRPr="00A00F26">
        <w:rPr>
          <w:rFonts w:ascii="Arial" w:hAnsi="Arial" w:cs="Arial"/>
          <w:sz w:val="20"/>
          <w:szCs w:val="20"/>
        </w:rPr>
        <w:t>Organizer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NORT12</w:t>
      </w:r>
    </w:p>
    <w:p w14:paraId="4404381F" w14:textId="7640E7A1" w:rsidR="0007790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Ilość: 1 szt.</w:t>
      </w:r>
    </w:p>
    <w:p w14:paraId="66FC8F48" w14:textId="77777777" w:rsidR="008C264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Ilość przegródek: 22</w:t>
      </w:r>
    </w:p>
    <w:p w14:paraId="0211B8DE" w14:textId="77777777" w:rsidR="008C264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Długość: 295 mm</w:t>
      </w:r>
    </w:p>
    <w:p w14:paraId="7CEDCBDA" w14:textId="77777777" w:rsidR="008C264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Szerokość: 290 mm </w:t>
      </w:r>
    </w:p>
    <w:p w14:paraId="49B254AC" w14:textId="77777777" w:rsidR="008C2640" w:rsidRPr="00A00F26" w:rsidRDefault="008C2640" w:rsidP="00EC233A">
      <w:pPr>
        <w:pStyle w:val="Akapitzlist"/>
        <w:numPr>
          <w:ilvl w:val="8"/>
          <w:numId w:val="10"/>
        </w:numPr>
        <w:spacing w:after="0"/>
        <w:ind w:left="2127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Wysokość 35 mm</w:t>
      </w:r>
    </w:p>
    <w:p w14:paraId="6B4D1C7C" w14:textId="7660AE3E" w:rsidR="000F2E6F" w:rsidRPr="00A00F26" w:rsidRDefault="000F2E6F" w:rsidP="000F2E6F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Model poglądowy: </w:t>
      </w:r>
      <w:r w:rsidR="00D815DC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Zestaw pasywnych elementów elektronicznych + </w:t>
      </w:r>
      <w:proofErr w:type="spellStart"/>
      <w:r w:rsidR="00D815DC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organizer</w:t>
      </w:r>
      <w:proofErr w:type="spellEnd"/>
      <w:r w:rsidR="00D815DC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 Indeks: PAS-11726 EAN: 5903351240246 Producent: </w:t>
      </w:r>
      <w:proofErr w:type="spellStart"/>
      <w:r w:rsidR="00D815DC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Botland</w:t>
      </w:r>
      <w:proofErr w:type="spellEnd"/>
    </w:p>
    <w:p w14:paraId="79757FD9" w14:textId="5BC29DBA" w:rsidR="000F2E6F" w:rsidRPr="00A00F26" w:rsidRDefault="000F2E6F" w:rsidP="009F0519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14:paraId="0A361724" w14:textId="692B58A4" w:rsidR="002422D8" w:rsidRPr="00A00F26" w:rsidRDefault="002422D8" w:rsidP="002422D8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hAnsi="Arial" w:cs="Arial"/>
          <w:b/>
          <w:sz w:val="20"/>
          <w:szCs w:val="20"/>
        </w:rPr>
        <w:t>Zestaw rezystorów THT 1/4W opisany</w:t>
      </w:r>
      <w:r w:rsidR="002145FA" w:rsidRPr="00A00F26">
        <w:rPr>
          <w:rFonts w:ascii="Arial" w:hAnsi="Arial" w:cs="Arial"/>
          <w:b/>
          <w:sz w:val="20"/>
          <w:szCs w:val="20"/>
        </w:rPr>
        <w:t xml:space="preserve"> </w:t>
      </w:r>
      <w:r w:rsidRPr="00A00F26">
        <w:rPr>
          <w:rFonts w:ascii="Arial" w:hAnsi="Arial" w:cs="Arial"/>
          <w:b/>
          <w:sz w:val="20"/>
          <w:szCs w:val="20"/>
        </w:rPr>
        <w:t xml:space="preserve"> </w:t>
      </w:r>
      <w:r w:rsidR="00CC78D6" w:rsidRPr="00A00F26">
        <w:rPr>
          <w:rFonts w:ascii="Arial" w:hAnsi="Arial" w:cs="Arial"/>
          <w:b/>
          <w:sz w:val="20"/>
          <w:szCs w:val="20"/>
        </w:rPr>
        <w:t xml:space="preserve">zestaw </w:t>
      </w:r>
      <w:r w:rsidRPr="00A00F26">
        <w:rPr>
          <w:rFonts w:ascii="Arial" w:hAnsi="Arial" w:cs="Arial"/>
          <w:b/>
          <w:sz w:val="20"/>
          <w:szCs w:val="20"/>
        </w:rPr>
        <w:t>- 2640szt.</w:t>
      </w:r>
      <w:r w:rsidR="00CC78D6" w:rsidRPr="00A00F26">
        <w:rPr>
          <w:rFonts w:ascii="Arial" w:hAnsi="Arial" w:cs="Arial"/>
          <w:b/>
          <w:sz w:val="20"/>
          <w:szCs w:val="20"/>
        </w:rPr>
        <w:t xml:space="preserve"> – 10 zestawów</w:t>
      </w:r>
    </w:p>
    <w:p w14:paraId="6D314D2C" w14:textId="56BF2A94" w:rsidR="002422D8" w:rsidRPr="00A00F26" w:rsidRDefault="002422D8" w:rsidP="00CF0629">
      <w:pPr>
        <w:pStyle w:val="Akapitzlist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W skład zestawu ma wchodzić 2640 szt. rezystorów 0,25 W o następujących wartościach (po 30 szt. z każdej wartości):</w:t>
      </w:r>
    </w:p>
    <w:p w14:paraId="54F2FEEB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1 Ω</w:t>
      </w:r>
    </w:p>
    <w:p w14:paraId="092A56EA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2,2 Ω</w:t>
      </w:r>
    </w:p>
    <w:p w14:paraId="385504CF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2,7 Ω</w:t>
      </w:r>
    </w:p>
    <w:p w14:paraId="30A63CB6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4,7 Ω</w:t>
      </w:r>
    </w:p>
    <w:p w14:paraId="7473DED7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10 Ω</w:t>
      </w:r>
    </w:p>
    <w:p w14:paraId="1C38DE4F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15 Ω</w:t>
      </w:r>
    </w:p>
    <w:p w14:paraId="4CB54E72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22 Ω</w:t>
      </w:r>
    </w:p>
    <w:p w14:paraId="628F4BC5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24 Ω</w:t>
      </w:r>
    </w:p>
    <w:p w14:paraId="2E5AB509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27 Ω</w:t>
      </w:r>
    </w:p>
    <w:p w14:paraId="68DFE665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30 Ω</w:t>
      </w:r>
    </w:p>
    <w:p w14:paraId="70969F82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39 Ω</w:t>
      </w:r>
    </w:p>
    <w:p w14:paraId="5D7230DE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47 Ω</w:t>
      </w:r>
    </w:p>
    <w:p w14:paraId="00C98B32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51 Ω</w:t>
      </w:r>
    </w:p>
    <w:p w14:paraId="4EEDA8C6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56 Ω</w:t>
      </w:r>
    </w:p>
    <w:p w14:paraId="0E7082D5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62 Ω</w:t>
      </w:r>
    </w:p>
    <w:p w14:paraId="0D57EE96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68 Ω</w:t>
      </w:r>
    </w:p>
    <w:p w14:paraId="0168B5BB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75 Ω</w:t>
      </w:r>
    </w:p>
    <w:p w14:paraId="2910741E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82 Ω</w:t>
      </w:r>
    </w:p>
    <w:p w14:paraId="77436AAE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100 Ω</w:t>
      </w:r>
    </w:p>
    <w:p w14:paraId="70607B00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120 Ω</w:t>
      </w:r>
    </w:p>
    <w:p w14:paraId="405B92E1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150 Ω</w:t>
      </w:r>
    </w:p>
    <w:p w14:paraId="141EA087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180 Ω</w:t>
      </w:r>
    </w:p>
    <w:p w14:paraId="760105E6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lastRenderedPageBreak/>
        <w:t>220 Ω</w:t>
      </w:r>
    </w:p>
    <w:p w14:paraId="204C44DD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240 Ω</w:t>
      </w:r>
    </w:p>
    <w:p w14:paraId="28FA92F3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270 Ω</w:t>
      </w:r>
    </w:p>
    <w:p w14:paraId="2FE444C0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300 Ω</w:t>
      </w:r>
    </w:p>
    <w:p w14:paraId="632E56BC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330 Ω</w:t>
      </w:r>
    </w:p>
    <w:p w14:paraId="03C2541A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360 Ω</w:t>
      </w:r>
    </w:p>
    <w:p w14:paraId="512108D7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390 Ω</w:t>
      </w:r>
    </w:p>
    <w:p w14:paraId="7B5CFE10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430 Ω</w:t>
      </w:r>
    </w:p>
    <w:p w14:paraId="398BA379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470 Ω</w:t>
      </w:r>
    </w:p>
    <w:p w14:paraId="3D0B35F2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510 Ω</w:t>
      </w:r>
    </w:p>
    <w:p w14:paraId="72214859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560 Ω</w:t>
      </w:r>
    </w:p>
    <w:p w14:paraId="01E16A75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620 Ω</w:t>
      </w:r>
    </w:p>
    <w:p w14:paraId="3FBDC22D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750 Ω</w:t>
      </w:r>
    </w:p>
    <w:p w14:paraId="6DCF109D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820 Ω</w:t>
      </w:r>
    </w:p>
    <w:p w14:paraId="3BBD46D4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910 Ω</w:t>
      </w:r>
    </w:p>
    <w:p w14:paraId="67530D27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782C7EB6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1,2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5E05FB62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1,5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2689D4C4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1,6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10B427D7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1,8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6A692544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2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5EC78A74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2,2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28175B6F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2,7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231B7C41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3,6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707A95AA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3,3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29CC829C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3,9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25BB6B39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4,3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220D274D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4,7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6DA97449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5,1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18DF0105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5,6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3E36D0E4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6,2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57F89DE2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6,8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77CDC5E2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7,5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2C2D66B0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8,2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64C943E1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183DF5B1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15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1C0750CF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18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5FB3CFF1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22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103D39FA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24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17E5F51A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27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6BF8B2A5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30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3EEA59BB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22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3F812317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36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582C001F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43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2B0D8C24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47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41C6039D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51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64858343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56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71098A63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62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160EEB22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68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555F31DF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91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40090C88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100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3632930D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120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4D4024CD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150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30D0A676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180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4F8EDC7A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220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36AD0578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240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26B79B92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270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6CD7F4BF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360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33D532E2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lastRenderedPageBreak/>
        <w:t xml:space="preserve">390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150DC65F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470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4C7FDBD0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560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6020A855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620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5FE6A2B0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680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2DFC23AA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750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3CF0EF8C" w14:textId="77777777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 xml:space="preserve">820 </w:t>
      </w:r>
      <w:proofErr w:type="spellStart"/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kΩ</w:t>
      </w:r>
      <w:proofErr w:type="spellEnd"/>
    </w:p>
    <w:p w14:paraId="0222AFF2" w14:textId="18A7DF65" w:rsidR="002422D8" w:rsidRPr="00A00F26" w:rsidRDefault="002422D8" w:rsidP="002422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B6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color w:val="4F5B62"/>
          <w:sz w:val="20"/>
          <w:szCs w:val="20"/>
          <w:lang w:eastAsia="pl-PL"/>
        </w:rPr>
        <w:t>1 MΩ</w:t>
      </w:r>
    </w:p>
    <w:p w14:paraId="101F3BA9" w14:textId="7F157A18" w:rsidR="002422D8" w:rsidRPr="00A00F26" w:rsidRDefault="002422D8" w:rsidP="002422D8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Model poglądowy: Zestaw rezystorów THT 1/4W opisany - 2640szt.</w:t>
      </w:r>
      <w:r w:rsidR="003F2BEB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 </w:t>
      </w: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Indeks: </w:t>
      </w:r>
      <w:r w:rsidR="003F2BEB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PAS-00813 </w:t>
      </w: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EAN: </w:t>
      </w:r>
      <w:r w:rsidR="003F2BEB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5903351241076 </w:t>
      </w: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Producent: </w:t>
      </w:r>
      <w:proofErr w:type="spellStart"/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Botland</w:t>
      </w:r>
      <w:proofErr w:type="spellEnd"/>
    </w:p>
    <w:p w14:paraId="3A128012" w14:textId="487AFFE7" w:rsidR="003F2BEB" w:rsidRPr="00A00F26" w:rsidRDefault="003F2BEB" w:rsidP="003F2BEB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hAnsi="Arial" w:cs="Arial"/>
          <w:b/>
          <w:sz w:val="20"/>
          <w:szCs w:val="20"/>
        </w:rPr>
        <w:t>Dławik osiowy przeciwzakłóceniowy 10uH/160mA - zestaw 10szt.</w:t>
      </w:r>
      <w:r w:rsidR="00CC78D6" w:rsidRPr="00A00F26">
        <w:rPr>
          <w:rFonts w:ascii="Arial" w:hAnsi="Arial" w:cs="Arial"/>
          <w:b/>
          <w:sz w:val="20"/>
          <w:szCs w:val="20"/>
        </w:rPr>
        <w:t xml:space="preserve"> – 5 zestawów</w:t>
      </w:r>
    </w:p>
    <w:p w14:paraId="7B31E764" w14:textId="384844CE" w:rsidR="002422D8" w:rsidRPr="00A00F26" w:rsidRDefault="003F2BEB" w:rsidP="003F2BEB">
      <w:pPr>
        <w:pStyle w:val="Akapitzlist"/>
        <w:ind w:left="1410" w:hanging="69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•</w:t>
      </w:r>
      <w:r w:rsidRPr="00A00F26">
        <w:rPr>
          <w:rFonts w:ascii="Arial" w:hAnsi="Arial" w:cs="Arial"/>
          <w:sz w:val="20"/>
          <w:szCs w:val="20"/>
        </w:rPr>
        <w:tab/>
        <w:t>Specyfikacja dławika:</w:t>
      </w:r>
      <w:r w:rsidRPr="00A00F26">
        <w:rPr>
          <w:rFonts w:ascii="Arial" w:hAnsi="Arial" w:cs="Arial"/>
          <w:sz w:val="20"/>
          <w:szCs w:val="20"/>
        </w:rPr>
        <w:br/>
        <w:t xml:space="preserve">-Indukcyjność: 10 </w:t>
      </w:r>
      <w:proofErr w:type="spellStart"/>
      <w:r w:rsidRPr="00A00F26">
        <w:rPr>
          <w:rFonts w:ascii="Arial" w:hAnsi="Arial" w:cs="Arial"/>
          <w:sz w:val="20"/>
          <w:szCs w:val="20"/>
        </w:rPr>
        <w:t>μH</w:t>
      </w:r>
      <w:proofErr w:type="spellEnd"/>
      <w:r w:rsidRPr="00A00F26">
        <w:rPr>
          <w:rFonts w:ascii="Arial" w:hAnsi="Arial" w:cs="Arial"/>
          <w:sz w:val="20"/>
          <w:szCs w:val="20"/>
        </w:rPr>
        <w:br/>
        <w:t xml:space="preserve">-Maksymalny prąd: 160 </w:t>
      </w:r>
      <w:proofErr w:type="spellStart"/>
      <w:r w:rsidRPr="00A00F26">
        <w:rPr>
          <w:rFonts w:ascii="Arial" w:hAnsi="Arial" w:cs="Arial"/>
          <w:sz w:val="20"/>
          <w:szCs w:val="20"/>
        </w:rPr>
        <w:t>mA</w:t>
      </w:r>
      <w:proofErr w:type="spellEnd"/>
      <w:r w:rsidRPr="00A00F26">
        <w:rPr>
          <w:rFonts w:ascii="Arial" w:hAnsi="Arial" w:cs="Arial"/>
          <w:sz w:val="20"/>
          <w:szCs w:val="20"/>
        </w:rPr>
        <w:br/>
        <w:t>-Rezystancja: 2,5 Ω</w:t>
      </w:r>
      <w:r w:rsidRPr="00A00F26">
        <w:rPr>
          <w:rFonts w:ascii="Arial" w:hAnsi="Arial" w:cs="Arial"/>
          <w:sz w:val="20"/>
          <w:szCs w:val="20"/>
        </w:rPr>
        <w:br/>
        <w:t>-Średnica: 3 mm</w:t>
      </w:r>
      <w:r w:rsidRPr="00A00F26">
        <w:rPr>
          <w:rFonts w:ascii="Arial" w:hAnsi="Arial" w:cs="Arial"/>
          <w:sz w:val="20"/>
          <w:szCs w:val="20"/>
        </w:rPr>
        <w:br/>
        <w:t>-Długość: 7 mm</w:t>
      </w:r>
    </w:p>
    <w:p w14:paraId="3C922E4F" w14:textId="22F1390E" w:rsidR="003F2BEB" w:rsidRPr="00A00F26" w:rsidRDefault="003F2BEB" w:rsidP="003F2BEB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Model poglądowy: Dławik osiowy przeciwzakłóceniowy 10uH/160mA - 10szt. Indeks: PAS-00438 Producent: </w:t>
      </w:r>
      <w:proofErr w:type="spellStart"/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Botland</w:t>
      </w:r>
      <w:proofErr w:type="spellEnd"/>
    </w:p>
    <w:p w14:paraId="010C1EDF" w14:textId="3952DE29" w:rsidR="003F2BEB" w:rsidRPr="00A00F26" w:rsidRDefault="003F2BEB" w:rsidP="003F2BEB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hAnsi="Arial" w:cs="Arial"/>
          <w:b/>
          <w:sz w:val="20"/>
          <w:szCs w:val="20"/>
        </w:rPr>
        <w:t>Dławik osiowy przeciwzakłóceniowy 100uH/90mA - zestaw 10szt.</w:t>
      </w:r>
      <w:r w:rsidR="00CC78D6" w:rsidRPr="00A00F26">
        <w:rPr>
          <w:rFonts w:ascii="Arial" w:hAnsi="Arial" w:cs="Arial"/>
          <w:b/>
          <w:sz w:val="20"/>
          <w:szCs w:val="20"/>
        </w:rPr>
        <w:t xml:space="preserve"> – 5 zestawów</w:t>
      </w:r>
    </w:p>
    <w:p w14:paraId="49090204" w14:textId="5582A0C0" w:rsidR="003F2BEB" w:rsidRPr="00A00F26" w:rsidRDefault="003F2BEB" w:rsidP="003F2BEB">
      <w:pPr>
        <w:pStyle w:val="Akapitzlist"/>
        <w:ind w:left="1410" w:hanging="69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•</w:t>
      </w:r>
      <w:r w:rsidRPr="00A00F26">
        <w:rPr>
          <w:rFonts w:ascii="Arial" w:hAnsi="Arial" w:cs="Arial"/>
          <w:sz w:val="20"/>
          <w:szCs w:val="20"/>
        </w:rPr>
        <w:tab/>
        <w:t>Specyfikacja dławika:</w:t>
      </w:r>
      <w:r w:rsidRPr="00A00F26">
        <w:rPr>
          <w:rFonts w:ascii="Arial" w:hAnsi="Arial" w:cs="Arial"/>
          <w:sz w:val="20"/>
          <w:szCs w:val="20"/>
        </w:rPr>
        <w:br/>
        <w:t xml:space="preserve">-Indukcyjność: 100 </w:t>
      </w:r>
      <w:proofErr w:type="spellStart"/>
      <w:r w:rsidRPr="00A00F26">
        <w:rPr>
          <w:rFonts w:ascii="Arial" w:hAnsi="Arial" w:cs="Arial"/>
          <w:sz w:val="20"/>
          <w:szCs w:val="20"/>
        </w:rPr>
        <w:t>μH</w:t>
      </w:r>
      <w:proofErr w:type="spellEnd"/>
      <w:r w:rsidRPr="00A00F26">
        <w:rPr>
          <w:rFonts w:ascii="Arial" w:hAnsi="Arial" w:cs="Arial"/>
          <w:sz w:val="20"/>
          <w:szCs w:val="20"/>
        </w:rPr>
        <w:br/>
        <w:t xml:space="preserve">-Maksymalny prąd: 90 </w:t>
      </w:r>
      <w:proofErr w:type="spellStart"/>
      <w:r w:rsidRPr="00A00F26">
        <w:rPr>
          <w:rFonts w:ascii="Arial" w:hAnsi="Arial" w:cs="Arial"/>
          <w:sz w:val="20"/>
          <w:szCs w:val="20"/>
        </w:rPr>
        <w:t>mA</w:t>
      </w:r>
      <w:proofErr w:type="spellEnd"/>
      <w:r w:rsidRPr="00A00F26">
        <w:rPr>
          <w:rFonts w:ascii="Arial" w:hAnsi="Arial" w:cs="Arial"/>
          <w:sz w:val="20"/>
          <w:szCs w:val="20"/>
        </w:rPr>
        <w:br/>
        <w:t>-Rezystancja: 7 Ω</w:t>
      </w:r>
      <w:r w:rsidRPr="00A00F26">
        <w:rPr>
          <w:rFonts w:ascii="Arial" w:hAnsi="Arial" w:cs="Arial"/>
          <w:sz w:val="20"/>
          <w:szCs w:val="20"/>
        </w:rPr>
        <w:br/>
        <w:t>-Średnica: 3 mm</w:t>
      </w:r>
      <w:r w:rsidRPr="00A00F26">
        <w:rPr>
          <w:rFonts w:ascii="Arial" w:hAnsi="Arial" w:cs="Arial"/>
          <w:sz w:val="20"/>
          <w:szCs w:val="20"/>
        </w:rPr>
        <w:br/>
        <w:t>-Długość: 7 mm</w:t>
      </w:r>
    </w:p>
    <w:p w14:paraId="799F2559" w14:textId="0A90BE5B" w:rsidR="003F2BEB" w:rsidRPr="00A00F26" w:rsidRDefault="003F2BEB" w:rsidP="003F2BEB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Model poglądowy: Dławik osiowy przeciwzakłóceniowy 10uH/160mA - 10szt. Indeks: PAS-</w:t>
      </w:r>
      <w:r w:rsidRPr="00A00F26">
        <w:rPr>
          <w:rFonts w:ascii="Arial" w:hAnsi="Arial" w:cs="Arial"/>
          <w:sz w:val="20"/>
          <w:szCs w:val="20"/>
        </w:rPr>
        <w:t xml:space="preserve"> </w:t>
      </w: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00432 Producent: </w:t>
      </w:r>
      <w:proofErr w:type="spellStart"/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Botland</w:t>
      </w:r>
      <w:proofErr w:type="spellEnd"/>
    </w:p>
    <w:p w14:paraId="73D5AF9D" w14:textId="142418B2" w:rsidR="00037ADC" w:rsidRPr="00A00F26" w:rsidRDefault="00037ADC" w:rsidP="00037ADC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hAnsi="Arial" w:cs="Arial"/>
          <w:b/>
          <w:sz w:val="20"/>
          <w:szCs w:val="20"/>
        </w:rPr>
        <w:t>Dławik osiowy przeciwzakłóceniowy 1</w:t>
      </w:r>
      <w:r w:rsidR="00D42C13" w:rsidRPr="00A00F26">
        <w:rPr>
          <w:rFonts w:ascii="Arial" w:hAnsi="Arial" w:cs="Arial"/>
          <w:b/>
          <w:sz w:val="20"/>
          <w:szCs w:val="20"/>
        </w:rPr>
        <w:t>m</w:t>
      </w:r>
      <w:r w:rsidRPr="00A00F26">
        <w:rPr>
          <w:rFonts w:ascii="Arial" w:hAnsi="Arial" w:cs="Arial"/>
          <w:b/>
          <w:sz w:val="20"/>
          <w:szCs w:val="20"/>
        </w:rPr>
        <w:t>H/</w:t>
      </w:r>
      <w:r w:rsidR="00D42C13" w:rsidRPr="00A00F26">
        <w:rPr>
          <w:rFonts w:ascii="Arial" w:hAnsi="Arial" w:cs="Arial"/>
          <w:b/>
          <w:sz w:val="20"/>
          <w:szCs w:val="20"/>
        </w:rPr>
        <w:t>4</w:t>
      </w:r>
      <w:r w:rsidRPr="00A00F26">
        <w:rPr>
          <w:rFonts w:ascii="Arial" w:hAnsi="Arial" w:cs="Arial"/>
          <w:b/>
          <w:sz w:val="20"/>
          <w:szCs w:val="20"/>
        </w:rPr>
        <w:t>0mA - zestaw 10szt.</w:t>
      </w:r>
      <w:r w:rsidR="00CC78D6" w:rsidRPr="00A00F26">
        <w:rPr>
          <w:rFonts w:ascii="Arial" w:hAnsi="Arial" w:cs="Arial"/>
          <w:b/>
          <w:sz w:val="20"/>
          <w:szCs w:val="20"/>
        </w:rPr>
        <w:t xml:space="preserve"> – 5 zestawów</w:t>
      </w:r>
    </w:p>
    <w:p w14:paraId="67BF14B1" w14:textId="2C8E3C1B" w:rsidR="00037ADC" w:rsidRPr="00A00F26" w:rsidRDefault="00037ADC" w:rsidP="00037ADC">
      <w:pPr>
        <w:pStyle w:val="Akapitzlist"/>
        <w:ind w:left="1410" w:hanging="69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•</w:t>
      </w:r>
      <w:r w:rsidRPr="00A00F26">
        <w:rPr>
          <w:rFonts w:ascii="Arial" w:hAnsi="Arial" w:cs="Arial"/>
          <w:sz w:val="20"/>
          <w:szCs w:val="20"/>
        </w:rPr>
        <w:tab/>
        <w:t>Specyfikacja dławika:</w:t>
      </w:r>
      <w:r w:rsidRPr="00A00F26">
        <w:rPr>
          <w:rFonts w:ascii="Arial" w:hAnsi="Arial" w:cs="Arial"/>
          <w:sz w:val="20"/>
          <w:szCs w:val="20"/>
        </w:rPr>
        <w:br/>
        <w:t xml:space="preserve">-Indukcyjność: 1 </w:t>
      </w:r>
      <w:proofErr w:type="spellStart"/>
      <w:r w:rsidR="00D42C13" w:rsidRPr="00A00F26">
        <w:rPr>
          <w:rFonts w:ascii="Arial" w:hAnsi="Arial" w:cs="Arial"/>
          <w:sz w:val="20"/>
          <w:szCs w:val="20"/>
        </w:rPr>
        <w:t>m</w:t>
      </w:r>
      <w:r w:rsidRPr="00A00F26">
        <w:rPr>
          <w:rFonts w:ascii="Arial" w:hAnsi="Arial" w:cs="Arial"/>
          <w:sz w:val="20"/>
          <w:szCs w:val="20"/>
        </w:rPr>
        <w:t>H</w:t>
      </w:r>
      <w:proofErr w:type="spellEnd"/>
      <w:r w:rsidRPr="00A00F26">
        <w:rPr>
          <w:rFonts w:ascii="Arial" w:hAnsi="Arial" w:cs="Arial"/>
          <w:sz w:val="20"/>
          <w:szCs w:val="20"/>
        </w:rPr>
        <w:br/>
        <w:t xml:space="preserve">-Maksymalny prąd: </w:t>
      </w:r>
      <w:r w:rsidR="00D42C13" w:rsidRPr="00A00F26">
        <w:rPr>
          <w:rFonts w:ascii="Arial" w:hAnsi="Arial" w:cs="Arial"/>
          <w:sz w:val="20"/>
          <w:szCs w:val="20"/>
        </w:rPr>
        <w:t>4</w:t>
      </w:r>
      <w:r w:rsidRPr="00A00F26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A00F26">
        <w:rPr>
          <w:rFonts w:ascii="Arial" w:hAnsi="Arial" w:cs="Arial"/>
          <w:sz w:val="20"/>
          <w:szCs w:val="20"/>
        </w:rPr>
        <w:t>mA</w:t>
      </w:r>
      <w:proofErr w:type="spellEnd"/>
      <w:r w:rsidRPr="00A00F26">
        <w:rPr>
          <w:rFonts w:ascii="Arial" w:hAnsi="Arial" w:cs="Arial"/>
          <w:sz w:val="20"/>
          <w:szCs w:val="20"/>
        </w:rPr>
        <w:br/>
        <w:t xml:space="preserve">-Rezystancja: </w:t>
      </w:r>
      <w:r w:rsidR="00D42C13" w:rsidRPr="00A00F26">
        <w:rPr>
          <w:rFonts w:ascii="Arial" w:hAnsi="Arial" w:cs="Arial"/>
          <w:sz w:val="20"/>
          <w:szCs w:val="20"/>
        </w:rPr>
        <w:t>33</w:t>
      </w:r>
      <w:r w:rsidRPr="00A00F26">
        <w:rPr>
          <w:rFonts w:ascii="Arial" w:hAnsi="Arial" w:cs="Arial"/>
          <w:sz w:val="20"/>
          <w:szCs w:val="20"/>
        </w:rPr>
        <w:t xml:space="preserve"> Ω</w:t>
      </w:r>
      <w:r w:rsidRPr="00A00F26">
        <w:rPr>
          <w:rFonts w:ascii="Arial" w:hAnsi="Arial" w:cs="Arial"/>
          <w:sz w:val="20"/>
          <w:szCs w:val="20"/>
        </w:rPr>
        <w:br/>
        <w:t>-Średnica: 3 mm</w:t>
      </w:r>
      <w:r w:rsidRPr="00A00F26">
        <w:rPr>
          <w:rFonts w:ascii="Arial" w:hAnsi="Arial" w:cs="Arial"/>
          <w:sz w:val="20"/>
          <w:szCs w:val="20"/>
        </w:rPr>
        <w:br/>
        <w:t>-Długość: 7 mm</w:t>
      </w:r>
    </w:p>
    <w:p w14:paraId="2889B17B" w14:textId="409A847E" w:rsidR="00037ADC" w:rsidRPr="00A00F26" w:rsidRDefault="00037ADC" w:rsidP="00037ADC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Model poglądowy: Dławik osiowy przeciwzakłóceniowy 1</w:t>
      </w:r>
      <w:r w:rsidR="00D42C13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m</w:t>
      </w: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H/</w:t>
      </w:r>
      <w:r w:rsidR="00D42C13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4</w:t>
      </w: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0mA - 10szt. Indeks: PAS-</w:t>
      </w:r>
      <w:r w:rsidRPr="00A00F26">
        <w:rPr>
          <w:rFonts w:ascii="Arial" w:hAnsi="Arial" w:cs="Arial"/>
          <w:sz w:val="20"/>
          <w:szCs w:val="20"/>
        </w:rPr>
        <w:t xml:space="preserve"> </w:t>
      </w: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0</w:t>
      </w:r>
      <w:r w:rsidR="00D42C13"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7966</w:t>
      </w: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 xml:space="preserve"> Producent: </w:t>
      </w:r>
      <w:proofErr w:type="spellStart"/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Botland</w:t>
      </w:r>
      <w:proofErr w:type="spellEnd"/>
    </w:p>
    <w:p w14:paraId="7BFCE28A" w14:textId="76E02643" w:rsidR="008D768F" w:rsidRPr="00A00F26" w:rsidRDefault="008D768F" w:rsidP="31024E27">
      <w:pPr>
        <w:pStyle w:val="Akapitzlist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A00F26">
        <w:rPr>
          <w:rFonts w:ascii="Arial" w:hAnsi="Arial" w:cs="Arial"/>
          <w:b/>
          <w:bCs/>
          <w:sz w:val="20"/>
          <w:szCs w:val="20"/>
        </w:rPr>
        <w:t xml:space="preserve">Mini silnik – </w:t>
      </w:r>
      <w:r w:rsidR="0F36301E" w:rsidRPr="00A00F26">
        <w:rPr>
          <w:rFonts w:ascii="Arial" w:hAnsi="Arial" w:cs="Arial"/>
          <w:b/>
          <w:bCs/>
          <w:sz w:val="20"/>
          <w:szCs w:val="20"/>
        </w:rPr>
        <w:t>20</w:t>
      </w:r>
      <w:r w:rsidRPr="00A00F26">
        <w:rPr>
          <w:rFonts w:ascii="Arial" w:hAnsi="Arial" w:cs="Arial"/>
          <w:b/>
          <w:bCs/>
          <w:sz w:val="20"/>
          <w:szCs w:val="20"/>
        </w:rPr>
        <w:t xml:space="preserve"> szt.</w:t>
      </w:r>
    </w:p>
    <w:p w14:paraId="2F8BC677" w14:textId="462BA8CC" w:rsidR="008D768F" w:rsidRPr="00A00F26" w:rsidRDefault="008D768F" w:rsidP="008D768F">
      <w:pPr>
        <w:pStyle w:val="Akapitzlist"/>
        <w:ind w:left="1410" w:hanging="69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•</w:t>
      </w:r>
      <w:r w:rsidRPr="00A00F26">
        <w:rPr>
          <w:rFonts w:ascii="Arial" w:hAnsi="Arial" w:cs="Arial"/>
          <w:sz w:val="20"/>
          <w:szCs w:val="20"/>
        </w:rPr>
        <w:tab/>
        <w:t>Specyfikacja:</w:t>
      </w:r>
      <w:r w:rsidRPr="00A00F26">
        <w:rPr>
          <w:rFonts w:ascii="Arial" w:hAnsi="Arial" w:cs="Arial"/>
          <w:sz w:val="20"/>
          <w:szCs w:val="20"/>
        </w:rPr>
        <w:br/>
        <w:t>- Napięcie zasilania: od 3 V do 6 V</w:t>
      </w:r>
      <w:r w:rsidRPr="00A00F26">
        <w:rPr>
          <w:rFonts w:ascii="Arial" w:hAnsi="Arial" w:cs="Arial"/>
          <w:sz w:val="20"/>
          <w:szCs w:val="20"/>
        </w:rPr>
        <w:br/>
        <w:t xml:space="preserve">- Prąd na biegu jałowym: 45 </w:t>
      </w:r>
      <w:proofErr w:type="spellStart"/>
      <w:r w:rsidRPr="00A00F26">
        <w:rPr>
          <w:rFonts w:ascii="Arial" w:hAnsi="Arial" w:cs="Arial"/>
          <w:sz w:val="20"/>
          <w:szCs w:val="20"/>
        </w:rPr>
        <w:t>mA</w:t>
      </w:r>
      <w:proofErr w:type="spellEnd"/>
    </w:p>
    <w:p w14:paraId="2049804D" w14:textId="1EAE9630" w:rsidR="008D768F" w:rsidRPr="00A00F26" w:rsidRDefault="008D768F" w:rsidP="008D768F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t>Model poglądowy: Mini silnik MT68 3-6V Indeks: MOT-01646</w:t>
      </w: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br/>
        <w:t>EAN: 5904422301804</w:t>
      </w:r>
      <w:r w:rsidRPr="00A00F26">
        <w:rPr>
          <w:rFonts w:ascii="Arial" w:eastAsia="Times New Roman" w:hAnsi="Arial" w:cs="Arial"/>
          <w:b/>
          <w:color w:val="121212"/>
          <w:sz w:val="20"/>
          <w:szCs w:val="20"/>
          <w:lang w:eastAsia="pl-PL"/>
        </w:rPr>
        <w:br/>
      </w:r>
      <w:r w:rsidRPr="00A00F26">
        <w:rPr>
          <w:rFonts w:ascii="Arial" w:hAnsi="Arial" w:cs="Arial"/>
          <w:b/>
          <w:sz w:val="20"/>
          <w:szCs w:val="20"/>
        </w:rPr>
        <w:br/>
      </w:r>
    </w:p>
    <w:p w14:paraId="3ECBBEDF" w14:textId="33CB0B51" w:rsidR="008D768F" w:rsidRPr="00A00F26" w:rsidRDefault="008D768F" w:rsidP="31024E27">
      <w:pPr>
        <w:pStyle w:val="Akapitzlist"/>
        <w:numPr>
          <w:ilvl w:val="0"/>
          <w:numId w:val="4"/>
        </w:numPr>
        <w:rPr>
          <w:rFonts w:ascii="Arial" w:eastAsiaTheme="minorEastAsia" w:hAnsi="Arial" w:cs="Arial"/>
          <w:b/>
          <w:bCs/>
          <w:sz w:val="20"/>
          <w:szCs w:val="20"/>
        </w:rPr>
      </w:pPr>
      <w:r w:rsidRPr="00A00F26">
        <w:rPr>
          <w:rFonts w:ascii="Arial" w:hAnsi="Arial" w:cs="Arial"/>
          <w:b/>
          <w:bCs/>
          <w:sz w:val="20"/>
          <w:szCs w:val="20"/>
        </w:rPr>
        <w:t xml:space="preserve">Kontroler silnika </w:t>
      </w:r>
      <w:proofErr w:type="spellStart"/>
      <w:r w:rsidR="009029AB" w:rsidRPr="00A00F26">
        <w:rPr>
          <w:rFonts w:ascii="Arial" w:hAnsi="Arial" w:cs="Arial"/>
          <w:b/>
          <w:bCs/>
          <w:sz w:val="20"/>
          <w:szCs w:val="20"/>
        </w:rPr>
        <w:t>STMicroelectronics</w:t>
      </w:r>
      <w:proofErr w:type="spellEnd"/>
      <w:r w:rsidR="009029AB" w:rsidRPr="00A00F26">
        <w:rPr>
          <w:rFonts w:ascii="Arial" w:hAnsi="Arial" w:cs="Arial"/>
          <w:b/>
          <w:bCs/>
          <w:sz w:val="20"/>
          <w:szCs w:val="20"/>
        </w:rPr>
        <w:t xml:space="preserve"> L293D</w:t>
      </w:r>
      <w:r w:rsidR="08847994" w:rsidRPr="00A00F26">
        <w:rPr>
          <w:rFonts w:ascii="Arial" w:hAnsi="Arial" w:cs="Arial"/>
          <w:b/>
          <w:bCs/>
          <w:sz w:val="20"/>
          <w:szCs w:val="20"/>
        </w:rPr>
        <w:t xml:space="preserve"> – 25 szt.</w:t>
      </w:r>
    </w:p>
    <w:p w14:paraId="296653FE" w14:textId="209BEA24" w:rsidR="008D768F" w:rsidRPr="00A00F26" w:rsidRDefault="008D768F" w:rsidP="008D768F">
      <w:pPr>
        <w:pStyle w:val="Akapitzlist"/>
        <w:ind w:left="1410" w:hanging="69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•</w:t>
      </w:r>
      <w:r w:rsidRPr="00A00F26">
        <w:rPr>
          <w:rFonts w:ascii="Arial" w:hAnsi="Arial" w:cs="Arial"/>
          <w:sz w:val="20"/>
          <w:szCs w:val="20"/>
        </w:rPr>
        <w:tab/>
        <w:t>Specyfikacja:</w:t>
      </w:r>
      <w:r w:rsidR="009029AB" w:rsidRPr="00A00F26">
        <w:rPr>
          <w:rFonts w:ascii="Arial" w:hAnsi="Arial" w:cs="Arial"/>
          <w:sz w:val="20"/>
          <w:szCs w:val="20"/>
        </w:rPr>
        <w:br/>
        <w:t xml:space="preserve">-Producent: </w:t>
      </w:r>
      <w:proofErr w:type="spellStart"/>
      <w:r w:rsidR="009029AB" w:rsidRPr="00A00F26">
        <w:rPr>
          <w:rFonts w:ascii="Arial" w:hAnsi="Arial" w:cs="Arial"/>
          <w:sz w:val="20"/>
          <w:szCs w:val="20"/>
        </w:rPr>
        <w:t>STMicroelectronics</w:t>
      </w:r>
      <w:proofErr w:type="spellEnd"/>
      <w:r w:rsidR="009029AB" w:rsidRPr="00A00F26">
        <w:rPr>
          <w:rFonts w:ascii="Arial" w:hAnsi="Arial" w:cs="Arial"/>
          <w:sz w:val="20"/>
          <w:szCs w:val="20"/>
        </w:rPr>
        <w:br/>
        <w:t>- Oznaczenie producenta: L293D</w:t>
      </w:r>
      <w:r w:rsidRPr="00A00F26">
        <w:rPr>
          <w:rFonts w:ascii="Arial" w:hAnsi="Arial" w:cs="Arial"/>
          <w:sz w:val="20"/>
          <w:szCs w:val="20"/>
        </w:rPr>
        <w:br/>
        <w:t>-Obudowa: DIP16</w:t>
      </w:r>
      <w:r w:rsidRPr="00A00F26">
        <w:rPr>
          <w:rFonts w:ascii="Arial" w:hAnsi="Arial" w:cs="Arial"/>
          <w:sz w:val="20"/>
          <w:szCs w:val="20"/>
        </w:rPr>
        <w:br/>
        <w:t>-Liczba kanałów: 4</w:t>
      </w:r>
      <w:r w:rsidRPr="00A00F26">
        <w:rPr>
          <w:rFonts w:ascii="Arial" w:hAnsi="Arial" w:cs="Arial"/>
          <w:sz w:val="20"/>
          <w:szCs w:val="20"/>
        </w:rPr>
        <w:br/>
      </w:r>
      <w:r w:rsidR="009029AB" w:rsidRPr="00A00F26">
        <w:rPr>
          <w:rFonts w:ascii="Arial" w:hAnsi="Arial" w:cs="Arial"/>
          <w:sz w:val="20"/>
          <w:szCs w:val="20"/>
        </w:rPr>
        <w:t>-Prąd wyjściowy: 1,2 A</w:t>
      </w:r>
    </w:p>
    <w:p w14:paraId="097BA0CD" w14:textId="08E0A5B1" w:rsidR="009029AB" w:rsidRPr="00A00F26" w:rsidRDefault="009029AB" w:rsidP="7FD0C5A1">
      <w:pPr>
        <w:pStyle w:val="Akapitzlist"/>
        <w:ind w:left="1410" w:hanging="690"/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-Montaż: THT</w:t>
      </w:r>
    </w:p>
    <w:p w14:paraId="55B10F17" w14:textId="4C9B7023" w:rsidR="008D768F" w:rsidRPr="00A00F26" w:rsidRDefault="008D768F" w:rsidP="7FD0C5A1">
      <w:pPr>
        <w:pStyle w:val="Akapitzlist"/>
        <w:spacing w:after="0"/>
        <w:rPr>
          <w:rFonts w:ascii="Arial" w:hAnsi="Arial" w:cs="Arial"/>
          <w:b/>
          <w:bCs/>
          <w:sz w:val="20"/>
          <w:szCs w:val="20"/>
        </w:rPr>
      </w:pPr>
      <w:r w:rsidRPr="00A00F26">
        <w:rPr>
          <w:rFonts w:ascii="Arial" w:eastAsia="Times New Roman" w:hAnsi="Arial" w:cs="Arial"/>
          <w:b/>
          <w:bCs/>
          <w:color w:val="121212"/>
          <w:sz w:val="20"/>
          <w:szCs w:val="20"/>
          <w:lang w:eastAsia="pl-PL"/>
        </w:rPr>
        <w:t xml:space="preserve">Model poglądowy: </w:t>
      </w:r>
      <w:proofErr w:type="spellStart"/>
      <w:r w:rsidR="009029AB" w:rsidRPr="00A00F26">
        <w:rPr>
          <w:rFonts w:ascii="Arial" w:eastAsia="Times New Roman" w:hAnsi="Arial" w:cs="Arial"/>
          <w:b/>
          <w:bCs/>
          <w:color w:val="121212"/>
          <w:sz w:val="20"/>
          <w:szCs w:val="20"/>
          <w:lang w:eastAsia="pl-PL"/>
        </w:rPr>
        <w:t>STMicroelectronics</w:t>
      </w:r>
      <w:proofErr w:type="spellEnd"/>
      <w:r w:rsidR="009029AB" w:rsidRPr="00A00F26">
        <w:rPr>
          <w:rFonts w:ascii="Arial" w:eastAsia="Times New Roman" w:hAnsi="Arial" w:cs="Arial"/>
          <w:b/>
          <w:bCs/>
          <w:color w:val="121212"/>
          <w:sz w:val="20"/>
          <w:szCs w:val="20"/>
          <w:lang w:eastAsia="pl-PL"/>
        </w:rPr>
        <w:t xml:space="preserve"> L293D</w:t>
      </w:r>
    </w:p>
    <w:p w14:paraId="736267BF" w14:textId="0A5B8D4B" w:rsidR="7FD0C5A1" w:rsidRPr="00A00F26" w:rsidRDefault="7FD0C5A1" w:rsidP="7FD0C5A1">
      <w:pPr>
        <w:pStyle w:val="Akapitzlist"/>
        <w:spacing w:after="0"/>
        <w:rPr>
          <w:rFonts w:ascii="Arial" w:eastAsia="Times New Roman" w:hAnsi="Arial" w:cs="Arial"/>
          <w:b/>
          <w:bCs/>
          <w:color w:val="121212"/>
          <w:sz w:val="20"/>
          <w:szCs w:val="20"/>
          <w:lang w:eastAsia="pl-PL"/>
        </w:rPr>
      </w:pPr>
    </w:p>
    <w:p w14:paraId="7A7194DA" w14:textId="4FA3021D" w:rsidR="7FD0C5A1" w:rsidRPr="00A00F26" w:rsidRDefault="7FD0C5A1" w:rsidP="7FD0C5A1">
      <w:pPr>
        <w:pStyle w:val="Akapitzlist"/>
        <w:numPr>
          <w:ilvl w:val="0"/>
          <w:numId w:val="4"/>
        </w:numPr>
        <w:rPr>
          <w:rFonts w:ascii="Arial" w:eastAsiaTheme="minorEastAsia" w:hAnsi="Arial" w:cs="Arial"/>
          <w:b/>
          <w:bCs/>
          <w:sz w:val="20"/>
          <w:szCs w:val="20"/>
        </w:rPr>
      </w:pPr>
      <w:r w:rsidRPr="00A00F26">
        <w:rPr>
          <w:rFonts w:ascii="Arial" w:hAnsi="Arial" w:cs="Arial"/>
          <w:b/>
          <w:bCs/>
          <w:sz w:val="20"/>
          <w:szCs w:val="20"/>
        </w:rPr>
        <w:t xml:space="preserve">UT804 – Miernik laboratoryjny marki </w:t>
      </w:r>
      <w:proofErr w:type="spellStart"/>
      <w:r w:rsidRPr="00A00F26">
        <w:rPr>
          <w:rFonts w:ascii="Arial" w:hAnsi="Arial" w:cs="Arial"/>
          <w:b/>
          <w:bCs/>
          <w:sz w:val="20"/>
          <w:szCs w:val="20"/>
        </w:rPr>
        <w:t>Uni</w:t>
      </w:r>
      <w:proofErr w:type="spellEnd"/>
      <w:r w:rsidRPr="00A00F26">
        <w:rPr>
          <w:rFonts w:ascii="Arial" w:hAnsi="Arial" w:cs="Arial"/>
          <w:b/>
          <w:bCs/>
          <w:sz w:val="20"/>
          <w:szCs w:val="20"/>
        </w:rPr>
        <w:t>-t</w:t>
      </w:r>
      <w:r w:rsidR="08847994" w:rsidRPr="00A00F26">
        <w:rPr>
          <w:rFonts w:ascii="Arial" w:hAnsi="Arial" w:cs="Arial"/>
          <w:b/>
          <w:bCs/>
          <w:sz w:val="20"/>
          <w:szCs w:val="20"/>
        </w:rPr>
        <w:t xml:space="preserve"> – 5 szt.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30"/>
        <w:gridCol w:w="4530"/>
      </w:tblGrid>
      <w:tr w:rsidR="7FD0C5A1" w:rsidRPr="00A00F26" w14:paraId="137FEC56" w14:textId="77777777" w:rsidTr="7FD0C5A1">
        <w:tc>
          <w:tcPr>
            <w:tcW w:w="4530" w:type="dxa"/>
            <w:vAlign w:val="center"/>
          </w:tcPr>
          <w:p w14:paraId="4D33E492" w14:textId="5820CCD1" w:rsidR="7FD0C5A1" w:rsidRPr="00A00F26" w:rsidRDefault="008D768F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•</w:t>
            </w:r>
            <w:r w:rsidRPr="00A00F26">
              <w:rPr>
                <w:rFonts w:ascii="Arial" w:hAnsi="Arial" w:cs="Arial"/>
                <w:sz w:val="20"/>
                <w:szCs w:val="20"/>
              </w:rPr>
              <w:tab/>
            </w:r>
            <w:r w:rsidRPr="00A00F26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7FD0C5A1" w:rsidRPr="00A00F26">
              <w:rPr>
                <w:rFonts w:ascii="Arial" w:hAnsi="Arial" w:cs="Arial"/>
                <w:sz w:val="20"/>
                <w:szCs w:val="20"/>
              </w:rPr>
              <w:t>Cechy</w:t>
            </w:r>
            <w:bookmarkStart w:id="0" w:name="_GoBack"/>
            <w:bookmarkEnd w:id="0"/>
            <w:r w:rsidR="7FD0C5A1" w:rsidRPr="00A00F26">
              <w:rPr>
                <w:rFonts w:ascii="Arial" w:hAnsi="Arial" w:cs="Arial"/>
                <w:sz w:val="20"/>
                <w:szCs w:val="20"/>
              </w:rPr>
              <w:t>Górny</w:t>
            </w:r>
            <w:proofErr w:type="spellEnd"/>
            <w:r w:rsidR="7FD0C5A1" w:rsidRPr="00A00F26">
              <w:rPr>
                <w:rFonts w:ascii="Arial" w:hAnsi="Arial" w:cs="Arial"/>
                <w:sz w:val="20"/>
                <w:szCs w:val="20"/>
              </w:rPr>
              <w:t xml:space="preserve"> zakres napięcia DC</w:t>
            </w:r>
          </w:p>
        </w:tc>
        <w:tc>
          <w:tcPr>
            <w:tcW w:w="4530" w:type="dxa"/>
            <w:vAlign w:val="center"/>
          </w:tcPr>
          <w:p w14:paraId="5017CB2D" w14:textId="000A47A6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1000 V</w:t>
            </w:r>
          </w:p>
        </w:tc>
      </w:tr>
      <w:tr w:rsidR="7FD0C5A1" w:rsidRPr="00A00F26" w14:paraId="173A5A28" w14:textId="77777777" w:rsidTr="7FD0C5A1">
        <w:tc>
          <w:tcPr>
            <w:tcW w:w="4530" w:type="dxa"/>
            <w:vAlign w:val="center"/>
          </w:tcPr>
          <w:p w14:paraId="23A8CF0C" w14:textId="30C8757B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Górny zakres napięcia AC</w:t>
            </w:r>
          </w:p>
        </w:tc>
        <w:tc>
          <w:tcPr>
            <w:tcW w:w="4530" w:type="dxa"/>
            <w:vAlign w:val="center"/>
          </w:tcPr>
          <w:p w14:paraId="2691D92F" w14:textId="4E01E072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1000 V</w:t>
            </w:r>
          </w:p>
        </w:tc>
      </w:tr>
      <w:tr w:rsidR="7FD0C5A1" w:rsidRPr="00A00F26" w14:paraId="4DD54CA3" w14:textId="77777777" w:rsidTr="7FD0C5A1">
        <w:tc>
          <w:tcPr>
            <w:tcW w:w="4530" w:type="dxa"/>
            <w:vAlign w:val="center"/>
          </w:tcPr>
          <w:p w14:paraId="133005F0" w14:textId="402903DC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Górny zakres natężenia DC</w:t>
            </w:r>
          </w:p>
        </w:tc>
        <w:tc>
          <w:tcPr>
            <w:tcW w:w="4530" w:type="dxa"/>
            <w:vAlign w:val="center"/>
          </w:tcPr>
          <w:p w14:paraId="6E12648D" w14:textId="46C72303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10 A</w:t>
            </w:r>
          </w:p>
        </w:tc>
      </w:tr>
      <w:tr w:rsidR="7FD0C5A1" w:rsidRPr="00A00F26" w14:paraId="7AF367E3" w14:textId="77777777" w:rsidTr="7FD0C5A1">
        <w:tc>
          <w:tcPr>
            <w:tcW w:w="4530" w:type="dxa"/>
            <w:vAlign w:val="center"/>
          </w:tcPr>
          <w:p w14:paraId="29AE91AB" w14:textId="5BC52D25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Górny zakres natężenia AC</w:t>
            </w:r>
          </w:p>
        </w:tc>
        <w:tc>
          <w:tcPr>
            <w:tcW w:w="4530" w:type="dxa"/>
            <w:vAlign w:val="center"/>
          </w:tcPr>
          <w:p w14:paraId="2EC71638" w14:textId="7BAC243E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10 A</w:t>
            </w:r>
          </w:p>
        </w:tc>
      </w:tr>
      <w:tr w:rsidR="7FD0C5A1" w:rsidRPr="00A00F26" w14:paraId="5FE8A15D" w14:textId="77777777" w:rsidTr="7FD0C5A1">
        <w:tc>
          <w:tcPr>
            <w:tcW w:w="4530" w:type="dxa"/>
            <w:vAlign w:val="center"/>
          </w:tcPr>
          <w:p w14:paraId="2BBBB364" w14:textId="197C9254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Górny zakres rezystancji</w:t>
            </w:r>
          </w:p>
        </w:tc>
        <w:tc>
          <w:tcPr>
            <w:tcW w:w="4530" w:type="dxa"/>
            <w:vAlign w:val="center"/>
          </w:tcPr>
          <w:p w14:paraId="3A6D71B3" w14:textId="739E0088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40 MΩ</w:t>
            </w:r>
          </w:p>
        </w:tc>
      </w:tr>
      <w:tr w:rsidR="7FD0C5A1" w:rsidRPr="00A00F26" w14:paraId="745F9810" w14:textId="77777777" w:rsidTr="7FD0C5A1">
        <w:tc>
          <w:tcPr>
            <w:tcW w:w="4530" w:type="dxa"/>
            <w:vAlign w:val="center"/>
          </w:tcPr>
          <w:p w14:paraId="3DD3F1DE" w14:textId="452A8788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Górny zakres pojemności</w:t>
            </w:r>
          </w:p>
        </w:tc>
        <w:tc>
          <w:tcPr>
            <w:tcW w:w="4530" w:type="dxa"/>
            <w:vAlign w:val="center"/>
          </w:tcPr>
          <w:p w14:paraId="3DE7797D" w14:textId="71C49DE5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 w:rsidRPr="00A00F26">
              <w:rPr>
                <w:rFonts w:ascii="Arial" w:hAnsi="Arial" w:cs="Arial"/>
                <w:sz w:val="20"/>
                <w:szCs w:val="20"/>
              </w:rPr>
              <w:t>mF</w:t>
            </w:r>
            <w:proofErr w:type="spellEnd"/>
          </w:p>
        </w:tc>
      </w:tr>
      <w:tr w:rsidR="7FD0C5A1" w:rsidRPr="00A00F26" w14:paraId="44DC7AA8" w14:textId="77777777" w:rsidTr="7FD0C5A1">
        <w:tc>
          <w:tcPr>
            <w:tcW w:w="4530" w:type="dxa"/>
            <w:vAlign w:val="center"/>
          </w:tcPr>
          <w:p w14:paraId="4DDABDC5" w14:textId="1AED9FFB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Zakres częstotliwości</w:t>
            </w:r>
          </w:p>
        </w:tc>
        <w:tc>
          <w:tcPr>
            <w:tcW w:w="4530" w:type="dxa"/>
            <w:vAlign w:val="center"/>
          </w:tcPr>
          <w:p w14:paraId="432C30D9" w14:textId="354DD6E3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 xml:space="preserve">40 </w:t>
            </w:r>
            <w:proofErr w:type="spellStart"/>
            <w:r w:rsidRPr="00A00F26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  <w:r w:rsidRPr="00A00F26">
              <w:rPr>
                <w:rFonts w:ascii="Arial" w:hAnsi="Arial" w:cs="Arial"/>
                <w:sz w:val="20"/>
                <w:szCs w:val="20"/>
              </w:rPr>
              <w:t xml:space="preserve"> - 400 MHz</w:t>
            </w:r>
          </w:p>
        </w:tc>
      </w:tr>
      <w:tr w:rsidR="7FD0C5A1" w:rsidRPr="00A00F26" w14:paraId="488484F0" w14:textId="77777777" w:rsidTr="7FD0C5A1">
        <w:tc>
          <w:tcPr>
            <w:tcW w:w="4530" w:type="dxa"/>
            <w:vAlign w:val="center"/>
          </w:tcPr>
          <w:p w14:paraId="3114FEBE" w14:textId="157CB310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Pomiar temperatury</w:t>
            </w:r>
          </w:p>
        </w:tc>
        <w:tc>
          <w:tcPr>
            <w:tcW w:w="4530" w:type="dxa"/>
            <w:vAlign w:val="center"/>
          </w:tcPr>
          <w:p w14:paraId="098DABE7" w14:textId="6647FC7F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7FD0C5A1" w:rsidRPr="00A00F26" w14:paraId="1F12DD04" w14:textId="77777777" w:rsidTr="7FD0C5A1">
        <w:tc>
          <w:tcPr>
            <w:tcW w:w="4530" w:type="dxa"/>
            <w:vAlign w:val="center"/>
          </w:tcPr>
          <w:p w14:paraId="65709F38" w14:textId="6311C9A1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Regulacja zakresu</w:t>
            </w:r>
          </w:p>
        </w:tc>
        <w:tc>
          <w:tcPr>
            <w:tcW w:w="4530" w:type="dxa"/>
            <w:vAlign w:val="center"/>
          </w:tcPr>
          <w:p w14:paraId="0B48220D" w14:textId="0C16A70B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Automatyczna</w:t>
            </w:r>
          </w:p>
        </w:tc>
      </w:tr>
      <w:tr w:rsidR="7FD0C5A1" w:rsidRPr="00A00F26" w14:paraId="5EB2FF5E" w14:textId="77777777" w:rsidTr="7FD0C5A1">
        <w:tc>
          <w:tcPr>
            <w:tcW w:w="4530" w:type="dxa"/>
            <w:vAlign w:val="center"/>
          </w:tcPr>
          <w:p w14:paraId="35A55FC5" w14:textId="5D82C919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True RMS</w:t>
            </w:r>
          </w:p>
        </w:tc>
        <w:tc>
          <w:tcPr>
            <w:tcW w:w="4530" w:type="dxa"/>
            <w:vAlign w:val="center"/>
          </w:tcPr>
          <w:p w14:paraId="79A96213" w14:textId="77E8AD46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7FD0C5A1" w:rsidRPr="00A00F26" w14:paraId="3CB364ED" w14:textId="77777777" w:rsidTr="7FD0C5A1">
        <w:tc>
          <w:tcPr>
            <w:tcW w:w="4530" w:type="dxa"/>
            <w:vAlign w:val="center"/>
          </w:tcPr>
          <w:p w14:paraId="212D2293" w14:textId="55BFDB8C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 xml:space="preserve">Funkcja </w:t>
            </w:r>
            <w:proofErr w:type="spellStart"/>
            <w:r w:rsidRPr="00A00F26">
              <w:rPr>
                <w:rFonts w:ascii="Arial" w:hAnsi="Arial" w:cs="Arial"/>
                <w:sz w:val="20"/>
                <w:szCs w:val="20"/>
              </w:rPr>
              <w:t>Hold</w:t>
            </w:r>
            <w:proofErr w:type="spellEnd"/>
          </w:p>
        </w:tc>
        <w:tc>
          <w:tcPr>
            <w:tcW w:w="4530" w:type="dxa"/>
            <w:vAlign w:val="center"/>
          </w:tcPr>
          <w:p w14:paraId="653E3044" w14:textId="30629B52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7FD0C5A1" w:rsidRPr="00A00F26" w14:paraId="2C36DE86" w14:textId="77777777" w:rsidTr="7FD0C5A1">
        <w:tc>
          <w:tcPr>
            <w:tcW w:w="4530" w:type="dxa"/>
            <w:vAlign w:val="center"/>
          </w:tcPr>
          <w:p w14:paraId="5A03A816" w14:textId="259CD8F3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Tester ciągłości obwodu</w:t>
            </w:r>
          </w:p>
        </w:tc>
        <w:tc>
          <w:tcPr>
            <w:tcW w:w="4530" w:type="dxa"/>
            <w:vAlign w:val="center"/>
          </w:tcPr>
          <w:p w14:paraId="4D0A5B3C" w14:textId="5A45B630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7FD0C5A1" w:rsidRPr="00A00F26" w14:paraId="75DEB781" w14:textId="77777777" w:rsidTr="7FD0C5A1">
        <w:tc>
          <w:tcPr>
            <w:tcW w:w="4530" w:type="dxa"/>
            <w:vAlign w:val="center"/>
          </w:tcPr>
          <w:p w14:paraId="7A523A5A" w14:textId="5DD0CCF0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Tester diod</w:t>
            </w:r>
          </w:p>
        </w:tc>
        <w:tc>
          <w:tcPr>
            <w:tcW w:w="4530" w:type="dxa"/>
            <w:vAlign w:val="center"/>
          </w:tcPr>
          <w:p w14:paraId="6ABD59CC" w14:textId="3902FB10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7FD0C5A1" w:rsidRPr="00A00F26" w14:paraId="52C7BD05" w14:textId="77777777" w:rsidTr="7FD0C5A1">
        <w:tc>
          <w:tcPr>
            <w:tcW w:w="4530" w:type="dxa"/>
            <w:vAlign w:val="center"/>
          </w:tcPr>
          <w:p w14:paraId="09BF668B" w14:textId="5E5FBD0F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 xml:space="preserve">Pomiar </w:t>
            </w:r>
            <w:proofErr w:type="spellStart"/>
            <w:r w:rsidRPr="00A00F26">
              <w:rPr>
                <w:rFonts w:ascii="Arial" w:hAnsi="Arial" w:cs="Arial"/>
                <w:sz w:val="20"/>
                <w:szCs w:val="20"/>
              </w:rPr>
              <w:t>hFE</w:t>
            </w:r>
            <w:proofErr w:type="spellEnd"/>
            <w:r w:rsidRPr="00A00F26">
              <w:rPr>
                <w:rFonts w:ascii="Arial" w:hAnsi="Arial" w:cs="Arial"/>
                <w:sz w:val="20"/>
                <w:szCs w:val="20"/>
              </w:rPr>
              <w:t xml:space="preserve"> tranzystorów</w:t>
            </w:r>
          </w:p>
        </w:tc>
        <w:tc>
          <w:tcPr>
            <w:tcW w:w="4530" w:type="dxa"/>
            <w:vAlign w:val="center"/>
          </w:tcPr>
          <w:p w14:paraId="47D23D64" w14:textId="0DAC70A7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7FD0C5A1" w:rsidRPr="00A00F26" w14:paraId="1C6FDEC1" w14:textId="77777777" w:rsidTr="7FD0C5A1">
        <w:tc>
          <w:tcPr>
            <w:tcW w:w="4530" w:type="dxa"/>
            <w:vAlign w:val="center"/>
          </w:tcPr>
          <w:p w14:paraId="1B9DC570" w14:textId="11E3254D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F26">
              <w:rPr>
                <w:rFonts w:ascii="Arial" w:hAnsi="Arial" w:cs="Arial"/>
                <w:sz w:val="20"/>
                <w:szCs w:val="20"/>
              </w:rPr>
              <w:t>Buzzer</w:t>
            </w:r>
            <w:proofErr w:type="spellEnd"/>
          </w:p>
        </w:tc>
        <w:tc>
          <w:tcPr>
            <w:tcW w:w="4530" w:type="dxa"/>
            <w:vAlign w:val="center"/>
          </w:tcPr>
          <w:p w14:paraId="7EE53D59" w14:textId="66E6BF82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7FD0C5A1" w:rsidRPr="00A00F26" w14:paraId="47FD0B78" w14:textId="77777777" w:rsidTr="7FD0C5A1">
        <w:tc>
          <w:tcPr>
            <w:tcW w:w="4530" w:type="dxa"/>
            <w:vAlign w:val="center"/>
          </w:tcPr>
          <w:p w14:paraId="22C37256" w14:textId="3664B3EA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Wskaźnik baterii</w:t>
            </w:r>
          </w:p>
        </w:tc>
        <w:tc>
          <w:tcPr>
            <w:tcW w:w="4530" w:type="dxa"/>
            <w:vAlign w:val="center"/>
          </w:tcPr>
          <w:p w14:paraId="03FFFF06" w14:textId="6B009904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7FD0C5A1" w:rsidRPr="00A00F26" w14:paraId="4C901E0C" w14:textId="77777777" w:rsidTr="7FD0C5A1">
        <w:tc>
          <w:tcPr>
            <w:tcW w:w="4530" w:type="dxa"/>
            <w:vAlign w:val="center"/>
          </w:tcPr>
          <w:p w14:paraId="53AFBAF9" w14:textId="68658A39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Automatyczny wyłącznik</w:t>
            </w:r>
          </w:p>
        </w:tc>
        <w:tc>
          <w:tcPr>
            <w:tcW w:w="4530" w:type="dxa"/>
            <w:vAlign w:val="center"/>
          </w:tcPr>
          <w:p w14:paraId="2DDC49F7" w14:textId="0521AE8E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7FD0C5A1" w:rsidRPr="00A00F26" w14:paraId="715DE757" w14:textId="77777777" w:rsidTr="7FD0C5A1">
        <w:tc>
          <w:tcPr>
            <w:tcW w:w="4530" w:type="dxa"/>
            <w:vAlign w:val="center"/>
          </w:tcPr>
          <w:p w14:paraId="51B7AABC" w14:textId="2F16E60C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Podświetlenie wyświetlacza</w:t>
            </w:r>
          </w:p>
        </w:tc>
        <w:tc>
          <w:tcPr>
            <w:tcW w:w="4530" w:type="dxa"/>
            <w:vAlign w:val="center"/>
          </w:tcPr>
          <w:p w14:paraId="40B4F1DF" w14:textId="313AD20D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7FD0C5A1" w:rsidRPr="00A00F26" w14:paraId="1F020727" w14:textId="77777777" w:rsidTr="7FD0C5A1">
        <w:tc>
          <w:tcPr>
            <w:tcW w:w="4530" w:type="dxa"/>
            <w:vAlign w:val="center"/>
          </w:tcPr>
          <w:p w14:paraId="3D42F9BC" w14:textId="0AD45E3C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Rodzaj baterii/akumulatora</w:t>
            </w:r>
          </w:p>
        </w:tc>
        <w:tc>
          <w:tcPr>
            <w:tcW w:w="4530" w:type="dxa"/>
            <w:vAlign w:val="center"/>
          </w:tcPr>
          <w:p w14:paraId="7A7476D1" w14:textId="1A8DBEC1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R14</w:t>
            </w:r>
          </w:p>
        </w:tc>
      </w:tr>
      <w:tr w:rsidR="7FD0C5A1" w:rsidRPr="00A00F26" w14:paraId="026D59A2" w14:textId="77777777" w:rsidTr="7FD0C5A1">
        <w:tc>
          <w:tcPr>
            <w:tcW w:w="4530" w:type="dxa"/>
            <w:vAlign w:val="center"/>
          </w:tcPr>
          <w:p w14:paraId="06911D2F" w14:textId="032D55E2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Długość</w:t>
            </w:r>
          </w:p>
        </w:tc>
        <w:tc>
          <w:tcPr>
            <w:tcW w:w="4530" w:type="dxa"/>
            <w:vAlign w:val="center"/>
          </w:tcPr>
          <w:p w14:paraId="6FDC51B4" w14:textId="490C0F74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300 mm</w:t>
            </w:r>
          </w:p>
        </w:tc>
      </w:tr>
      <w:tr w:rsidR="7FD0C5A1" w:rsidRPr="00A00F26" w14:paraId="587ED6C0" w14:textId="77777777" w:rsidTr="7FD0C5A1">
        <w:tc>
          <w:tcPr>
            <w:tcW w:w="4530" w:type="dxa"/>
            <w:vAlign w:val="center"/>
          </w:tcPr>
          <w:p w14:paraId="030AD6A1" w14:textId="6DDEE32A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Szerokość</w:t>
            </w:r>
          </w:p>
        </w:tc>
        <w:tc>
          <w:tcPr>
            <w:tcW w:w="4530" w:type="dxa"/>
            <w:vAlign w:val="center"/>
          </w:tcPr>
          <w:p w14:paraId="7FCF22EA" w14:textId="118811DF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245 mm</w:t>
            </w:r>
          </w:p>
        </w:tc>
      </w:tr>
      <w:tr w:rsidR="7FD0C5A1" w:rsidRPr="00A00F26" w14:paraId="6774DD5F" w14:textId="77777777" w:rsidTr="7FD0C5A1">
        <w:tc>
          <w:tcPr>
            <w:tcW w:w="4530" w:type="dxa"/>
            <w:vAlign w:val="center"/>
          </w:tcPr>
          <w:p w14:paraId="1529C525" w14:textId="11C0AF98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Grubość</w:t>
            </w:r>
          </w:p>
        </w:tc>
        <w:tc>
          <w:tcPr>
            <w:tcW w:w="4530" w:type="dxa"/>
            <w:vAlign w:val="center"/>
          </w:tcPr>
          <w:p w14:paraId="00A01606" w14:textId="60E34070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26 mm</w:t>
            </w:r>
          </w:p>
        </w:tc>
      </w:tr>
      <w:tr w:rsidR="7FD0C5A1" w:rsidRPr="00A00F26" w14:paraId="6F5801BD" w14:textId="77777777" w:rsidTr="7FD0C5A1">
        <w:tc>
          <w:tcPr>
            <w:tcW w:w="4530" w:type="dxa"/>
            <w:vAlign w:val="center"/>
          </w:tcPr>
          <w:p w14:paraId="6949C187" w14:textId="3C164CC1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4530" w:type="dxa"/>
            <w:vAlign w:val="center"/>
          </w:tcPr>
          <w:p w14:paraId="647CFB10" w14:textId="084D6985" w:rsidR="7FD0C5A1" w:rsidRPr="00A00F26" w:rsidRDefault="7FD0C5A1">
            <w:pPr>
              <w:rPr>
                <w:rFonts w:ascii="Arial" w:hAnsi="Arial" w:cs="Arial"/>
                <w:sz w:val="20"/>
                <w:szCs w:val="20"/>
              </w:rPr>
            </w:pPr>
            <w:r w:rsidRPr="00A00F26">
              <w:rPr>
                <w:rFonts w:ascii="Arial" w:hAnsi="Arial" w:cs="Arial"/>
                <w:sz w:val="20"/>
                <w:szCs w:val="20"/>
              </w:rPr>
              <w:t>2,2 kg</w:t>
            </w:r>
          </w:p>
        </w:tc>
      </w:tr>
    </w:tbl>
    <w:p w14:paraId="2E486DF8" w14:textId="3A7CC13B" w:rsidR="7FD0C5A1" w:rsidRPr="00A00F26" w:rsidRDefault="7FD0C5A1" w:rsidP="7FD0C5A1">
      <w:pPr>
        <w:pStyle w:val="Akapitzlist"/>
        <w:ind w:left="1410" w:hanging="690"/>
        <w:rPr>
          <w:rFonts w:ascii="Arial" w:hAnsi="Arial" w:cs="Arial"/>
          <w:sz w:val="20"/>
          <w:szCs w:val="20"/>
        </w:rPr>
      </w:pPr>
    </w:p>
    <w:p w14:paraId="05A1195E" w14:textId="533B5059" w:rsidR="008D768F" w:rsidRPr="00A00F26" w:rsidRDefault="008D768F" w:rsidP="7FD0C5A1">
      <w:pPr>
        <w:pStyle w:val="Akapitzlist"/>
        <w:spacing w:after="0"/>
        <w:rPr>
          <w:rFonts w:ascii="Arial" w:hAnsi="Arial" w:cs="Arial"/>
          <w:b/>
          <w:bCs/>
          <w:sz w:val="20"/>
          <w:szCs w:val="20"/>
        </w:rPr>
      </w:pPr>
      <w:r w:rsidRPr="00A00F26">
        <w:rPr>
          <w:rFonts w:ascii="Arial" w:eastAsia="Times New Roman" w:hAnsi="Arial" w:cs="Arial"/>
          <w:b/>
          <w:bCs/>
          <w:color w:val="121212"/>
          <w:sz w:val="20"/>
          <w:szCs w:val="20"/>
          <w:lang w:eastAsia="pl-PL"/>
        </w:rPr>
        <w:t xml:space="preserve">Model poglądowy: </w:t>
      </w:r>
      <w:r w:rsidR="7FD0C5A1" w:rsidRPr="00A00F26">
        <w:rPr>
          <w:rFonts w:ascii="Arial" w:hAnsi="Arial" w:cs="Arial"/>
          <w:b/>
          <w:bCs/>
          <w:sz w:val="20"/>
          <w:szCs w:val="20"/>
        </w:rPr>
        <w:t xml:space="preserve">UT804 marki </w:t>
      </w:r>
      <w:proofErr w:type="spellStart"/>
      <w:r w:rsidR="7FD0C5A1" w:rsidRPr="00A00F26">
        <w:rPr>
          <w:rFonts w:ascii="Arial" w:hAnsi="Arial" w:cs="Arial"/>
          <w:b/>
          <w:bCs/>
          <w:sz w:val="20"/>
          <w:szCs w:val="20"/>
        </w:rPr>
        <w:t>Uni</w:t>
      </w:r>
      <w:proofErr w:type="spellEnd"/>
      <w:r w:rsidR="7FD0C5A1" w:rsidRPr="00A00F26">
        <w:rPr>
          <w:rFonts w:ascii="Arial" w:hAnsi="Arial" w:cs="Arial"/>
          <w:b/>
          <w:bCs/>
          <w:sz w:val="20"/>
          <w:szCs w:val="20"/>
        </w:rPr>
        <w:t>-t</w:t>
      </w:r>
    </w:p>
    <w:p w14:paraId="2BBEC3CC" w14:textId="0FE0B917" w:rsidR="7FD0C5A1" w:rsidRPr="00A00F26" w:rsidRDefault="7FD0C5A1" w:rsidP="7FD0C5A1">
      <w:pPr>
        <w:pStyle w:val="Akapitzlist"/>
        <w:spacing w:after="0"/>
        <w:ind w:left="708"/>
        <w:rPr>
          <w:rFonts w:ascii="Arial" w:eastAsia="Times New Roman" w:hAnsi="Arial" w:cs="Arial"/>
          <w:b/>
          <w:bCs/>
          <w:color w:val="121212"/>
          <w:sz w:val="20"/>
          <w:szCs w:val="20"/>
          <w:lang w:eastAsia="pl-PL"/>
        </w:rPr>
      </w:pPr>
    </w:p>
    <w:p w14:paraId="03003089" w14:textId="789D69A1" w:rsidR="5659E581" w:rsidRPr="00A00F26" w:rsidRDefault="00A00F26" w:rsidP="00A00F26">
      <w:pPr>
        <w:pStyle w:val="Akapitzlist"/>
        <w:numPr>
          <w:ilvl w:val="0"/>
          <w:numId w:val="4"/>
        </w:numPr>
        <w:spacing w:after="0"/>
        <w:rPr>
          <w:rFonts w:ascii="Arial" w:eastAsiaTheme="minorEastAsia" w:hAnsi="Arial" w:cs="Arial"/>
          <w:b/>
          <w:bCs/>
          <w:color w:val="121212"/>
          <w:sz w:val="20"/>
          <w:szCs w:val="20"/>
          <w:lang w:eastAsia="pl-PL"/>
        </w:rPr>
      </w:pPr>
      <w:r w:rsidRPr="00A00F26">
        <w:rPr>
          <w:rFonts w:ascii="Arial" w:eastAsiaTheme="minorEastAsia" w:hAnsi="Arial" w:cs="Arial"/>
          <w:b/>
          <w:bCs/>
          <w:color w:val="121212"/>
          <w:sz w:val="20"/>
          <w:szCs w:val="20"/>
          <w:lang w:eastAsia="pl-PL"/>
        </w:rPr>
        <w:t xml:space="preserve">  </w:t>
      </w:r>
      <w:r w:rsidR="5659E581" w:rsidRPr="00A00F26">
        <w:rPr>
          <w:rFonts w:ascii="Arial" w:eastAsiaTheme="minorEastAsia" w:hAnsi="Arial" w:cs="Arial"/>
          <w:b/>
          <w:bCs/>
          <w:color w:val="121212"/>
          <w:sz w:val="20"/>
          <w:szCs w:val="20"/>
          <w:lang w:eastAsia="pl-PL"/>
        </w:rPr>
        <w:t xml:space="preserve">Groty 900M produkcji YIHUA 10 </w:t>
      </w:r>
      <w:proofErr w:type="spellStart"/>
      <w:r w:rsidR="5659E581" w:rsidRPr="00A00F26">
        <w:rPr>
          <w:rFonts w:ascii="Arial" w:eastAsiaTheme="minorEastAsia" w:hAnsi="Arial" w:cs="Arial"/>
          <w:b/>
          <w:bCs/>
          <w:color w:val="121212"/>
          <w:sz w:val="20"/>
          <w:szCs w:val="20"/>
          <w:lang w:eastAsia="pl-PL"/>
        </w:rPr>
        <w:t>szt</w:t>
      </w:r>
      <w:proofErr w:type="spellEnd"/>
      <w:r w:rsidR="5659E581" w:rsidRPr="00A00F26">
        <w:rPr>
          <w:rFonts w:ascii="Arial" w:eastAsiaTheme="minorEastAsia" w:hAnsi="Arial" w:cs="Arial"/>
          <w:b/>
          <w:bCs/>
          <w:color w:val="121212"/>
          <w:sz w:val="20"/>
          <w:szCs w:val="20"/>
          <w:lang w:eastAsia="pl-PL"/>
        </w:rPr>
        <w:t xml:space="preserve"> BLACK – 4 zestawy</w:t>
      </w:r>
    </w:p>
    <w:p w14:paraId="7CA82FAA" w14:textId="78CCF5B9" w:rsidR="5659E581" w:rsidRPr="00A00F26" w:rsidRDefault="5659E581" w:rsidP="5659E58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121212"/>
          <w:sz w:val="20"/>
          <w:szCs w:val="20"/>
          <w:lang w:eastAsia="pl-PL"/>
        </w:rPr>
      </w:pPr>
      <w:r w:rsidRPr="00A00F26">
        <w:rPr>
          <w:rFonts w:ascii="Arial" w:eastAsiaTheme="minorEastAsia" w:hAnsi="Arial" w:cs="Arial"/>
          <w:color w:val="121212"/>
          <w:sz w:val="20"/>
          <w:szCs w:val="20"/>
          <w:lang w:eastAsia="pl-PL"/>
        </w:rPr>
        <w:t>W zestawie:</w:t>
      </w:r>
    </w:p>
    <w:p w14:paraId="5D44DF71" w14:textId="517A52D5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Grot STOŻEK T-I Black </w:t>
      </w:r>
      <w:proofErr w:type="spellStart"/>
      <w:r w:rsidRPr="00A00F26">
        <w:rPr>
          <w:rFonts w:ascii="Arial" w:hAnsi="Arial" w:cs="Arial"/>
          <w:sz w:val="20"/>
          <w:szCs w:val="20"/>
        </w:rPr>
        <w:t>śr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0.2 mm</w:t>
      </w:r>
    </w:p>
    <w:p w14:paraId="5F133E83" w14:textId="3B9CFBD1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Grot STOŻEK T-B Black </w:t>
      </w:r>
      <w:proofErr w:type="spellStart"/>
      <w:r w:rsidRPr="00A00F26">
        <w:rPr>
          <w:rFonts w:ascii="Arial" w:hAnsi="Arial" w:cs="Arial"/>
          <w:sz w:val="20"/>
          <w:szCs w:val="20"/>
        </w:rPr>
        <w:t>śr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0.5 mm</w:t>
      </w:r>
    </w:p>
    <w:p w14:paraId="28A9D48F" w14:textId="7E930638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Grot ŚCIĘTY NÓŻ T-K Black 5.0 mm</w:t>
      </w:r>
    </w:p>
    <w:p w14:paraId="5846FCC4" w14:textId="60D53291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Grot ŚRUBOKRĘT PŁASKI T-1.2D Black 1.2 mm</w:t>
      </w:r>
    </w:p>
    <w:p w14:paraId="5BD36B88" w14:textId="692142D3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Grot ŚRUBOKRĘT PŁASKI T-1.6D </w:t>
      </w:r>
      <w:proofErr w:type="spellStart"/>
      <w:r w:rsidRPr="00A00F26">
        <w:rPr>
          <w:rFonts w:ascii="Arial" w:hAnsi="Arial" w:cs="Arial"/>
          <w:sz w:val="20"/>
          <w:szCs w:val="20"/>
        </w:rPr>
        <w:t>Blackr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1.6 mm</w:t>
      </w:r>
    </w:p>
    <w:p w14:paraId="541A5D6F" w14:textId="4B893646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Grot ŚRUBOKRĘT PŁASKI T-2.4D Black 2.4 mm</w:t>
      </w:r>
    </w:p>
    <w:p w14:paraId="46202F8A" w14:textId="1E881C44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>Grot ŚRUBOKRĘT PŁASKI T-3.2D Black 3.2 mm</w:t>
      </w:r>
    </w:p>
    <w:p w14:paraId="4EA0161B" w14:textId="23D74510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Grot ŚCIĘTY T-1C Black </w:t>
      </w:r>
      <w:proofErr w:type="spellStart"/>
      <w:r w:rsidRPr="00A00F26">
        <w:rPr>
          <w:rFonts w:ascii="Arial" w:hAnsi="Arial" w:cs="Arial"/>
          <w:sz w:val="20"/>
          <w:szCs w:val="20"/>
        </w:rPr>
        <w:t>śr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1.0 mm</w:t>
      </w:r>
    </w:p>
    <w:p w14:paraId="511CDFBF" w14:textId="65463755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Grot ŚCIĘTY T-2C Black </w:t>
      </w:r>
      <w:proofErr w:type="spellStart"/>
      <w:r w:rsidRPr="00A00F26">
        <w:rPr>
          <w:rFonts w:ascii="Arial" w:hAnsi="Arial" w:cs="Arial"/>
          <w:sz w:val="20"/>
          <w:szCs w:val="20"/>
        </w:rPr>
        <w:t>śr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2.0 mm</w:t>
      </w:r>
    </w:p>
    <w:p w14:paraId="2026C007" w14:textId="668F5E8A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Grot ZAGIĘTY T-3C Black </w:t>
      </w:r>
      <w:proofErr w:type="spellStart"/>
      <w:r w:rsidRPr="00A00F26">
        <w:rPr>
          <w:rFonts w:ascii="Arial" w:hAnsi="Arial" w:cs="Arial"/>
          <w:sz w:val="20"/>
          <w:szCs w:val="20"/>
        </w:rPr>
        <w:t>śr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3.0 mm</w:t>
      </w:r>
    </w:p>
    <w:p w14:paraId="0B06AC87" w14:textId="2A8FC028" w:rsidR="5659E581" w:rsidRPr="00A00F26" w:rsidRDefault="5659E581" w:rsidP="5659E581">
      <w:pPr>
        <w:rPr>
          <w:rFonts w:ascii="Arial" w:hAnsi="Arial" w:cs="Arial"/>
          <w:sz w:val="20"/>
          <w:szCs w:val="20"/>
        </w:rPr>
      </w:pPr>
    </w:p>
    <w:p w14:paraId="7089CCFA" w14:textId="6DDA7B7C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Charakterystyka: </w:t>
      </w:r>
    </w:p>
    <w:p w14:paraId="766F258C" w14:textId="4A4346AA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średnica </w:t>
      </w:r>
      <w:proofErr w:type="spellStart"/>
      <w:r w:rsidRPr="00A00F26">
        <w:rPr>
          <w:rFonts w:ascii="Arial" w:hAnsi="Arial" w:cs="Arial"/>
          <w:sz w:val="20"/>
          <w:szCs w:val="20"/>
        </w:rPr>
        <w:t>zewnetrzna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6mm</w:t>
      </w:r>
    </w:p>
    <w:p w14:paraId="4236B0AE" w14:textId="6D5F1A76" w:rsidR="5659E581" w:rsidRPr="00A00F26" w:rsidRDefault="5659E581" w:rsidP="5659E581">
      <w:pPr>
        <w:pStyle w:val="Akapitzlist"/>
        <w:numPr>
          <w:ilvl w:val="0"/>
          <w:numId w:val="1"/>
        </w:numPr>
        <w:rPr>
          <w:rFonts w:ascii="Arial" w:eastAsiaTheme="minorEastAsia" w:hAnsi="Arial" w:cs="Arial"/>
          <w:color w:val="121212"/>
          <w:sz w:val="20"/>
          <w:szCs w:val="20"/>
        </w:rPr>
      </w:pPr>
      <w:r w:rsidRPr="00A00F26">
        <w:rPr>
          <w:rFonts w:ascii="Arial" w:hAnsi="Arial" w:cs="Arial"/>
          <w:sz w:val="20"/>
          <w:szCs w:val="20"/>
        </w:rPr>
        <w:t xml:space="preserve">średnica </w:t>
      </w:r>
      <w:proofErr w:type="spellStart"/>
      <w:r w:rsidRPr="00A00F26">
        <w:rPr>
          <w:rFonts w:ascii="Arial" w:hAnsi="Arial" w:cs="Arial"/>
          <w:sz w:val="20"/>
          <w:szCs w:val="20"/>
        </w:rPr>
        <w:t>wewnetrzna</w:t>
      </w:r>
      <w:proofErr w:type="spellEnd"/>
      <w:r w:rsidRPr="00A00F26">
        <w:rPr>
          <w:rFonts w:ascii="Arial" w:hAnsi="Arial" w:cs="Arial"/>
          <w:sz w:val="20"/>
          <w:szCs w:val="20"/>
        </w:rPr>
        <w:t xml:space="preserve"> 4mm</w:t>
      </w:r>
    </w:p>
    <w:p w14:paraId="7D531146" w14:textId="6A8EA2B4" w:rsidR="5659E581" w:rsidRPr="00A00F26" w:rsidRDefault="5659E581" w:rsidP="5659E581">
      <w:pPr>
        <w:rPr>
          <w:rFonts w:ascii="Arial" w:hAnsi="Arial" w:cs="Arial"/>
          <w:sz w:val="20"/>
          <w:szCs w:val="20"/>
        </w:rPr>
      </w:pPr>
    </w:p>
    <w:p w14:paraId="55546DF6" w14:textId="71B4425E" w:rsidR="008D768F" w:rsidRPr="00A00F26" w:rsidRDefault="008D768F" w:rsidP="5659E581">
      <w:pPr>
        <w:pStyle w:val="Akapitzlist"/>
        <w:spacing w:after="0"/>
        <w:rPr>
          <w:rFonts w:ascii="Arial" w:eastAsiaTheme="minorEastAsia" w:hAnsi="Arial" w:cs="Arial"/>
          <w:b/>
          <w:bCs/>
          <w:color w:val="121212"/>
          <w:sz w:val="20"/>
          <w:szCs w:val="20"/>
          <w:lang w:eastAsia="pl-PL"/>
        </w:rPr>
      </w:pPr>
      <w:r w:rsidRPr="00A00F26">
        <w:rPr>
          <w:rFonts w:ascii="Arial" w:eastAsia="Times New Roman" w:hAnsi="Arial" w:cs="Arial"/>
          <w:b/>
          <w:bCs/>
          <w:color w:val="121212"/>
          <w:sz w:val="20"/>
          <w:szCs w:val="20"/>
          <w:lang w:eastAsia="pl-PL"/>
        </w:rPr>
        <w:t xml:space="preserve">Model poglądowy: </w:t>
      </w:r>
      <w:r w:rsidR="5659E581" w:rsidRPr="00A00F26">
        <w:rPr>
          <w:rFonts w:ascii="Arial" w:eastAsiaTheme="minorEastAsia" w:hAnsi="Arial" w:cs="Arial"/>
          <w:b/>
          <w:bCs/>
          <w:color w:val="121212"/>
          <w:sz w:val="20"/>
          <w:szCs w:val="20"/>
          <w:lang w:eastAsia="pl-PL"/>
        </w:rPr>
        <w:t>Groty 900M YIHUA BLACK</w:t>
      </w:r>
    </w:p>
    <w:p w14:paraId="7775FE76" w14:textId="347CDD3C" w:rsidR="5659E581" w:rsidRPr="00A00F26" w:rsidRDefault="5659E581" w:rsidP="5659E581">
      <w:pPr>
        <w:rPr>
          <w:rFonts w:ascii="Arial" w:hAnsi="Arial" w:cs="Arial"/>
          <w:sz w:val="20"/>
          <w:szCs w:val="20"/>
        </w:rPr>
      </w:pPr>
    </w:p>
    <w:p w14:paraId="6A80CADD" w14:textId="7FD7E265" w:rsidR="7FD0C5A1" w:rsidRPr="00A00F26" w:rsidRDefault="7FD0C5A1" w:rsidP="7FD0C5A1">
      <w:pPr>
        <w:pStyle w:val="Akapitzlist"/>
        <w:spacing w:after="0"/>
        <w:rPr>
          <w:rFonts w:ascii="Arial" w:eastAsia="Times New Roman" w:hAnsi="Arial" w:cs="Arial"/>
          <w:b/>
          <w:bCs/>
          <w:color w:val="121212"/>
          <w:sz w:val="20"/>
          <w:szCs w:val="20"/>
          <w:lang w:eastAsia="pl-PL"/>
        </w:rPr>
      </w:pPr>
    </w:p>
    <w:p w14:paraId="5429D67D" w14:textId="5C7EA1A5" w:rsidR="002422D8" w:rsidRPr="00A00F26" w:rsidRDefault="002422D8" w:rsidP="003F2BEB">
      <w:pPr>
        <w:spacing w:after="0"/>
        <w:rPr>
          <w:rFonts w:ascii="Arial" w:hAnsi="Arial" w:cs="Arial"/>
          <w:b/>
          <w:sz w:val="20"/>
          <w:szCs w:val="20"/>
        </w:rPr>
      </w:pPr>
    </w:p>
    <w:sectPr w:rsidR="002422D8" w:rsidRPr="00A00F26" w:rsidSect="00DB5D6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49DB"/>
    <w:multiLevelType w:val="hybridMultilevel"/>
    <w:tmpl w:val="EB2C802E"/>
    <w:lvl w:ilvl="0" w:tplc="EA880D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63636"/>
        <w:sz w:val="3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13A3"/>
    <w:multiLevelType w:val="hybridMultilevel"/>
    <w:tmpl w:val="BE82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446D"/>
    <w:multiLevelType w:val="multilevel"/>
    <w:tmpl w:val="2220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C0595"/>
    <w:multiLevelType w:val="multilevel"/>
    <w:tmpl w:val="BB2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35BD0"/>
    <w:multiLevelType w:val="hybridMultilevel"/>
    <w:tmpl w:val="299E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B02114"/>
    <w:multiLevelType w:val="hybridMultilevel"/>
    <w:tmpl w:val="5A5A83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FE427E"/>
    <w:multiLevelType w:val="hybridMultilevel"/>
    <w:tmpl w:val="43FE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03C2F"/>
    <w:multiLevelType w:val="hybridMultilevel"/>
    <w:tmpl w:val="4E881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76A48"/>
    <w:multiLevelType w:val="multilevel"/>
    <w:tmpl w:val="0E60C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010DA"/>
    <w:multiLevelType w:val="multilevel"/>
    <w:tmpl w:val="6592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92C43"/>
    <w:multiLevelType w:val="multilevel"/>
    <w:tmpl w:val="67C6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46AB6"/>
    <w:multiLevelType w:val="hybridMultilevel"/>
    <w:tmpl w:val="320E9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D4577"/>
    <w:multiLevelType w:val="multilevel"/>
    <w:tmpl w:val="6BB2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9F5B00"/>
    <w:multiLevelType w:val="hybridMultilevel"/>
    <w:tmpl w:val="26724CD8"/>
    <w:lvl w:ilvl="0" w:tplc="884AF9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0E0D86"/>
    <w:multiLevelType w:val="hybridMultilevel"/>
    <w:tmpl w:val="FC56162A"/>
    <w:lvl w:ilvl="0" w:tplc="97564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0D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A1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2C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22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E3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24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24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AB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32999"/>
    <w:multiLevelType w:val="hybridMultilevel"/>
    <w:tmpl w:val="3D52EB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AE"/>
    <w:rsid w:val="00024C09"/>
    <w:rsid w:val="00037ADC"/>
    <w:rsid w:val="00055719"/>
    <w:rsid w:val="00077900"/>
    <w:rsid w:val="000F2E6F"/>
    <w:rsid w:val="001277E9"/>
    <w:rsid w:val="001C44D5"/>
    <w:rsid w:val="00213253"/>
    <w:rsid w:val="002145FA"/>
    <w:rsid w:val="002305E0"/>
    <w:rsid w:val="002422D8"/>
    <w:rsid w:val="00282D71"/>
    <w:rsid w:val="002C775F"/>
    <w:rsid w:val="003C19B0"/>
    <w:rsid w:val="003D4665"/>
    <w:rsid w:val="003E7FBA"/>
    <w:rsid w:val="003F2BEB"/>
    <w:rsid w:val="0048211E"/>
    <w:rsid w:val="00503B42"/>
    <w:rsid w:val="005256F3"/>
    <w:rsid w:val="00545BB6"/>
    <w:rsid w:val="005510AE"/>
    <w:rsid w:val="0057192E"/>
    <w:rsid w:val="005A5D5B"/>
    <w:rsid w:val="005A699C"/>
    <w:rsid w:val="005D129F"/>
    <w:rsid w:val="0061775E"/>
    <w:rsid w:val="00695058"/>
    <w:rsid w:val="006E11A8"/>
    <w:rsid w:val="00723FA8"/>
    <w:rsid w:val="00732861"/>
    <w:rsid w:val="007707A8"/>
    <w:rsid w:val="00770CF0"/>
    <w:rsid w:val="007C6634"/>
    <w:rsid w:val="00895DD3"/>
    <w:rsid w:val="008C2640"/>
    <w:rsid w:val="008D768F"/>
    <w:rsid w:val="009029AB"/>
    <w:rsid w:val="00904F3D"/>
    <w:rsid w:val="00941623"/>
    <w:rsid w:val="009F0519"/>
    <w:rsid w:val="00A00F26"/>
    <w:rsid w:val="00A13D79"/>
    <w:rsid w:val="00A21EAF"/>
    <w:rsid w:val="00A74F10"/>
    <w:rsid w:val="00A973C9"/>
    <w:rsid w:val="00AC5029"/>
    <w:rsid w:val="00AD7745"/>
    <w:rsid w:val="00AF3BC9"/>
    <w:rsid w:val="00B244F5"/>
    <w:rsid w:val="00B26EF3"/>
    <w:rsid w:val="00B74E7B"/>
    <w:rsid w:val="00B90CFF"/>
    <w:rsid w:val="00B92797"/>
    <w:rsid w:val="00BF1331"/>
    <w:rsid w:val="00C2354E"/>
    <w:rsid w:val="00C779E8"/>
    <w:rsid w:val="00CA4093"/>
    <w:rsid w:val="00CC78D6"/>
    <w:rsid w:val="00D160B9"/>
    <w:rsid w:val="00D42C13"/>
    <w:rsid w:val="00D62EFF"/>
    <w:rsid w:val="00D815DC"/>
    <w:rsid w:val="00D82B90"/>
    <w:rsid w:val="00D85455"/>
    <w:rsid w:val="00DA03AA"/>
    <w:rsid w:val="00DA4055"/>
    <w:rsid w:val="00DB5D6B"/>
    <w:rsid w:val="00E03012"/>
    <w:rsid w:val="00E74F7D"/>
    <w:rsid w:val="00EC233A"/>
    <w:rsid w:val="00EE484D"/>
    <w:rsid w:val="00EF2850"/>
    <w:rsid w:val="00F86AB6"/>
    <w:rsid w:val="00FA6D4F"/>
    <w:rsid w:val="08847994"/>
    <w:rsid w:val="0B6553F1"/>
    <w:rsid w:val="0F36301E"/>
    <w:rsid w:val="21F2A6C5"/>
    <w:rsid w:val="297E3220"/>
    <w:rsid w:val="2B1A0281"/>
    <w:rsid w:val="2CB5D2E2"/>
    <w:rsid w:val="31024E27"/>
    <w:rsid w:val="3198B874"/>
    <w:rsid w:val="329E3B65"/>
    <w:rsid w:val="491807D3"/>
    <w:rsid w:val="49948AD6"/>
    <w:rsid w:val="5659E581"/>
    <w:rsid w:val="5C025AD6"/>
    <w:rsid w:val="6EC42EAE"/>
    <w:rsid w:val="72D5D28E"/>
    <w:rsid w:val="7FD0C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338F"/>
  <w15:chartTrackingRefBased/>
  <w15:docId w15:val="{D17EEA03-9468-438C-A7D2-E634BA0C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5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D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12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2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D12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9F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129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5A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A5D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439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4DAEC55658FD4E8F3192095679828D" ma:contentTypeVersion="9" ma:contentTypeDescription="Utwórz nowy dokument." ma:contentTypeScope="" ma:versionID="4487f767e46f4e1ca2c25f410576e80b">
  <xsd:schema xmlns:xsd="http://www.w3.org/2001/XMLSchema" xmlns:xs="http://www.w3.org/2001/XMLSchema" xmlns:p="http://schemas.microsoft.com/office/2006/metadata/properties" xmlns:ns2="cdae9ed5-f1e1-4009-a3b2-0b844bd79659" targetNamespace="http://schemas.microsoft.com/office/2006/metadata/properties" ma:root="true" ma:fieldsID="5f8bf2c120b4470d336af894f4f9b673" ns2:_="">
    <xsd:import namespace="cdae9ed5-f1e1-4009-a3b2-0b844bd79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e9ed5-f1e1-4009-a3b2-0b844bd79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C8A21-D229-4523-9F46-55347E970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e9ed5-f1e1-4009-a3b2-0b844bd79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63D4B-FB06-481D-B1DC-777AEAA99C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761BB-C4E2-4567-A3AF-38D440195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Stykowski Piotr</dc:creator>
  <cp:keywords/>
  <dc:description/>
  <cp:lastModifiedBy>Poplawska Violetta</cp:lastModifiedBy>
  <cp:revision>6</cp:revision>
  <cp:lastPrinted>2022-05-16T06:26:00Z</cp:lastPrinted>
  <dcterms:created xsi:type="dcterms:W3CDTF">2022-02-22T11:18:00Z</dcterms:created>
  <dcterms:modified xsi:type="dcterms:W3CDTF">2022-05-16T06:49:00Z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0x010100954DAEC55658FD4E8F3192095679828D</vt:lpwstr>
  </property>
</Properties>
</file>