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A3C4" w14:textId="77777777" w:rsidR="00865672" w:rsidRPr="00931156" w:rsidRDefault="00865672" w:rsidP="00865672">
      <w:pPr>
        <w:jc w:val="right"/>
        <w:rPr>
          <w:rFonts w:cs="Calibri"/>
        </w:rPr>
      </w:pPr>
      <w:r w:rsidRPr="00931156">
        <w:rPr>
          <w:rFonts w:cs="Calibri"/>
        </w:rPr>
        <w:t xml:space="preserve">Załącznik Nr  </w:t>
      </w:r>
      <w:r w:rsidR="00F51E97" w:rsidRPr="00931156">
        <w:rPr>
          <w:rFonts w:cs="Calibri"/>
        </w:rPr>
        <w:t>7</w:t>
      </w:r>
      <w:r w:rsidRPr="00931156">
        <w:rPr>
          <w:rFonts w:cs="Calibri"/>
        </w:rPr>
        <w:t xml:space="preserve"> do SIWZ</w:t>
      </w:r>
    </w:p>
    <w:p w14:paraId="20CA4290" w14:textId="77777777" w:rsidR="004C6F5F" w:rsidRPr="00931156" w:rsidRDefault="004C6F5F" w:rsidP="004C6F5F">
      <w:pPr>
        <w:rPr>
          <w:rFonts w:cs="Calibri"/>
        </w:rPr>
      </w:pPr>
      <w:r w:rsidRPr="00931156">
        <w:rPr>
          <w:rFonts w:cs="Calibri"/>
        </w:rPr>
        <w:t>………………………………</w:t>
      </w:r>
    </w:p>
    <w:p w14:paraId="0A68562C" w14:textId="77777777" w:rsidR="004C6F5F" w:rsidRPr="00931156" w:rsidRDefault="004C6F5F" w:rsidP="004C6F5F">
      <w:pPr>
        <w:rPr>
          <w:rFonts w:cs="Calibri"/>
        </w:rPr>
      </w:pPr>
      <w:r w:rsidRPr="00931156">
        <w:rPr>
          <w:rFonts w:cs="Calibri"/>
        </w:rPr>
        <w:t>Pieczęć Wykonawcy</w:t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</w:r>
      <w:r w:rsidRPr="00931156">
        <w:rPr>
          <w:rFonts w:cs="Calibri"/>
        </w:rPr>
        <w:tab/>
        <w:t xml:space="preserve">                    </w:t>
      </w:r>
    </w:p>
    <w:p w14:paraId="5FBE90E0" w14:textId="77777777" w:rsidR="004C6F5F" w:rsidRPr="00931156" w:rsidRDefault="004C6F5F" w:rsidP="004C6F5F">
      <w:pPr>
        <w:rPr>
          <w:rFonts w:cs="Calibri"/>
        </w:rPr>
      </w:pPr>
    </w:p>
    <w:p w14:paraId="2CC8D8BD" w14:textId="77777777" w:rsidR="004C6F5F" w:rsidRPr="00931156" w:rsidRDefault="004C6F5F" w:rsidP="004C6F5F">
      <w:pPr>
        <w:jc w:val="center"/>
        <w:rPr>
          <w:rFonts w:cs="Calibri"/>
          <w:b/>
          <w:sz w:val="28"/>
          <w:szCs w:val="28"/>
        </w:rPr>
      </w:pPr>
      <w:r w:rsidRPr="00931156">
        <w:rPr>
          <w:rFonts w:cs="Calibri"/>
          <w:b/>
          <w:sz w:val="28"/>
          <w:szCs w:val="28"/>
        </w:rPr>
        <w:t>OŚWIADCZENIE</w:t>
      </w:r>
    </w:p>
    <w:p w14:paraId="302F8BB3" w14:textId="77777777" w:rsidR="004C6F5F" w:rsidRPr="00931156" w:rsidRDefault="004C6F5F" w:rsidP="004C6F5F">
      <w:pPr>
        <w:rPr>
          <w:rFonts w:cs="Calibri"/>
        </w:rPr>
      </w:pPr>
    </w:p>
    <w:p w14:paraId="2B0F1EFB" w14:textId="77777777" w:rsidR="005C6B8E" w:rsidRPr="00931156" w:rsidRDefault="005C6B8E" w:rsidP="00A23108">
      <w:pPr>
        <w:jc w:val="center"/>
        <w:rPr>
          <w:rFonts w:cs="Calibri"/>
        </w:rPr>
      </w:pPr>
      <w:r w:rsidRPr="00931156">
        <w:rPr>
          <w:rFonts w:cs="Calibri"/>
        </w:rPr>
        <w:t>Dotyczy  postępowania o udzielenie zamówienia publicznego na</w:t>
      </w:r>
    </w:p>
    <w:p w14:paraId="7E244B90" w14:textId="582D6898" w:rsidR="00A23108" w:rsidRPr="00931156" w:rsidRDefault="00155A51" w:rsidP="00A23108">
      <w:pPr>
        <w:jc w:val="both"/>
        <w:rPr>
          <w:rFonts w:cs="Calibri"/>
          <w:b/>
          <w:iCs/>
        </w:rPr>
      </w:pPr>
      <w:r>
        <w:rPr>
          <w:rFonts w:cstheme="minorHAnsi"/>
          <w:b/>
          <w:bCs/>
        </w:rPr>
        <w:t>zakup, dostawa i montaż pracowni systemów energetyki odnawialnej – CKZ na potrzeby realizacji projektu. pn. „Rozwój Centrum Kompetencji Zawodowych w obszarze elektryczno-elektronicznym”</w:t>
      </w:r>
      <w:r w:rsidR="00A23108" w:rsidRPr="00931156">
        <w:rPr>
          <w:rFonts w:cs="Calibri"/>
          <w:b/>
          <w:bCs/>
          <w:lang w:eastAsia="pl-PL"/>
        </w:rPr>
        <w:t>,</w:t>
      </w:r>
      <w:r w:rsidR="00A23108" w:rsidRPr="00931156">
        <w:rPr>
          <w:rFonts w:cs="Calibri"/>
          <w:lang w:eastAsia="pl-PL"/>
        </w:rPr>
        <w:t xml:space="preserve"> który jest współfinansowany przez Unię Europejską ze środków Europejskiego Funduszu Społecznego w ramach Regionalnego Programu Operacyjnego Województwa Małopolskiego na lata 2014 - 2020, </w:t>
      </w:r>
      <w:r w:rsidR="00A23108" w:rsidRPr="00931156">
        <w:rPr>
          <w:rFonts w:cs="Calibri"/>
          <w:bCs/>
        </w:rPr>
        <w:t>10 Oś Priorytetowa Wiedza i kompetencje, Działanie 10.2 Rozwój kształcenia zawodowego, Poddziałanie 10.2.2 Kształcenie zawodowe uczniów – SPR.</w:t>
      </w:r>
    </w:p>
    <w:p w14:paraId="5173BEFC" w14:textId="77777777" w:rsidR="005C6B8E" w:rsidRPr="00931156" w:rsidRDefault="005C6B8E" w:rsidP="00A23108">
      <w:pPr>
        <w:jc w:val="both"/>
        <w:rPr>
          <w:rFonts w:cs="Calibri"/>
        </w:rPr>
      </w:pPr>
      <w:r w:rsidRPr="00931156">
        <w:rPr>
          <w:rFonts w:cs="Calibri"/>
        </w:rPr>
        <w:t xml:space="preserve"> </w:t>
      </w:r>
    </w:p>
    <w:p w14:paraId="6072A422" w14:textId="77777777" w:rsidR="005C6B8E" w:rsidRPr="00931156" w:rsidRDefault="005C6B8E" w:rsidP="00A23108">
      <w:pPr>
        <w:jc w:val="both"/>
        <w:rPr>
          <w:rFonts w:cs="Calibri"/>
        </w:rPr>
      </w:pPr>
      <w:r w:rsidRPr="00931156">
        <w:rPr>
          <w:rFonts w:cs="Calibri"/>
        </w:rPr>
        <w:t xml:space="preserve">Oświadczam/-y, że </w:t>
      </w:r>
      <w:r w:rsidRPr="00931156">
        <w:rPr>
          <w:rFonts w:cs="Calibri"/>
          <w:b/>
          <w:bCs/>
        </w:rPr>
        <w:t>nie wydano/wydano</w:t>
      </w:r>
      <w:r w:rsidRPr="00931156">
        <w:rPr>
          <w:rFonts w:cs="Calibri"/>
        </w:rPr>
        <w:t xml:space="preserve">* wobec nas prawomocnego wyroku sądu lub ostatecznej decyzji administracyjnej o zaleganiu z uiszczaniem podatków, opłat lub składek na ubezpieczenia społeczne lub zdrowotne. </w:t>
      </w:r>
    </w:p>
    <w:p w14:paraId="290F9D58" w14:textId="77777777" w:rsidR="005C6B8E" w:rsidRPr="00931156" w:rsidRDefault="005C6B8E" w:rsidP="005C6B8E">
      <w:pPr>
        <w:rPr>
          <w:rFonts w:cs="Calibri"/>
          <w:i/>
          <w:iCs/>
        </w:rPr>
      </w:pPr>
      <w:r w:rsidRPr="00931156">
        <w:rPr>
          <w:rFonts w:cs="Calibri"/>
        </w:rPr>
        <w:t xml:space="preserve"> </w:t>
      </w:r>
    </w:p>
    <w:p w14:paraId="57140F83" w14:textId="77777777" w:rsidR="005C6B8E" w:rsidRPr="00931156" w:rsidRDefault="005C6B8E" w:rsidP="005C6B8E">
      <w:pPr>
        <w:rPr>
          <w:rFonts w:cs="Calibri"/>
          <w:i/>
          <w:iCs/>
        </w:rPr>
      </w:pPr>
      <w:r w:rsidRPr="00931156">
        <w:rPr>
          <w:rFonts w:cs="Calibri"/>
          <w:i/>
          <w:iCs/>
        </w:rPr>
        <w:t xml:space="preserve">* niepotrzebne skreślić </w:t>
      </w:r>
    </w:p>
    <w:p w14:paraId="37A3E690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25D0F137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5BC288B8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5103EE75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1EDFE2C3" w14:textId="77777777" w:rsidR="005C6B8E" w:rsidRPr="00931156" w:rsidRDefault="005C6B8E" w:rsidP="005C6B8E">
      <w:pPr>
        <w:rPr>
          <w:rFonts w:cs="Calibri"/>
        </w:rPr>
      </w:pPr>
      <w:r w:rsidRPr="00931156">
        <w:rPr>
          <w:rFonts w:cs="Calibri"/>
        </w:rPr>
        <w:t xml:space="preserve"> </w:t>
      </w:r>
    </w:p>
    <w:p w14:paraId="0E0B07AB" w14:textId="77777777" w:rsidR="008640C2" w:rsidRPr="00931156" w:rsidRDefault="008640C2" w:rsidP="008640C2">
      <w:pPr>
        <w:jc w:val="right"/>
        <w:rPr>
          <w:rFonts w:cs="Calibri"/>
          <w:i/>
          <w:iCs/>
        </w:rPr>
      </w:pPr>
      <w:r w:rsidRPr="00931156">
        <w:rPr>
          <w:rFonts w:cs="Calibri"/>
          <w:i/>
          <w:iCs/>
        </w:rPr>
        <w:t>Podpis oświadczenia poprzez</w:t>
      </w:r>
    </w:p>
    <w:p w14:paraId="5831E0C5" w14:textId="77777777" w:rsidR="008640C2" w:rsidRPr="00931156" w:rsidRDefault="008640C2" w:rsidP="008640C2">
      <w:pPr>
        <w:jc w:val="right"/>
        <w:rPr>
          <w:rFonts w:cs="Calibri"/>
          <w:i/>
          <w:iCs/>
        </w:rPr>
      </w:pPr>
      <w:r w:rsidRPr="00931156">
        <w:rPr>
          <w:rFonts w:cs="Calibri"/>
          <w:i/>
          <w:iCs/>
        </w:rPr>
        <w:t xml:space="preserve"> Kwalifikowalny podpis elektroniczny </w:t>
      </w:r>
    </w:p>
    <w:p w14:paraId="0C88C182" w14:textId="77777777" w:rsidR="005C6B8E" w:rsidRPr="00931156" w:rsidRDefault="008640C2" w:rsidP="008640C2">
      <w:pPr>
        <w:jc w:val="right"/>
        <w:rPr>
          <w:rFonts w:cs="Calibri"/>
          <w:i/>
          <w:iCs/>
        </w:rPr>
      </w:pPr>
      <w:r w:rsidRPr="00931156">
        <w:rPr>
          <w:rFonts w:cs="Calibri"/>
          <w:i/>
          <w:iCs/>
        </w:rPr>
        <w:t xml:space="preserve">osoby upoważnionej do reprezentowania Wykonawcy </w:t>
      </w:r>
      <w:r w:rsidR="005C6B8E" w:rsidRPr="00931156">
        <w:rPr>
          <w:rFonts w:cs="Calibri"/>
          <w:i/>
          <w:iCs/>
        </w:rPr>
        <w:t xml:space="preserve"> </w:t>
      </w:r>
    </w:p>
    <w:p w14:paraId="757446D4" w14:textId="77777777" w:rsidR="00535B46" w:rsidRPr="00931156" w:rsidRDefault="00535B46" w:rsidP="005C6B8E">
      <w:pPr>
        <w:rPr>
          <w:rFonts w:cs="Calibri"/>
        </w:rPr>
      </w:pPr>
    </w:p>
    <w:sectPr w:rsidR="00535B46" w:rsidRPr="00931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C6288" w14:textId="77777777" w:rsidR="0056262F" w:rsidRDefault="0056262F" w:rsidP="00865672">
      <w:pPr>
        <w:spacing w:before="0" w:after="0" w:line="240" w:lineRule="auto"/>
      </w:pPr>
      <w:r>
        <w:separator/>
      </w:r>
    </w:p>
  </w:endnote>
  <w:endnote w:type="continuationSeparator" w:id="0">
    <w:p w14:paraId="0117C49D" w14:textId="77777777" w:rsidR="0056262F" w:rsidRDefault="0056262F" w:rsidP="008656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02158" w14:textId="77777777" w:rsidR="0056262F" w:rsidRDefault="0056262F" w:rsidP="00865672">
      <w:pPr>
        <w:spacing w:before="0" w:after="0" w:line="240" w:lineRule="auto"/>
      </w:pPr>
      <w:r>
        <w:separator/>
      </w:r>
    </w:p>
  </w:footnote>
  <w:footnote w:type="continuationSeparator" w:id="0">
    <w:p w14:paraId="3AD68FAE" w14:textId="77777777" w:rsidR="0056262F" w:rsidRDefault="0056262F" w:rsidP="008656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C4F4" w14:textId="2E95372B" w:rsidR="00865672" w:rsidRDefault="006F13F5">
    <w:pPr>
      <w:pStyle w:val="Nagwek"/>
    </w:pPr>
    <w:r>
      <w:rPr>
        <w:noProof/>
      </w:rPr>
      <w:drawing>
        <wp:inline distT="0" distB="0" distL="0" distR="0" wp14:anchorId="6AAF9896" wp14:editId="57067A78">
          <wp:extent cx="571500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BC2F7" w14:textId="77777777" w:rsidR="00906707" w:rsidRDefault="00906707">
    <w:pPr>
      <w:pStyle w:val="Nagwek"/>
    </w:pPr>
  </w:p>
  <w:p w14:paraId="3C038760" w14:textId="77777777" w:rsidR="00906707" w:rsidRDefault="00906707">
    <w:pPr>
      <w:pStyle w:val="Nagwek"/>
    </w:pPr>
  </w:p>
  <w:p w14:paraId="6E6D3B46" w14:textId="460C6403" w:rsidR="00906707" w:rsidRDefault="00A23108" w:rsidP="00A23108">
    <w:pPr>
      <w:pStyle w:val="Nagwek"/>
    </w:pPr>
    <w:r w:rsidRPr="00A23108">
      <w:rPr>
        <w:rFonts w:ascii="Verdana" w:hAnsi="Verdana" w:cs="Calibri"/>
        <w:sz w:val="18"/>
        <w:szCs w:val="18"/>
      </w:rPr>
      <w:t>ZP.</w:t>
    </w:r>
    <w:r w:rsidRPr="00005973">
      <w:rPr>
        <w:rFonts w:ascii="Verdana" w:hAnsi="Verdana" w:cs="Calibri"/>
        <w:sz w:val="18"/>
        <w:szCs w:val="18"/>
      </w:rPr>
      <w:t>271.</w:t>
    </w:r>
    <w:r w:rsidR="009F16AD">
      <w:rPr>
        <w:rFonts w:ascii="Verdana" w:hAnsi="Verdana" w:cs="Calibri"/>
        <w:sz w:val="18"/>
        <w:szCs w:val="18"/>
      </w:rPr>
      <w:t>3</w:t>
    </w:r>
    <w:r w:rsidR="00155A51">
      <w:rPr>
        <w:rFonts w:ascii="Verdana" w:hAnsi="Verdana" w:cs="Calibri"/>
        <w:sz w:val="18"/>
        <w:szCs w:val="18"/>
      </w:rPr>
      <w:t>7</w:t>
    </w:r>
    <w:r w:rsidRPr="00005973">
      <w:rPr>
        <w:rFonts w:ascii="Verdana" w:hAnsi="Verdana" w:cs="Calibri"/>
        <w:sz w:val="18"/>
        <w:szCs w:val="18"/>
      </w:rPr>
      <w:t>.2020</w:t>
    </w:r>
    <w:r w:rsidRPr="00A23108">
      <w:rPr>
        <w:rFonts w:ascii="Verdana" w:hAnsi="Verdana" w:cs="Calibri"/>
        <w:sz w:val="18"/>
        <w:szCs w:val="18"/>
      </w:rPr>
      <w:t>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5F"/>
    <w:rsid w:val="00005973"/>
    <w:rsid w:val="00082634"/>
    <w:rsid w:val="000F56C8"/>
    <w:rsid w:val="00155A51"/>
    <w:rsid w:val="00174B07"/>
    <w:rsid w:val="001929BE"/>
    <w:rsid w:val="00367187"/>
    <w:rsid w:val="003C673C"/>
    <w:rsid w:val="00486948"/>
    <w:rsid w:val="004C6F5F"/>
    <w:rsid w:val="005242E8"/>
    <w:rsid w:val="00535B46"/>
    <w:rsid w:val="00554849"/>
    <w:rsid w:val="0056262F"/>
    <w:rsid w:val="005C6B8E"/>
    <w:rsid w:val="00685456"/>
    <w:rsid w:val="006879E3"/>
    <w:rsid w:val="006C0297"/>
    <w:rsid w:val="006C19FE"/>
    <w:rsid w:val="006F13F5"/>
    <w:rsid w:val="00776FE3"/>
    <w:rsid w:val="007F77F6"/>
    <w:rsid w:val="00805C92"/>
    <w:rsid w:val="008640C2"/>
    <w:rsid w:val="00865672"/>
    <w:rsid w:val="008D54DC"/>
    <w:rsid w:val="008E1430"/>
    <w:rsid w:val="00906707"/>
    <w:rsid w:val="00931156"/>
    <w:rsid w:val="009419A5"/>
    <w:rsid w:val="00954C03"/>
    <w:rsid w:val="00956844"/>
    <w:rsid w:val="009F16AD"/>
    <w:rsid w:val="00A23108"/>
    <w:rsid w:val="00B571BC"/>
    <w:rsid w:val="00BB501E"/>
    <w:rsid w:val="00BE0E8D"/>
    <w:rsid w:val="00C00106"/>
    <w:rsid w:val="00CD36CA"/>
    <w:rsid w:val="00D11E86"/>
    <w:rsid w:val="00DF677C"/>
    <w:rsid w:val="00E02CFD"/>
    <w:rsid w:val="00F0511D"/>
    <w:rsid w:val="00F51E97"/>
    <w:rsid w:val="00F91D88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C4D9"/>
  <w15:chartTrackingRefBased/>
  <w15:docId w15:val="{67EB9E3B-03B2-440D-8E47-7C06A6F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6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72"/>
  </w:style>
  <w:style w:type="paragraph" w:styleId="Stopka">
    <w:name w:val="footer"/>
    <w:basedOn w:val="Normalny"/>
    <w:link w:val="StopkaZnak"/>
    <w:uiPriority w:val="99"/>
    <w:unhideWhenUsed/>
    <w:rsid w:val="008656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672"/>
  </w:style>
  <w:style w:type="paragraph" w:styleId="Tekstdymka">
    <w:name w:val="Balloon Text"/>
    <w:basedOn w:val="Normalny"/>
    <w:link w:val="TekstdymkaZnak"/>
    <w:uiPriority w:val="99"/>
    <w:semiHidden/>
    <w:unhideWhenUsed/>
    <w:rsid w:val="005C6B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6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Wójtowicz</dc:creator>
  <cp:keywords/>
  <dc:description/>
  <cp:lastModifiedBy>Anna.Basta</cp:lastModifiedBy>
  <cp:revision>5</cp:revision>
  <dcterms:created xsi:type="dcterms:W3CDTF">2020-09-08T08:29:00Z</dcterms:created>
  <dcterms:modified xsi:type="dcterms:W3CDTF">2020-11-13T09:34:00Z</dcterms:modified>
</cp:coreProperties>
</file>