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B0C3" w14:textId="7C4479E2" w:rsidR="005B5D97" w:rsidRDefault="005B5D97">
      <w:r>
        <w:t>1. Termometr HI 147-00 Producent: Hanna Instruments</w:t>
      </w:r>
    </w:p>
    <w:p w14:paraId="6A04BE19" w14:textId="7AA74378" w:rsidR="005B5D97" w:rsidRDefault="005B5D97">
      <w:r>
        <w:t xml:space="preserve">     Nr fabryczny: 059/10</w:t>
      </w:r>
    </w:p>
    <w:p w14:paraId="6A5EA66F" w14:textId="78128EEF" w:rsidR="005B5D97" w:rsidRDefault="005B5D97">
      <w:r>
        <w:t xml:space="preserve">     Oznaczony w laboratorium: M/A/30/</w:t>
      </w:r>
      <w:proofErr w:type="spellStart"/>
      <w:r>
        <w:t>W,So</w:t>
      </w:r>
      <w:proofErr w:type="spellEnd"/>
    </w:p>
    <w:p w14:paraId="7B02684C" w14:textId="7622E516" w:rsidR="005B5D97" w:rsidRDefault="005B5D97">
      <w:r>
        <w:t xml:space="preserve">     Punkty pomiarowe: 0,0 </w:t>
      </w:r>
      <w:r>
        <w:rPr>
          <w:rFonts w:cstheme="minorHAnsi"/>
        </w:rPr>
        <w:t>°</w:t>
      </w:r>
      <w:r>
        <w:t xml:space="preserve">C; 22,0 </w:t>
      </w:r>
      <w:r>
        <w:rPr>
          <w:rFonts w:cstheme="minorHAnsi"/>
        </w:rPr>
        <w:t>°</w:t>
      </w:r>
      <w:r>
        <w:t>C</w:t>
      </w:r>
      <w:r>
        <w:t xml:space="preserve">; 45,0 </w:t>
      </w:r>
      <w:r>
        <w:rPr>
          <w:rFonts w:cstheme="minorHAnsi"/>
        </w:rPr>
        <w:t>°</w:t>
      </w:r>
      <w:r>
        <w:t>C</w:t>
      </w:r>
      <w:r>
        <w:t>.</w:t>
      </w:r>
    </w:p>
    <w:p w14:paraId="3FB970A6" w14:textId="7DD45DBB" w:rsidR="005B5D97" w:rsidRDefault="005B5D97" w:rsidP="005B5D97">
      <w:r>
        <w:t xml:space="preserve">2. </w:t>
      </w:r>
      <w:r>
        <w:t>Termometr HI 147-00 Producent: Hanna Instruments</w:t>
      </w:r>
    </w:p>
    <w:p w14:paraId="571CDAF9" w14:textId="1E8C18ED" w:rsidR="005B5D97" w:rsidRDefault="005B5D97" w:rsidP="005B5D97">
      <w:r>
        <w:t xml:space="preserve">     Nr fabryczny: 060/10</w:t>
      </w:r>
    </w:p>
    <w:p w14:paraId="482367AC" w14:textId="395716BB" w:rsidR="005B5D97" w:rsidRDefault="005B5D97" w:rsidP="005B5D97">
      <w:r>
        <w:t xml:space="preserve">     Oznaczony w laboratorium: M/A/3</w:t>
      </w:r>
      <w:r>
        <w:t>1</w:t>
      </w:r>
      <w:r>
        <w:t>/</w:t>
      </w:r>
      <w:proofErr w:type="spellStart"/>
      <w:r>
        <w:t>W,So</w:t>
      </w:r>
      <w:proofErr w:type="spellEnd"/>
    </w:p>
    <w:p w14:paraId="114D0362" w14:textId="7E7B6BBF" w:rsidR="005B5D97" w:rsidRDefault="005B5D97" w:rsidP="005B5D97">
      <w:r>
        <w:t xml:space="preserve">     Punkty pomiarowe: 0,0 </w:t>
      </w:r>
      <w:r>
        <w:rPr>
          <w:rFonts w:cstheme="minorHAnsi"/>
        </w:rPr>
        <w:t>°</w:t>
      </w:r>
      <w:r>
        <w:t>C; 2</w:t>
      </w:r>
      <w:r>
        <w:t>1</w:t>
      </w:r>
      <w:r>
        <w:t xml:space="preserve">,0 </w:t>
      </w:r>
      <w:r>
        <w:rPr>
          <w:rFonts w:cstheme="minorHAnsi"/>
        </w:rPr>
        <w:t>°</w:t>
      </w:r>
      <w:r>
        <w:t xml:space="preserve">C; </w:t>
      </w:r>
      <w:r w:rsidR="00FC5372">
        <w:t>37</w:t>
      </w:r>
      <w:r>
        <w:t xml:space="preserve">,0 </w:t>
      </w:r>
      <w:r>
        <w:rPr>
          <w:rFonts w:cstheme="minorHAnsi"/>
        </w:rPr>
        <w:t>°</w:t>
      </w:r>
      <w:r>
        <w:t>C.</w:t>
      </w:r>
    </w:p>
    <w:p w14:paraId="58D4F363" w14:textId="0BDA0DFA" w:rsidR="005B5D97" w:rsidRDefault="005B5D97" w:rsidP="005B5D97">
      <w:r>
        <w:t xml:space="preserve">3. </w:t>
      </w:r>
      <w:r>
        <w:t>Termometr HI 147-00 Producent: Hanna Instruments</w:t>
      </w:r>
    </w:p>
    <w:p w14:paraId="4756E911" w14:textId="76D82937" w:rsidR="00FC5372" w:rsidRDefault="00FC5372" w:rsidP="005B5D97">
      <w:r>
        <w:t xml:space="preserve">     Nr fabryczny: 210/10</w:t>
      </w:r>
    </w:p>
    <w:p w14:paraId="7C8A0C61" w14:textId="1350729B" w:rsidR="005B5D97" w:rsidRDefault="005B5D97" w:rsidP="005B5D97">
      <w:r>
        <w:t xml:space="preserve">     Oznaczony w laboratorium: M/A/3</w:t>
      </w:r>
      <w:r w:rsidR="00FC5372">
        <w:t>2</w:t>
      </w:r>
      <w:r>
        <w:t>/</w:t>
      </w:r>
      <w:proofErr w:type="spellStart"/>
      <w:r>
        <w:t>W,So</w:t>
      </w:r>
      <w:proofErr w:type="spellEnd"/>
    </w:p>
    <w:p w14:paraId="5709E943" w14:textId="5FE1893A" w:rsidR="005B5D97" w:rsidRDefault="005B5D97" w:rsidP="005B5D97">
      <w:r>
        <w:t xml:space="preserve">     Punkty pomiarowe: 0,0 </w:t>
      </w:r>
      <w:r>
        <w:rPr>
          <w:rFonts w:cstheme="minorHAnsi"/>
        </w:rPr>
        <w:t>°</w:t>
      </w:r>
      <w:r>
        <w:t xml:space="preserve">C; </w:t>
      </w:r>
      <w:r w:rsidR="00FC5372">
        <w:t>30</w:t>
      </w:r>
      <w:r>
        <w:t xml:space="preserve">,0 </w:t>
      </w:r>
      <w:r>
        <w:rPr>
          <w:rFonts w:cstheme="minorHAnsi"/>
        </w:rPr>
        <w:t>°</w:t>
      </w:r>
      <w:r>
        <w:t xml:space="preserve">C; </w:t>
      </w:r>
      <w:r w:rsidR="00FC5372">
        <w:t>60</w:t>
      </w:r>
      <w:r>
        <w:t xml:space="preserve">,0 </w:t>
      </w:r>
      <w:r>
        <w:rPr>
          <w:rFonts w:cstheme="minorHAnsi"/>
        </w:rPr>
        <w:t>°</w:t>
      </w:r>
      <w:r>
        <w:t>C.</w:t>
      </w:r>
    </w:p>
    <w:p w14:paraId="1F19590B" w14:textId="6A5A663C" w:rsidR="005B5D97" w:rsidRDefault="005B5D97" w:rsidP="005B5D97"/>
    <w:p w14:paraId="291108C7" w14:textId="77777777" w:rsidR="00FC5372" w:rsidRDefault="00FC5372" w:rsidP="005B5D97">
      <w:bookmarkStart w:id="0" w:name="_GoBack"/>
      <w:bookmarkEnd w:id="0"/>
    </w:p>
    <w:p w14:paraId="3BD2AC7F" w14:textId="05C03AF0" w:rsidR="005B5D97" w:rsidRDefault="005B5D97" w:rsidP="005B5D97"/>
    <w:p w14:paraId="358E7C8C" w14:textId="52878E88" w:rsidR="005B5D97" w:rsidRDefault="005B5D97"/>
    <w:sectPr w:rsidR="005B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DF"/>
    <w:rsid w:val="005B5D97"/>
    <w:rsid w:val="00DB38DF"/>
    <w:rsid w:val="00E277D8"/>
    <w:rsid w:val="00F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75BC"/>
  <w15:chartTrackingRefBased/>
  <w15:docId w15:val="{C90A68EA-CA35-4347-BB19-D688A083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Juszczyński</dc:creator>
  <cp:keywords/>
  <dc:description/>
  <cp:lastModifiedBy>Konrad Juszczyński</cp:lastModifiedBy>
  <cp:revision>2</cp:revision>
  <dcterms:created xsi:type="dcterms:W3CDTF">2020-04-03T07:39:00Z</dcterms:created>
  <dcterms:modified xsi:type="dcterms:W3CDTF">2020-04-03T07:55:00Z</dcterms:modified>
</cp:coreProperties>
</file>