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BC7487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585DE4">
        <w:rPr>
          <w:rFonts w:eastAsia="Times New Roman" w:cs="Times New Roman"/>
          <w:b/>
          <w:lang w:eastAsia="ar-SA"/>
        </w:rPr>
        <w:t>.1</w:t>
      </w:r>
      <w:r>
        <w:rPr>
          <w:rFonts w:eastAsia="Times New Roman" w:cs="Times New Roman"/>
          <w:b/>
          <w:lang w:eastAsia="ar-SA"/>
        </w:rPr>
        <w:t>.202</w:t>
      </w:r>
      <w:r w:rsidR="00585DE4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Z</w:t>
      </w:r>
      <w:r w:rsidR="00585DE4">
        <w:rPr>
          <w:rFonts w:eastAsia="Times New Roman" w:cs="Times New Roman"/>
          <w:b/>
          <w:lang w:eastAsia="ar-SA"/>
        </w:rPr>
        <w:t>aproszenia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8E31D45" w14:textId="06023F68" w:rsidR="00E75CA0" w:rsidRPr="00E75CA0" w:rsidRDefault="00B83B7D" w:rsidP="00E75CA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E75CA0" w:rsidRPr="00E75CA0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Usługa cateringowa – przygotowanie i dostawa wyżywienia dla uczestników </w:t>
      </w:r>
      <w:r w:rsidR="00973B38">
        <w:rPr>
          <w:rFonts w:eastAsia="Times New Roman" w:cs="Arial"/>
          <w:b/>
          <w:bCs/>
          <w:i/>
          <w:iCs/>
          <w:color w:val="000000"/>
          <w:lang w:eastAsia="pl-PL" w:bidi="pl-PL"/>
        </w:rPr>
        <w:t>Świetlicy Podwórkowej</w:t>
      </w:r>
      <w:r w:rsidR="00E75CA0" w:rsidRPr="00E75CA0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</w:t>
      </w:r>
    </w:p>
    <w:p w14:paraId="0BE6F249" w14:textId="0BE68E27" w:rsidR="00B83B7D" w:rsidRPr="00940592" w:rsidRDefault="008C3A9E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4C2445AC" w14:textId="43E6DFAC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Oświadczenie </w:t>
      </w:r>
    </w:p>
    <w:p w14:paraId="55334AB7" w14:textId="570C29C0" w:rsidR="00DC33AB" w:rsidRPr="00DC33AB" w:rsidRDefault="00DC33AB" w:rsidP="00DC33AB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DC33AB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</w:p>
    <w:p w14:paraId="2BC628D8" w14:textId="77777777" w:rsidR="00DC33AB" w:rsidRPr="00DC33AB" w:rsidRDefault="00DC33AB" w:rsidP="00DC33AB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DC33AB">
        <w:rPr>
          <w:rFonts w:ascii="Calibri" w:hAnsi="Calibri"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C19C28E" w14:textId="77777777" w:rsidR="00DC33AB" w:rsidRPr="00DC33AB" w:rsidRDefault="00DC33AB" w:rsidP="00DC33AB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 xml:space="preserve">Na potrzeby postępowania o udzielenie zamówienia publicznego pn. </w:t>
      </w:r>
      <w:bookmarkStart w:id="1" w:name="_Hlk32388959"/>
    </w:p>
    <w:bookmarkEnd w:id="1"/>
    <w:p w14:paraId="3349A47E" w14:textId="130ECB1D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Usługa cateringowa – przygotowanie i dostawa wyżywienia dla uczestników Świetlicy Podwórkowej </w:t>
      </w:r>
      <w:r w:rsidRPr="00DC33AB">
        <w:rPr>
          <w:rFonts w:ascii="Calibri" w:hAnsi="Calibri" w:cs="Arial"/>
          <w:sz w:val="24"/>
          <w:szCs w:val="24"/>
        </w:rPr>
        <w:t>prowadzonego przez Gminę Kosakowo,</w:t>
      </w:r>
      <w:r w:rsidRPr="00DC33AB">
        <w:rPr>
          <w:rFonts w:ascii="Calibri" w:hAnsi="Calibri" w:cs="Arial"/>
          <w:i/>
          <w:sz w:val="24"/>
          <w:szCs w:val="24"/>
        </w:rPr>
        <w:t xml:space="preserve"> </w:t>
      </w:r>
      <w:r w:rsidRPr="00DC33AB">
        <w:rPr>
          <w:rFonts w:ascii="Calibri" w:hAnsi="Calibri" w:cs="Arial"/>
          <w:sz w:val="24"/>
          <w:szCs w:val="24"/>
        </w:rPr>
        <w:t>oświadczam, co następuje:</w:t>
      </w:r>
    </w:p>
    <w:p w14:paraId="2B38469F" w14:textId="77777777" w:rsidR="00DC33AB" w:rsidRPr="00DC33AB" w:rsidRDefault="00DC33AB" w:rsidP="00DC33AB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DC33AB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28FA1B3A" w14:textId="77777777" w:rsidR="00DC33AB" w:rsidRPr="00DC33AB" w:rsidRDefault="00DC33AB" w:rsidP="00DC33AB">
      <w:pPr>
        <w:numPr>
          <w:ilvl w:val="0"/>
          <w:numId w:val="2"/>
        </w:numPr>
        <w:tabs>
          <w:tab w:val="left" w:pos="284"/>
        </w:tabs>
        <w:spacing w:after="0" w:line="23" w:lineRule="atLeast"/>
        <w:contextualSpacing/>
        <w:jc w:val="both"/>
        <w:rPr>
          <w:rFonts w:ascii="Calibri" w:hAnsi="Calibri" w:cs="Arial"/>
          <w:b/>
          <w:bCs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C33AB">
        <w:rPr>
          <w:rFonts w:ascii="Calibri" w:hAnsi="Calibri" w:cs="Arial"/>
          <w:sz w:val="24"/>
          <w:szCs w:val="24"/>
          <w:vertAlign w:val="superscript"/>
        </w:rPr>
        <w:footnoteReference w:id="1"/>
      </w:r>
    </w:p>
    <w:p w14:paraId="1DF35544" w14:textId="77777777" w:rsidR="00DC33AB" w:rsidRPr="00DC33AB" w:rsidRDefault="00DC33AB" w:rsidP="00DC33AB">
      <w:pPr>
        <w:numPr>
          <w:ilvl w:val="0"/>
          <w:numId w:val="2"/>
        </w:numPr>
        <w:tabs>
          <w:tab w:val="left" w:pos="284"/>
        </w:tabs>
        <w:spacing w:after="0" w:line="23" w:lineRule="atLeast"/>
        <w:rPr>
          <w:rFonts w:ascii="Calibri" w:hAnsi="Calibri" w:cs="Arial"/>
          <w:b/>
          <w:bCs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DC33AB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7 ust. 1 ustawy </w:t>
      </w:r>
      <w:r w:rsidRPr="00DC33AB">
        <w:rPr>
          <w:rFonts w:ascii="Calibri" w:hAnsi="Calibri" w:cs="Arial"/>
          <w:color w:val="222222"/>
          <w:sz w:val="24"/>
          <w:szCs w:val="24"/>
        </w:rPr>
        <w:t>z dnia 13 kwietnia 2022 r.</w:t>
      </w:r>
      <w:r w:rsidRPr="00DC33AB">
        <w:rPr>
          <w:rFonts w:ascii="Calibri" w:hAnsi="Calibri" w:cs="Arial"/>
          <w:iCs/>
          <w:color w:val="222222"/>
          <w:sz w:val="24"/>
          <w:szCs w:val="24"/>
        </w:rPr>
        <w:t xml:space="preserve"> o </w:t>
      </w:r>
      <w:r w:rsidRPr="00DC33AB">
        <w:rPr>
          <w:rFonts w:ascii="Calibri" w:hAnsi="Calibri" w:cs="Arial"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 w:rsidRPr="00DC33AB">
        <w:rPr>
          <w:rFonts w:ascii="Calibri" w:hAnsi="Calibri" w:cs="Arial"/>
          <w:color w:val="222222"/>
          <w:sz w:val="24"/>
          <w:szCs w:val="24"/>
        </w:rPr>
        <w:t>(Dz. U. poz. 835)</w:t>
      </w:r>
      <w:r w:rsidRPr="00DC33AB">
        <w:rPr>
          <w:rFonts w:ascii="Calibri" w:hAnsi="Calibri" w:cs="Arial"/>
          <w:iCs/>
          <w:color w:val="222222"/>
          <w:sz w:val="24"/>
          <w:szCs w:val="24"/>
        </w:rPr>
        <w:t>.</w:t>
      </w:r>
      <w:r w:rsidRPr="00DC33AB">
        <w:rPr>
          <w:rFonts w:ascii="Calibri" w:hAnsi="Calibri" w:cs="Arial"/>
          <w:color w:val="222222"/>
          <w:sz w:val="20"/>
          <w:szCs w:val="24"/>
          <w:vertAlign w:val="superscript"/>
        </w:rPr>
        <w:footnoteReference w:id="2"/>
      </w:r>
    </w:p>
    <w:p w14:paraId="1B1AD956" w14:textId="77777777" w:rsidR="00DC33AB" w:rsidRPr="00DC33AB" w:rsidRDefault="00DC33AB" w:rsidP="00DC33AB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DC33AB">
        <w:rPr>
          <w:rFonts w:ascii="Calibri" w:hAnsi="Calibri" w:cs="Arial"/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70108497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DC33AB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44BB9894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6BD94C31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Oświadczam, że w celu wykazania spełniania warunków udziału w postępowaniu, określonych przez Zamawiającego w ogłoszeniu o zamówieniu i Specyfikacji warunków zamówienia</w:t>
      </w:r>
      <w:r w:rsidRPr="00DC33AB">
        <w:rPr>
          <w:rFonts w:ascii="Calibri" w:hAnsi="Calibri" w:cs="Arial"/>
          <w:i/>
          <w:sz w:val="24"/>
          <w:szCs w:val="24"/>
        </w:rPr>
        <w:t>,</w:t>
      </w:r>
      <w:r w:rsidRPr="00DC33AB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0A4CD942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 xml:space="preserve">Podmiot udostępniający zasoby: </w:t>
      </w:r>
      <w:bookmarkStart w:id="4" w:name="_Hlk99014455"/>
    </w:p>
    <w:p w14:paraId="41376A5B" w14:textId="77777777" w:rsidR="00DC33AB" w:rsidRPr="00DC33AB" w:rsidRDefault="00DC33AB" w:rsidP="00DC33AB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05F7F370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DC33AB">
        <w:rPr>
          <w:rFonts w:ascii="Calibri" w:hAnsi="Calibri" w:cs="Arial"/>
          <w:sz w:val="24"/>
          <w:szCs w:val="24"/>
        </w:rPr>
        <w:t>CEiDG</w:t>
      </w:r>
      <w:proofErr w:type="spellEnd"/>
      <w:r w:rsidRPr="00DC33AB">
        <w:rPr>
          <w:rFonts w:ascii="Calibri" w:hAnsi="Calibri" w:cs="Arial"/>
          <w:sz w:val="24"/>
          <w:szCs w:val="24"/>
        </w:rPr>
        <w:t>),</w:t>
      </w:r>
      <w:r w:rsidRPr="00DC33AB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1442C304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DC33AB">
        <w:rPr>
          <w:rFonts w:ascii="Calibri" w:hAnsi="Calibri" w:cs="Arial"/>
          <w:iCs/>
          <w:sz w:val="24"/>
          <w:szCs w:val="24"/>
        </w:rPr>
        <w:t>,</w:t>
      </w:r>
      <w:r w:rsidRPr="00DC33AB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60403430" w14:textId="77777777" w:rsidR="00DC33AB" w:rsidRPr="00DC33AB" w:rsidRDefault="00DC33AB" w:rsidP="00DC33AB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DC33AB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1A1EF712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i/>
          <w:iCs/>
        </w:rPr>
      </w:pPr>
      <w:r w:rsidRPr="00DC33AB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0F93B04" w14:textId="77777777" w:rsidR="00DC33AB" w:rsidRPr="00DC33AB" w:rsidRDefault="00DC33AB" w:rsidP="00DC33AB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6459DB3F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663CF513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DC33AB">
        <w:rPr>
          <w:rFonts w:ascii="Calibri" w:hAnsi="Calibri" w:cs="Arial"/>
          <w:sz w:val="24"/>
          <w:szCs w:val="24"/>
        </w:rPr>
        <w:t>CEiDG</w:t>
      </w:r>
      <w:proofErr w:type="spellEnd"/>
      <w:r w:rsidRPr="00DC33AB">
        <w:rPr>
          <w:rFonts w:ascii="Calibri" w:hAnsi="Calibri" w:cs="Arial"/>
          <w:sz w:val="24"/>
          <w:szCs w:val="24"/>
        </w:rPr>
        <w:t>),</w:t>
      </w:r>
      <w:r w:rsidRPr="00DC33AB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B92B70A" w14:textId="77777777" w:rsidR="00DC33AB" w:rsidRPr="00DC33AB" w:rsidRDefault="00DC33AB" w:rsidP="00DC33AB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DC33AB">
        <w:rPr>
          <w:rFonts w:ascii="Calibri" w:hAnsi="Calibri" w:cs="Arial"/>
          <w:b/>
          <w:bCs/>
          <w:sz w:val="24"/>
          <w:szCs w:val="24"/>
        </w:rPr>
        <w:lastRenderedPageBreak/>
        <w:t>INFORMACJA DOTYCZĄCA DOSTĘPU DO PODMIOTOWYCH ŚRODKÓW DOWODOWYCH:</w:t>
      </w:r>
    </w:p>
    <w:p w14:paraId="5684CC01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C33AB">
        <w:rPr>
          <w:rFonts w:ascii="Calibri" w:hAnsi="Calibri"/>
          <w:sz w:val="24"/>
          <w:szCs w:val="24"/>
        </w:rPr>
        <w:t xml:space="preserve"> </w:t>
      </w:r>
      <w:r w:rsidRPr="00DC33AB">
        <w:rPr>
          <w:rFonts w:ascii="Calibri" w:hAnsi="Calibri" w:cs="Arial"/>
          <w:sz w:val="24"/>
          <w:szCs w:val="24"/>
        </w:rPr>
        <w:t>dane umożliwiające dostęp do tych środków:</w:t>
      </w:r>
      <w:r w:rsidRPr="00DC33AB">
        <w:rPr>
          <w:rFonts w:ascii="Calibri" w:hAnsi="Calibri" w:cs="Arial"/>
          <w:sz w:val="24"/>
          <w:szCs w:val="24"/>
        </w:rPr>
        <w:br/>
        <w:t>1) ………………………………………………………………………………………………………………………….</w:t>
      </w:r>
    </w:p>
    <w:p w14:paraId="3F93263E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0B2EF73D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2)…………………………………………………………………………………………………………………………..</w:t>
      </w:r>
    </w:p>
    <w:p w14:paraId="23CF830E" w14:textId="77777777" w:rsidR="00DC33AB" w:rsidRPr="00DC33AB" w:rsidRDefault="00DC33AB" w:rsidP="00DC33AB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077FC99" w14:textId="77777777" w:rsidR="00DC33AB" w:rsidRPr="00DC33AB" w:rsidRDefault="00DC33AB" w:rsidP="00DC33AB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62246B0" w14:textId="77777777" w:rsidR="00DC33AB" w:rsidRPr="00DC33AB" w:rsidRDefault="00DC33AB" w:rsidP="00DC33AB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DC33AB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6BFE7DE4" w14:textId="77777777" w:rsidR="00DC33AB" w:rsidRPr="00DC33AB" w:rsidRDefault="00DC33AB" w:rsidP="00DC33AB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DC33AB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DC33AB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1D307743" w14:textId="77777777" w:rsidR="00DC33AB" w:rsidRPr="00DC33AB" w:rsidRDefault="00DC33AB" w:rsidP="00DC33AB">
      <w:pPr>
        <w:suppressAutoHyphens/>
        <w:spacing w:line="264" w:lineRule="auto"/>
        <w:rPr>
          <w:sz w:val="24"/>
          <w:szCs w:val="24"/>
        </w:rPr>
      </w:pPr>
    </w:p>
    <w:p w14:paraId="75D955BE" w14:textId="77777777" w:rsidR="00027E7D" w:rsidRPr="00031EAF" w:rsidRDefault="00027E7D" w:rsidP="00027E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2DBB5FD9" w14:textId="77777777" w:rsidR="00027E7D" w:rsidRPr="00031EAF" w:rsidRDefault="00027E7D" w:rsidP="00027E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858CB32" w14:textId="77777777" w:rsidR="00027E7D" w:rsidRPr="00031EAF" w:rsidRDefault="00027E7D" w:rsidP="00027E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177FBF4" w14:textId="77777777" w:rsidR="00027E7D" w:rsidRPr="00031EAF" w:rsidRDefault="00027E7D" w:rsidP="00027E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38E0722" w14:textId="77777777" w:rsidR="00027E7D" w:rsidRPr="00031EAF" w:rsidRDefault="00027E7D" w:rsidP="00027E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1AB45D6D" w14:textId="77777777" w:rsidR="00027E7D" w:rsidRPr="00031EAF" w:rsidRDefault="00027E7D" w:rsidP="00027E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470E050" w14:textId="77777777" w:rsidR="00027E7D" w:rsidRPr="00031EAF" w:rsidRDefault="00027E7D" w:rsidP="00027E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95A1C01" w14:textId="77777777" w:rsidR="00027E7D" w:rsidRPr="00031EAF" w:rsidRDefault="00027E7D" w:rsidP="00027E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0F11C05" w14:textId="2817F5A9" w:rsidR="00027E7D" w:rsidRPr="00031EAF" w:rsidRDefault="00027E7D" w:rsidP="00027E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</w:t>
      </w:r>
    </w:p>
    <w:p w14:paraId="34354D52" w14:textId="77777777" w:rsidR="00027E7D" w:rsidRPr="00031EAF" w:rsidRDefault="00027E7D" w:rsidP="00027E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BE40CD1" w14:textId="77777777" w:rsidR="00027E7D" w:rsidRPr="00031EAF" w:rsidRDefault="00027E7D" w:rsidP="00027E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6CC9972" w14:textId="77777777" w:rsidR="00027E7D" w:rsidRPr="00031EAF" w:rsidRDefault="00027E7D" w:rsidP="00027E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2279D6E" w14:textId="77777777" w:rsidR="00027E7D" w:rsidRPr="00031EAF" w:rsidRDefault="00027E7D" w:rsidP="00027E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CF57E8" w14:textId="77777777" w:rsidR="00027E7D" w:rsidRPr="00031EAF" w:rsidRDefault="00027E7D" w:rsidP="00027E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016C3C0C" w14:textId="77777777" w:rsidR="00027E7D" w:rsidRDefault="00027E7D" w:rsidP="00027E7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p w14:paraId="5E737159" w14:textId="46005C61" w:rsidR="00336EA5" w:rsidRDefault="00336EA5" w:rsidP="00732C37">
      <w:pPr>
        <w:suppressAutoHyphens/>
        <w:spacing w:line="264" w:lineRule="auto"/>
        <w:ind w:left="3969"/>
        <w:jc w:val="right"/>
      </w:pP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6477" w14:textId="77777777" w:rsidR="008E7646" w:rsidRDefault="008E7646" w:rsidP="00DC33AB">
      <w:pPr>
        <w:spacing w:after="0" w:line="240" w:lineRule="auto"/>
      </w:pPr>
      <w:r>
        <w:separator/>
      </w:r>
    </w:p>
  </w:endnote>
  <w:endnote w:type="continuationSeparator" w:id="0">
    <w:p w14:paraId="7E2A20E6" w14:textId="77777777" w:rsidR="008E7646" w:rsidRDefault="008E7646" w:rsidP="00DC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950F" w14:textId="77777777" w:rsidR="008E7646" w:rsidRDefault="008E7646" w:rsidP="00DC33AB">
      <w:pPr>
        <w:spacing w:after="0" w:line="240" w:lineRule="auto"/>
      </w:pPr>
      <w:r>
        <w:separator/>
      </w:r>
    </w:p>
  </w:footnote>
  <w:footnote w:type="continuationSeparator" w:id="0">
    <w:p w14:paraId="1ED855B7" w14:textId="77777777" w:rsidR="008E7646" w:rsidRDefault="008E7646" w:rsidP="00DC33AB">
      <w:pPr>
        <w:spacing w:after="0" w:line="240" w:lineRule="auto"/>
      </w:pPr>
      <w:r>
        <w:continuationSeparator/>
      </w:r>
    </w:p>
  </w:footnote>
  <w:footnote w:id="1">
    <w:p w14:paraId="6F46049F" w14:textId="77777777" w:rsidR="00DC33AB" w:rsidRPr="00BE72B5" w:rsidRDefault="00DC33AB" w:rsidP="00DC33AB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C2C27BE" w14:textId="77777777" w:rsidR="00DC33AB" w:rsidRPr="00BE72B5" w:rsidRDefault="00DC33AB" w:rsidP="00DC33AB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74FD9816" w14:textId="77777777" w:rsidR="00DC33AB" w:rsidRPr="00BE72B5" w:rsidRDefault="00DC33AB" w:rsidP="00DC33AB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FC06BC5" w14:textId="77777777" w:rsidR="00DC33AB" w:rsidRPr="00BE72B5" w:rsidRDefault="00DC33AB" w:rsidP="00DC33AB">
      <w:pPr>
        <w:pStyle w:val="Tekstprzypisudolnego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F32E12" w14:textId="77777777" w:rsidR="00DC33AB" w:rsidRPr="00BE72B5" w:rsidRDefault="00DC33AB" w:rsidP="00DC33AB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3B49A6" w14:textId="77777777" w:rsidR="00DC33AB" w:rsidRPr="00121461" w:rsidRDefault="00DC33AB" w:rsidP="00DC33AB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0485285F" w14:textId="77777777" w:rsidR="00DC33AB" w:rsidRPr="00BE72B5" w:rsidRDefault="00DC33AB" w:rsidP="00DC33AB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6A676F" w14:textId="77777777" w:rsidR="00DC33AB" w:rsidRPr="00BE72B5" w:rsidRDefault="00DC33AB" w:rsidP="00DC33AB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0EB32A" w14:textId="77777777" w:rsidR="00DC33AB" w:rsidRPr="00BE72B5" w:rsidRDefault="00DC33AB" w:rsidP="00DC33AB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48868">
    <w:abstractNumId w:val="1"/>
  </w:num>
  <w:num w:numId="2" w16cid:durableId="103677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27E7D"/>
    <w:rsid w:val="001A2AA6"/>
    <w:rsid w:val="002B51BF"/>
    <w:rsid w:val="00336EA5"/>
    <w:rsid w:val="00420F16"/>
    <w:rsid w:val="00577D1D"/>
    <w:rsid w:val="00585DE4"/>
    <w:rsid w:val="006168A1"/>
    <w:rsid w:val="00732C37"/>
    <w:rsid w:val="00785368"/>
    <w:rsid w:val="007B506E"/>
    <w:rsid w:val="008C3A9E"/>
    <w:rsid w:val="008E7646"/>
    <w:rsid w:val="00917249"/>
    <w:rsid w:val="00973B38"/>
    <w:rsid w:val="00B02BCA"/>
    <w:rsid w:val="00B83B7D"/>
    <w:rsid w:val="00B86906"/>
    <w:rsid w:val="00C668D7"/>
    <w:rsid w:val="00DC33AB"/>
    <w:rsid w:val="00DC71B8"/>
    <w:rsid w:val="00DD71C7"/>
    <w:rsid w:val="00E75CA0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C33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3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C33AB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2023-02-06T14:03:00Z</dcterms:created>
  <dcterms:modified xsi:type="dcterms:W3CDTF">2023-02-22T09:41:00Z</dcterms:modified>
</cp:coreProperties>
</file>