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7E1B" w14:textId="77777777" w:rsidR="00040778" w:rsidRDefault="00040778" w:rsidP="00040778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36CAC4F9" w14:textId="77777777" w:rsidR="00040778" w:rsidRDefault="00040778" w:rsidP="00040778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246"/>
      </w:tblGrid>
      <w:tr w:rsidR="00040778" w14:paraId="0242E626" w14:textId="77777777" w:rsidTr="00040778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36558" w14:textId="77777777" w:rsidR="00040778" w:rsidRDefault="0004077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3838F1F" w14:textId="77777777" w:rsidR="00040778" w:rsidRDefault="0004077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9445" w14:textId="77777777" w:rsidR="00040778" w:rsidRDefault="00040778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0778" w14:paraId="243454DC" w14:textId="77777777" w:rsidTr="00040778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3F36E" w14:textId="77777777" w:rsidR="00040778" w:rsidRDefault="0004077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01EA292" w14:textId="77777777" w:rsidR="00040778" w:rsidRDefault="0004077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A330" w14:textId="77777777" w:rsidR="00040778" w:rsidRDefault="00040778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0778" w14:paraId="056CB147" w14:textId="77777777" w:rsidTr="0004077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4F65" w14:textId="77777777" w:rsidR="00040778" w:rsidRDefault="0004077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A9682" w14:textId="77777777" w:rsidR="00040778" w:rsidRDefault="00040778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0778" w14:paraId="6D3673C4" w14:textId="77777777" w:rsidTr="0004077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99F2D" w14:textId="77777777" w:rsidR="00040778" w:rsidRDefault="0004077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C5C86" w14:textId="77777777" w:rsidR="00040778" w:rsidRDefault="00040778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040778" w14:paraId="1E0C5C67" w14:textId="77777777" w:rsidTr="0004077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42667" w14:textId="77777777" w:rsidR="00040778" w:rsidRDefault="0004077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3588" w14:textId="77777777" w:rsidR="00040778" w:rsidRDefault="00040778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040778" w14:paraId="36A3E5AF" w14:textId="77777777" w:rsidTr="00040778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1A586" w14:textId="77777777" w:rsidR="00040778" w:rsidRDefault="0004077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E8D0" w14:textId="6F7D7583" w:rsidR="00040778" w:rsidRDefault="0004077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F0A83" wp14:editId="4303451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17145" b="2286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30A322" w14:textId="77777777" w:rsidR="00040778" w:rsidRDefault="00040778" w:rsidP="00040778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F0A83" id="Prostokąt 13" o:spid="_x0000_s1026" style="position:absolute;left:0;text-align:left;margin-left:23pt;margin-top:10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30A322" w14:textId="77777777" w:rsidR="00040778" w:rsidRDefault="00040778" w:rsidP="00040778"/>
                        </w:txbxContent>
                      </v:textbox>
                    </v:rect>
                  </w:pict>
                </mc:Fallback>
              </mc:AlternateContent>
            </w:r>
          </w:p>
          <w:p w14:paraId="132B32F4" w14:textId="2F5E77A8" w:rsidR="00040778" w:rsidRDefault="0004077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330767" wp14:editId="5673B11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17145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9E256C" w14:textId="77777777" w:rsidR="00040778" w:rsidRDefault="00040778" w:rsidP="00040778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30767" id="Prostokąt 11" o:spid="_x0000_s1027" style="position:absolute;left:0;text-align:left;margin-left:24pt;margin-top:2pt;width:10.6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9E256C" w14:textId="77777777" w:rsidR="00040778" w:rsidRDefault="00040778" w:rsidP="00040778"/>
                        </w:txbxContent>
                      </v:textbox>
                    </v:rect>
                  </w:pict>
                </mc:Fallback>
              </mc:AlternateContent>
            </w:r>
          </w:p>
          <w:p w14:paraId="7B4E87BD" w14:textId="7962F75B" w:rsidR="00040778" w:rsidRDefault="0004077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FBCA8" wp14:editId="7CD102B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1714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7F3BCC" w14:textId="77777777" w:rsidR="00040778" w:rsidRDefault="00040778" w:rsidP="00040778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FBCA8" id="Prostokąt 10" o:spid="_x0000_s1028" style="position:absolute;left:0;text-align:left;margin-left:24pt;margin-top:3pt;width:10.6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7F3BCC" w14:textId="77777777" w:rsidR="00040778" w:rsidRDefault="00040778" w:rsidP="00040778"/>
                        </w:txbxContent>
                      </v:textbox>
                    </v:rect>
                  </w:pict>
                </mc:Fallback>
              </mc:AlternateContent>
            </w:r>
          </w:p>
          <w:p w14:paraId="0EBA65D8" w14:textId="719956FE" w:rsidR="00040778" w:rsidRDefault="0004077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E54262" wp14:editId="59717B7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17145" b="2286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47572F" w14:textId="77777777" w:rsidR="00040778" w:rsidRDefault="00040778" w:rsidP="00040778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54262" id="Prostokąt 12" o:spid="_x0000_s1029" style="position:absolute;left:0;text-align:left;margin-left:25pt;margin-top:1pt;width:10.6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47572F" w14:textId="77777777" w:rsidR="00040778" w:rsidRDefault="00040778" w:rsidP="00040778"/>
                        </w:txbxContent>
                      </v:textbox>
                    </v:rect>
                  </w:pict>
                </mc:Fallback>
              </mc:AlternateContent>
            </w:r>
          </w:p>
          <w:p w14:paraId="1FE1DB39" w14:textId="77777777" w:rsidR="00040778" w:rsidRDefault="00040778">
            <w:pP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8AF4B75" w14:textId="77777777" w:rsidR="00040778" w:rsidRDefault="00040778" w:rsidP="00040778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5218"/>
      </w:tblGrid>
      <w:tr w:rsidR="00040778" w14:paraId="406FD4BB" w14:textId="77777777" w:rsidTr="00040778">
        <w:trPr>
          <w:trHeight w:val="66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9C07" w14:textId="77777777" w:rsidR="00040778" w:rsidRDefault="00040778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67D2" w14:textId="77777777" w:rsidR="00040778" w:rsidRDefault="00040778">
            <w:pPr>
              <w:spacing w:before="120" w:after="12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Wykonanie w trybie zaprojektuj i zbuduj zadania inwestycyjnego pn.: Zabezpieczenie przeciwpowodziowe terenu w rejonie przystani żeglarskiej Żabi Kruk w ramach zadania pn. „Gdański Program Przeciwpowodziowy”.</w:t>
            </w:r>
          </w:p>
        </w:tc>
      </w:tr>
    </w:tbl>
    <w:p w14:paraId="1D40E3ED" w14:textId="77777777" w:rsidR="00040778" w:rsidRDefault="00040778" w:rsidP="0004077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3"/>
        <w:gridCol w:w="4813"/>
        <w:gridCol w:w="16"/>
        <w:gridCol w:w="3814"/>
      </w:tblGrid>
      <w:tr w:rsidR="00040778" w14:paraId="16F49C16" w14:textId="77777777" w:rsidTr="00040778">
        <w:trPr>
          <w:cantSplit/>
          <w:trHeight w:val="454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B457" w14:textId="77777777" w:rsidR="00040778" w:rsidRDefault="000407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651D" w14:textId="77777777" w:rsidR="00040778" w:rsidRDefault="000407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FEE0" w14:textId="77777777" w:rsidR="00040778" w:rsidRDefault="0004077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040778" w14:paraId="6E98DF8A" w14:textId="77777777" w:rsidTr="00040778">
        <w:trPr>
          <w:cantSplit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C11F" w14:textId="77777777" w:rsidR="00040778" w:rsidRDefault="000407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A6E4" w14:textId="77777777" w:rsidR="00040778" w:rsidRDefault="000407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507E" w14:textId="77777777" w:rsidR="00040778" w:rsidRDefault="0004077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040778" w14:paraId="38A28E24" w14:textId="77777777" w:rsidTr="00040778">
        <w:trPr>
          <w:cantSplit/>
          <w:trHeight w:val="932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B561" w14:textId="77777777" w:rsidR="00040778" w:rsidRDefault="0004077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A6F3B02" w14:textId="77777777" w:rsidR="00040778" w:rsidRDefault="0004077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D70" w14:textId="77777777" w:rsidR="00040778" w:rsidRDefault="000407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33D416FE" w14:textId="77777777" w:rsidR="00040778" w:rsidRDefault="000407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Dokumentacja projektowa (I przedmiot odbioru)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D7ED" w14:textId="77777777" w:rsidR="00040778" w:rsidRDefault="000407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………….………………*</w:t>
            </w:r>
          </w:p>
        </w:tc>
      </w:tr>
      <w:tr w:rsidR="00040778" w14:paraId="256FB010" w14:textId="77777777" w:rsidTr="00040778">
        <w:trPr>
          <w:cantSplit/>
          <w:trHeight w:hRule="exact" w:val="51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DC42" w14:textId="77777777" w:rsidR="00040778" w:rsidRDefault="0004077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C05F" w14:textId="77777777" w:rsidR="00040778" w:rsidRDefault="000407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Roboty budowlano-montażowe (II przedmiot odbioru)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C1AB" w14:textId="77777777" w:rsidR="00040778" w:rsidRDefault="0004077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…………………………*</w:t>
            </w:r>
          </w:p>
        </w:tc>
      </w:tr>
      <w:tr w:rsidR="00040778" w14:paraId="5A9A0322" w14:textId="77777777" w:rsidTr="00040778">
        <w:trPr>
          <w:cantSplit/>
          <w:trHeight w:val="510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221DD" w14:textId="77777777" w:rsidR="00040778" w:rsidRDefault="00040778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Łączna cena brutto (1.1 + 1.2) ………………………*</w:t>
            </w:r>
          </w:p>
        </w:tc>
      </w:tr>
      <w:tr w:rsidR="00040778" w14:paraId="15229FD4" w14:textId="77777777" w:rsidTr="00040778">
        <w:trPr>
          <w:trHeight w:hRule="exact" w:val="51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261C" w14:textId="77777777" w:rsidR="00040778" w:rsidRDefault="000407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FC8E" w14:textId="77777777" w:rsidR="00040778" w:rsidRDefault="000407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E9B24" w14:textId="77777777" w:rsidR="00040778" w:rsidRDefault="000407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040778" w14:paraId="33ACC9BF" w14:textId="77777777" w:rsidTr="00040778">
        <w:trPr>
          <w:trHeight w:hRule="exact" w:val="51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4322" w14:textId="77777777" w:rsidR="00040778" w:rsidRDefault="000407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E5541" w14:textId="77777777" w:rsidR="00040778" w:rsidRDefault="000407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79A7" w14:textId="77777777" w:rsidR="00040778" w:rsidRDefault="000407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040778" w14:paraId="6AF1D6E5" w14:textId="77777777" w:rsidTr="00040778">
        <w:trPr>
          <w:trHeight w:hRule="exact" w:val="99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6235" w14:textId="77777777" w:rsidR="00040778" w:rsidRDefault="000407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8391C" w14:textId="77777777" w:rsidR="00040778" w:rsidRDefault="000407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3C74D" w14:textId="77777777" w:rsidR="00040778" w:rsidRDefault="000407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040778" w14:paraId="3DFAD738" w14:textId="77777777" w:rsidTr="00040778">
        <w:trPr>
          <w:trHeight w:val="663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0E32" w14:textId="77777777" w:rsidR="00040778" w:rsidRDefault="000407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6982" w14:textId="77777777" w:rsidR="00040778" w:rsidRDefault="000407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którym mowa w pkt 4  o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75CB" w14:textId="77777777" w:rsidR="00040778" w:rsidRDefault="000407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40778" w14:paraId="0D318D14" w14:textId="77777777" w:rsidTr="00040778">
        <w:trPr>
          <w:trHeight w:val="663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5D74" w14:textId="77777777" w:rsidR="00040778" w:rsidRDefault="000407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0A5F" w14:textId="77777777" w:rsidR="00040778" w:rsidRDefault="0004077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D98C" w14:textId="77777777" w:rsidR="00040778" w:rsidRDefault="0004077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0FDFB1A" w14:textId="77777777" w:rsidR="00040778" w:rsidRDefault="00040778" w:rsidP="00040778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6A96EF2E" w14:textId="77777777" w:rsidR="00040778" w:rsidRDefault="00040778" w:rsidP="00040778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B62B6A4" w14:textId="77777777" w:rsidR="00040778" w:rsidRDefault="00040778" w:rsidP="00040778">
      <w:pPr>
        <w:widowControl/>
        <w:spacing w:before="120" w:after="120"/>
        <w:ind w:left="284" w:hanging="284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7. 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5057FE1" w14:textId="77777777" w:rsidR="00040778" w:rsidRDefault="00040778" w:rsidP="00040778">
      <w:pPr>
        <w:widowControl/>
        <w:spacing w:before="120" w:after="120"/>
        <w:ind w:left="284" w:right="1" w:hanging="284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8. Oświadczamy, że zapoznaliśmy się ze specyfikacją warunków zamówienia, akceptujemy jej postanowienia, nie wnosimy do niej zastrzeżeń i uzyskaliśmy konieczne informacje do przygotowania oferty</w:t>
      </w:r>
      <w:r>
        <w:rPr>
          <w:rFonts w:ascii="Open Sans" w:hAnsi="Open Sans" w:cs="Open Sans"/>
        </w:rPr>
        <w:t xml:space="preserve"> i zobowiązujemy się do wykonania przedmiotu zamówienia zgodnie z SWZ</w:t>
      </w:r>
      <w:r>
        <w:rPr>
          <w:rFonts w:ascii="Open Sans" w:eastAsia="Open Sans" w:hAnsi="Open Sans" w:cs="Open Sans"/>
        </w:rPr>
        <w:t>.</w:t>
      </w:r>
    </w:p>
    <w:p w14:paraId="4F07AD75" w14:textId="77777777" w:rsidR="00040778" w:rsidRDefault="00040778" w:rsidP="00040778">
      <w:pPr>
        <w:widowControl/>
        <w:spacing w:before="120" w:after="120"/>
        <w:ind w:left="284" w:right="1" w:hanging="218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9. Oświadczamy, że wyżej podana cena ryczałtowa obejmuje realizację wszystkich zobowiązań wykonawcy opisanych w specyfikacji warunków zamówienia wraz z załącznikami. </w:t>
      </w:r>
    </w:p>
    <w:p w14:paraId="74964FB8" w14:textId="77777777" w:rsidR="00040778" w:rsidRDefault="00040778" w:rsidP="00040778">
      <w:pPr>
        <w:widowControl/>
        <w:spacing w:before="120" w:after="120"/>
        <w:ind w:left="284" w:right="1" w:hanging="284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10. 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457D4D77" w14:textId="77777777" w:rsidR="00040778" w:rsidRDefault="00040778" w:rsidP="00040778">
      <w:pPr>
        <w:widowControl/>
        <w:spacing w:before="120" w:after="120"/>
        <w:ind w:left="284" w:right="1" w:hanging="284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11. Oświadczamy, że jesteśmy związani niniejszą ofertą na czas wskazany w specyfikacji warunków zamówienia.</w:t>
      </w:r>
    </w:p>
    <w:p w14:paraId="73119F60" w14:textId="77777777" w:rsidR="00040778" w:rsidRPr="00A432C2" w:rsidRDefault="00040778" w:rsidP="00040778">
      <w:pPr>
        <w:pStyle w:val="Akapitzlist"/>
        <w:widowControl/>
        <w:spacing w:before="120" w:after="120"/>
        <w:ind w:left="425" w:right="1" w:hanging="425"/>
        <w:jc w:val="both"/>
        <w:rPr>
          <w:rFonts w:ascii="Open Sans" w:eastAsia="Open Sans" w:hAnsi="Open Sans" w:cs="Open Sans"/>
          <w:sz w:val="20"/>
          <w:szCs w:val="20"/>
        </w:rPr>
      </w:pPr>
      <w:r w:rsidRPr="00A432C2">
        <w:rPr>
          <w:rFonts w:ascii="Open Sans" w:eastAsia="Open Sans" w:hAnsi="Open Sans" w:cs="Open Sans"/>
          <w:sz w:val="20"/>
          <w:szCs w:val="20"/>
        </w:rPr>
        <w:t>12. Powstanie obowiązku podatkowego u zamawiającego.</w:t>
      </w:r>
    </w:p>
    <w:p w14:paraId="061C1B37" w14:textId="77777777" w:rsidR="00040778" w:rsidRDefault="00040778" w:rsidP="00040778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F4CD1D6" w14:textId="77777777" w:rsidR="00040778" w:rsidRDefault="00040778" w:rsidP="00040778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411AFC2C" w14:textId="77777777" w:rsidR="00040778" w:rsidRDefault="00040778" w:rsidP="00040778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3490085" w14:textId="77777777" w:rsidR="00040778" w:rsidRDefault="00040778" w:rsidP="00040778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62A5D4AB" w14:textId="77777777" w:rsidR="00040778" w:rsidRDefault="00040778" w:rsidP="00040778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/>
      <w:bookmarkEnd w:id="1"/>
      <w:r>
        <w:rPr>
          <w:rFonts w:ascii="Open Sans" w:eastAsia="Open Sans" w:hAnsi="Open Sans" w:cs="Open Sans"/>
        </w:rPr>
        <w:t>_________________ zł netto**.</w:t>
      </w:r>
    </w:p>
    <w:p w14:paraId="0EDC829C" w14:textId="77777777" w:rsidR="00040778" w:rsidRDefault="00040778" w:rsidP="00040778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lastRenderedPageBreak/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3C8B5005" w14:textId="77777777" w:rsidR="00040778" w:rsidRDefault="00040778" w:rsidP="00040778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789B63E" w14:textId="77777777" w:rsidR="00040778" w:rsidRDefault="00040778" w:rsidP="00040778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9214DFB" w14:textId="77777777" w:rsidR="00040778" w:rsidRDefault="00040778" w:rsidP="00040778">
      <w:pPr>
        <w:ind w:left="1211" w:right="1"/>
        <w:jc w:val="both"/>
        <w:rPr>
          <w:rFonts w:ascii="Open Sans" w:eastAsia="Open Sans" w:hAnsi="Open Sans" w:cs="Open Sans"/>
          <w:i/>
          <w:sz w:val="18"/>
          <w:szCs w:val="18"/>
        </w:rPr>
      </w:pPr>
    </w:p>
    <w:p w14:paraId="5DB94769" w14:textId="77777777" w:rsidR="00040778" w:rsidRDefault="00040778" w:rsidP="00040778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12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27F56DF3" w14:textId="77777777" w:rsidR="00040778" w:rsidRDefault="00040778" w:rsidP="00040778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040778" w14:paraId="2BB14DD2" w14:textId="77777777" w:rsidTr="00040778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BED9" w14:textId="77777777" w:rsidR="00040778" w:rsidRDefault="0004077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C03339A" w14:textId="77777777" w:rsidR="00040778" w:rsidRDefault="00040778" w:rsidP="00040778">
      <w:pPr>
        <w:widowControl/>
        <w:rPr>
          <w:rFonts w:ascii="Open Sans" w:eastAsia="Open Sans" w:hAnsi="Open Sans" w:cs="Open Sans"/>
        </w:rPr>
      </w:pPr>
      <w:r>
        <w:br w:type="page"/>
      </w:r>
      <w:bookmarkStart w:id="2" w:name="bookmark=id.3znysh7"/>
      <w:bookmarkEnd w:id="2"/>
    </w:p>
    <w:p w14:paraId="31DF6B45" w14:textId="77777777" w:rsidR="00040778" w:rsidRDefault="00040778" w:rsidP="00040778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6323051D" w14:textId="77777777" w:rsidR="00040778" w:rsidRDefault="00040778" w:rsidP="00040778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51881B93" w14:textId="77777777" w:rsidR="00040778" w:rsidRDefault="00040778" w:rsidP="00040778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D96C1C6" w14:textId="77777777" w:rsidR="00040778" w:rsidRDefault="00040778" w:rsidP="00040778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4B94ADEF" w14:textId="77777777" w:rsidR="00040778" w:rsidRDefault="00040778" w:rsidP="00040778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1E17DF9" w14:textId="77777777" w:rsidR="00040778" w:rsidRDefault="00040778" w:rsidP="0004077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2AA6C42" w14:textId="77777777" w:rsidR="00040778" w:rsidRDefault="00040778" w:rsidP="00040778">
      <w:pPr>
        <w:widowControl/>
        <w:spacing w:before="120" w:after="120"/>
        <w:jc w:val="both"/>
        <w:rPr>
          <w:rFonts w:ascii="Open Sans" w:eastAsia="Open Sans" w:hAnsi="Open Sans" w:cs="Open Sans"/>
          <w:b/>
          <w:bCs/>
          <w:color w:val="000000"/>
        </w:rPr>
      </w:pPr>
      <w:r>
        <w:rPr>
          <w:rFonts w:ascii="Open Sans" w:eastAsia="Open Sans" w:hAnsi="Open Sans" w:cs="Open Sans"/>
          <w:b/>
          <w:bCs/>
          <w:color w:val="000000"/>
        </w:rPr>
        <w:t>Wykonanie w trybie zaprojektuj i zbuduj zadania inwestycyjnego pn.: Zabezpieczenie przeciwpowodziowe terenu w rejonie przystani żeglarskiej Żabi Kruk w ramach zadania pn. „Gdański Program Przeciwpowodziowy”.</w:t>
      </w:r>
    </w:p>
    <w:p w14:paraId="3F07FFA9" w14:textId="77777777" w:rsidR="00040778" w:rsidRDefault="00040778" w:rsidP="00040778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30E7CE83" w14:textId="77777777" w:rsidR="00040778" w:rsidRDefault="00040778" w:rsidP="00040778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47EA4271" w14:textId="77777777" w:rsidR="00040778" w:rsidRDefault="00040778" w:rsidP="00040778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103D481" w14:textId="77777777" w:rsidR="00040778" w:rsidRDefault="00040778" w:rsidP="0004077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040778" w14:paraId="247BD535" w14:textId="77777777" w:rsidTr="00040778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F81D" w14:textId="77777777" w:rsidR="00040778" w:rsidRDefault="000407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1A31" w14:textId="77777777" w:rsidR="00040778" w:rsidRDefault="00040778">
            <w:pP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DAF16D0" w14:textId="77777777" w:rsidR="00040778" w:rsidRDefault="00040778" w:rsidP="00040778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40778" w14:paraId="1FB66AC6" w14:textId="77777777" w:rsidTr="00040778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0B20" w14:textId="77777777" w:rsidR="00040778" w:rsidRDefault="0004077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42ADE7C" w14:textId="77777777" w:rsidR="00040778" w:rsidRDefault="00040778" w:rsidP="00040778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BA614FF" w14:textId="77777777" w:rsidR="00040778" w:rsidRDefault="00040778" w:rsidP="00040778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5D8069F1" w14:textId="77777777" w:rsidR="00040778" w:rsidRDefault="00040778" w:rsidP="00040778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26D28FB" w14:textId="77777777" w:rsidR="00040778" w:rsidRDefault="00040778" w:rsidP="00040778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0C9E446" w14:textId="77777777" w:rsidR="00040778" w:rsidRDefault="00040778" w:rsidP="00040778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6C472905" w14:textId="77777777" w:rsidR="00040778" w:rsidRDefault="00040778" w:rsidP="00040778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FD8B9F" w14:textId="77777777" w:rsidR="00040778" w:rsidRDefault="00040778" w:rsidP="00040778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19E20E55" w14:textId="77777777" w:rsidR="00040778" w:rsidRDefault="00040778" w:rsidP="0004077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04C95DF" w14:textId="77777777" w:rsidR="00040778" w:rsidRDefault="00040778" w:rsidP="00040778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Wykonanie w trybie zaprojektuj i zbuduj zadania inwestycyjnego pn.: Zabezpieczenie przeciwpowodziowe terenu w rejonie przystani żeglarskiej Żabi Kruk w ramach zadania pn. „Gdański Program Przeciwpowodziowy”.</w:t>
      </w:r>
    </w:p>
    <w:p w14:paraId="651E3376" w14:textId="77777777" w:rsidR="00040778" w:rsidRDefault="00040778" w:rsidP="00040778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</w:p>
    <w:p w14:paraId="52A914D7" w14:textId="77777777" w:rsidR="00040778" w:rsidRDefault="00040778" w:rsidP="00040778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</w:p>
    <w:p w14:paraId="3B914B88" w14:textId="77777777" w:rsidR="00040778" w:rsidRDefault="00040778" w:rsidP="00040778">
      <w:pPr>
        <w:suppressAutoHyphens/>
        <w:autoSpaceDN/>
        <w:adjustRightInd/>
        <w:spacing w:before="60" w:after="6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00B6890" w14:textId="77777777" w:rsidR="00040778" w:rsidRDefault="00040778" w:rsidP="00040778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60B73314" w14:textId="77777777" w:rsidR="00040778" w:rsidRDefault="00040778" w:rsidP="00040778">
      <w:pPr>
        <w:widowControl/>
        <w:numPr>
          <w:ilvl w:val="0"/>
          <w:numId w:val="2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F2F6D24" w14:textId="77777777" w:rsidR="00040778" w:rsidRDefault="00040778" w:rsidP="00040778">
      <w:pPr>
        <w:ind w:left="720"/>
        <w:rPr>
          <w:rFonts w:ascii="Open Sans" w:eastAsia="Open Sans" w:hAnsi="Open Sans" w:cs="Open Sans"/>
          <w:color w:val="000000"/>
        </w:rPr>
      </w:pPr>
    </w:p>
    <w:p w14:paraId="097AE6FB" w14:textId="77777777" w:rsidR="00040778" w:rsidRDefault="00040778" w:rsidP="00040778">
      <w:pPr>
        <w:widowControl/>
        <w:numPr>
          <w:ilvl w:val="0"/>
          <w:numId w:val="2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AFBEA0C" w14:textId="77777777" w:rsidR="00040778" w:rsidRDefault="00040778" w:rsidP="0004077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3D4EB769" w14:textId="77777777" w:rsidR="00040778" w:rsidRDefault="00040778" w:rsidP="0004077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040778" w14:paraId="7CA2ED50" w14:textId="77777777" w:rsidTr="0004077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03F3" w14:textId="77777777" w:rsidR="00040778" w:rsidRDefault="000407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9A73BB8" w14:textId="77777777" w:rsidR="00040778" w:rsidRDefault="000407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F5C3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1770E1A" w14:textId="77777777" w:rsidR="00040778" w:rsidRDefault="00040778" w:rsidP="00040778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40778" w14:paraId="748BE5EC" w14:textId="77777777" w:rsidTr="00040778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AEA0" w14:textId="77777777" w:rsidR="00040778" w:rsidRDefault="0004077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600789C" w14:textId="77777777" w:rsidR="00040778" w:rsidRDefault="00040778" w:rsidP="00040778">
      <w:pPr>
        <w:widowControl/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B1FC579" w14:textId="77777777" w:rsidR="00040778" w:rsidRDefault="00040778" w:rsidP="00040778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1CE793C4" w14:textId="77777777" w:rsidR="00040778" w:rsidRDefault="00040778" w:rsidP="00040778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7B1C93C0" w14:textId="77777777" w:rsidR="00040778" w:rsidRDefault="00040778" w:rsidP="00040778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125D2CE1" w14:textId="77777777" w:rsidR="00040778" w:rsidRDefault="00040778" w:rsidP="0004077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1B8F7E98" w14:textId="77777777" w:rsidR="00040778" w:rsidRDefault="00040778" w:rsidP="00040778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6AF8524D" w14:textId="77777777" w:rsidR="00040778" w:rsidRDefault="00040778" w:rsidP="00040778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37A3FF2" w14:textId="77777777" w:rsidR="00040778" w:rsidRDefault="00040778" w:rsidP="00040778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13F3F704" w14:textId="77777777" w:rsidR="00040778" w:rsidRDefault="00040778" w:rsidP="00040778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1580E9A" w14:textId="77777777" w:rsidR="00040778" w:rsidRDefault="00040778" w:rsidP="00040778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7A34DB9F" w14:textId="77777777" w:rsidR="00040778" w:rsidRDefault="00040778" w:rsidP="00040778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8DA4D02" w14:textId="77777777" w:rsidR="00040778" w:rsidRDefault="00040778" w:rsidP="00040778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9C93572" w14:textId="77777777" w:rsidR="00040778" w:rsidRDefault="00040778" w:rsidP="00040778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7142996" w14:textId="77777777" w:rsidR="00040778" w:rsidRDefault="00040778" w:rsidP="0004077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B8C2ACB" w14:textId="77777777" w:rsidR="00040778" w:rsidRDefault="00040778" w:rsidP="0004077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7B529CA3" w14:textId="77777777" w:rsidR="00040778" w:rsidRDefault="00040778" w:rsidP="0004077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B5012D3" w14:textId="77777777" w:rsidR="00040778" w:rsidRDefault="00040778" w:rsidP="0004077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9EEFB00" w14:textId="77777777" w:rsidR="00040778" w:rsidRDefault="00040778" w:rsidP="0004077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201FFA61" w14:textId="77777777" w:rsidR="00040778" w:rsidRDefault="00040778" w:rsidP="0004077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5D52ABE" w14:textId="77777777" w:rsidR="00040778" w:rsidRDefault="00040778" w:rsidP="0004077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5DD563C8" w14:textId="77777777" w:rsidR="00040778" w:rsidRDefault="00040778" w:rsidP="0004077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E61E8AA" w14:textId="77777777" w:rsidR="00040778" w:rsidRDefault="00040778" w:rsidP="0004077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D27A902" w14:textId="77777777" w:rsidR="00040778" w:rsidRDefault="00040778" w:rsidP="0004077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258B971B" w14:textId="77777777" w:rsidR="00040778" w:rsidRDefault="00040778" w:rsidP="0004077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7730B781" w14:textId="77777777" w:rsidR="00040778" w:rsidRDefault="00040778" w:rsidP="0004077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2FCC1C2" w14:textId="77777777" w:rsidR="00040778" w:rsidRDefault="00040778" w:rsidP="0004077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55A1E68C" w14:textId="77777777" w:rsidR="00040778" w:rsidRDefault="00040778" w:rsidP="0004077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F16761B" w14:textId="77777777" w:rsidR="00040778" w:rsidRDefault="00040778" w:rsidP="0004077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5BBDBD34" w14:textId="77777777" w:rsidR="00040778" w:rsidRDefault="00040778" w:rsidP="0004077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1910541A" w14:textId="77777777" w:rsidR="00040778" w:rsidRDefault="00040778" w:rsidP="00040778">
      <w:pPr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>Wykonanie w trybie zaprojektuj i zbuduj zadania inwestycyjnego pn.: Zabezpieczenie przeciwpowodziowe terenu w rejonie przystani żeglarskiej Żabi Kruk w ramach zadania pn. „Gdański Program Przeciwpowodziowy”.</w:t>
      </w:r>
    </w:p>
    <w:p w14:paraId="2277259D" w14:textId="77777777" w:rsidR="00040778" w:rsidRDefault="00040778" w:rsidP="0004077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4FEACC67" w14:textId="77777777" w:rsidR="00040778" w:rsidRDefault="00040778" w:rsidP="0004077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DB0797C" w14:textId="77777777" w:rsidR="00040778" w:rsidRDefault="00040778" w:rsidP="0004077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63183BA" w14:textId="77777777" w:rsidR="00040778" w:rsidRDefault="00040778" w:rsidP="0004077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6497762C" w14:textId="77777777" w:rsidR="00040778" w:rsidRDefault="00040778" w:rsidP="00040778">
      <w:pPr>
        <w:numPr>
          <w:ilvl w:val="1"/>
          <w:numId w:val="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219D5CB7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CFA8D15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230325BD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ACB8599" w14:textId="77777777" w:rsidR="00040778" w:rsidRDefault="00040778" w:rsidP="00040778">
      <w:pPr>
        <w:numPr>
          <w:ilvl w:val="1"/>
          <w:numId w:val="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7CD1126C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BBCC340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39B5E92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A87C54E" w14:textId="77777777" w:rsidR="00040778" w:rsidRDefault="00040778" w:rsidP="00040778">
      <w:pPr>
        <w:numPr>
          <w:ilvl w:val="1"/>
          <w:numId w:val="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55A91900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33102C5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A441D61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227D599" w14:textId="77777777" w:rsidR="00040778" w:rsidRDefault="00040778" w:rsidP="00040778">
      <w:pPr>
        <w:numPr>
          <w:ilvl w:val="1"/>
          <w:numId w:val="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D3A33BD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CDF9562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8727B28" w14:textId="77777777" w:rsidR="00040778" w:rsidRDefault="00040778" w:rsidP="0004077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AEBB453" w14:textId="77777777" w:rsidR="00040778" w:rsidRDefault="00040778" w:rsidP="00040778">
      <w:pPr>
        <w:numPr>
          <w:ilvl w:val="1"/>
          <w:numId w:val="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1F71CBAA" w14:textId="77777777" w:rsidR="00040778" w:rsidRDefault="00040778" w:rsidP="0004077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/>
      <w:bookmarkEnd w:id="4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40778" w14:paraId="4EF87C01" w14:textId="77777777" w:rsidTr="00040778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F07BB" w14:textId="77777777" w:rsidR="00040778" w:rsidRDefault="00040778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DBA21EF" w14:textId="77777777" w:rsidR="00040778" w:rsidRDefault="00040778" w:rsidP="0004077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8B4930F" w14:textId="77777777" w:rsidR="00040778" w:rsidRDefault="00040778" w:rsidP="00040778">
      <w:pPr>
        <w:spacing w:before="120" w:after="120"/>
        <w:jc w:val="both"/>
        <w:rPr>
          <w:rFonts w:ascii="Open Sans" w:eastAsia="Open Sans" w:hAnsi="Open Sans" w:cs="Open Sans"/>
        </w:rPr>
      </w:pPr>
    </w:p>
    <w:p w14:paraId="227A79FF" w14:textId="77777777" w:rsidR="00040778" w:rsidRDefault="00040778" w:rsidP="00040778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040778">
          <w:headerReference w:type="default" r:id="rId7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4FA6F36B" w14:textId="77777777" w:rsidR="00040778" w:rsidRDefault="00040778" w:rsidP="00040778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52D52A29" w14:textId="77777777" w:rsidR="00040778" w:rsidRDefault="00040778" w:rsidP="00040778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6BF3C03" w14:textId="77777777" w:rsidR="00040778" w:rsidRDefault="00040778" w:rsidP="00040778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126"/>
        <w:gridCol w:w="1275"/>
        <w:gridCol w:w="1418"/>
        <w:gridCol w:w="1276"/>
        <w:gridCol w:w="1134"/>
      </w:tblGrid>
      <w:tr w:rsidR="00040778" w14:paraId="37D6BC82" w14:textId="77777777" w:rsidTr="00040778">
        <w:trPr>
          <w:trHeight w:val="10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261F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1D5E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4DA8A280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D78C" w14:textId="77777777" w:rsidR="00040778" w:rsidRDefault="00040778">
            <w:pPr>
              <w:tabs>
                <w:tab w:val="center" w:pos="4536"/>
                <w:tab w:val="right" w:pos="9072"/>
              </w:tabs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zagospodarowanie terenu 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7E7" w14:textId="77777777" w:rsidR="00040778" w:rsidRDefault="0004077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EDED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7CF38219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2F397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BD7C118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9C5F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40778" w14:paraId="4E856317" w14:textId="77777777" w:rsidTr="00040778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9274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5410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E78B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9166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97A0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96FD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4BCA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40778" w14:paraId="409EFCF2" w14:textId="77777777" w:rsidTr="00040778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59F8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7F85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FF80B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98F5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DC79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F642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15D2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40778" w14:paraId="2C281BB2" w14:textId="77777777" w:rsidTr="00040778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A99B8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FE75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9CDCE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48FA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834D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EAB4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CB09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9BB4638" w14:textId="77777777" w:rsidR="00040778" w:rsidRDefault="00040778" w:rsidP="0004077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4081A1EB" w14:textId="77777777" w:rsidR="00040778" w:rsidRDefault="00040778" w:rsidP="0004077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82D8A77" w14:textId="77777777" w:rsidR="00040778" w:rsidRDefault="00040778" w:rsidP="0004077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415"/>
      </w:tblGrid>
      <w:tr w:rsidR="00040778" w14:paraId="08131256" w14:textId="77777777" w:rsidTr="00040778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C5C2" w14:textId="77777777" w:rsidR="00040778" w:rsidRDefault="000407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22064BD" w14:textId="77777777" w:rsidR="00040778" w:rsidRDefault="000407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8884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EB333C0" w14:textId="77777777" w:rsidR="00040778" w:rsidRDefault="00040778" w:rsidP="00040778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40778" w14:paraId="5AC62592" w14:textId="77777777" w:rsidTr="00040778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23AB" w14:textId="77777777" w:rsidR="00040778" w:rsidRDefault="00040778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E9C32B1" w14:textId="77777777" w:rsidR="00040778" w:rsidRDefault="00040778" w:rsidP="00040778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4951BCA4" w14:textId="77777777" w:rsidR="00040778" w:rsidRDefault="00040778" w:rsidP="00040778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040778">
          <w:pgSz w:w="11907" w:h="16840"/>
          <w:pgMar w:top="1418" w:right="1418" w:bottom="1418" w:left="1418" w:header="851" w:footer="851" w:gutter="0"/>
          <w:pgNumType w:start="29"/>
          <w:cols w:space="708"/>
        </w:sectPr>
      </w:pPr>
    </w:p>
    <w:p w14:paraId="5FBEC1A8" w14:textId="77777777" w:rsidR="00040778" w:rsidRDefault="00040778" w:rsidP="0004077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34184151" w14:textId="77777777" w:rsidR="00040778" w:rsidRDefault="00040778" w:rsidP="00040778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3260"/>
        <w:gridCol w:w="2764"/>
      </w:tblGrid>
      <w:tr w:rsidR="00040778" w14:paraId="17501F9E" w14:textId="77777777" w:rsidTr="00040778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A0DC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E8FE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046A4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F0D8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Uprawnienia/ Doświadczenie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848D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040778" w14:paraId="346343D4" w14:textId="77777777" w:rsidTr="00040778">
        <w:trPr>
          <w:trHeight w:val="3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B6C1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F974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D458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21E4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8D5ED36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 specjalności:</w:t>
            </w:r>
          </w:p>
          <w:p w14:paraId="21FA121A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1952EFD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konstrukcyjno-budowlanej*</w:t>
            </w:r>
          </w:p>
          <w:p w14:paraId="23385496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311CC91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inżynieryjnej hydrotechnicznej*</w:t>
            </w:r>
          </w:p>
          <w:p w14:paraId="1CE1BADB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ACA37C8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oraz posiadającego co najmniej 3 letnie doświadczenie zawodowe w projektowaniu od momentu uzyskania uprawnień budowlanych do projektowania</w:t>
            </w:r>
          </w:p>
          <w:p w14:paraId="5ACAAD6D" w14:textId="77777777" w:rsidR="00040778" w:rsidRDefault="00040778">
            <w:pP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</w:p>
          <w:p w14:paraId="2C6C0A29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9F62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5CC5604C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B0C1A74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A5F9B9F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E2078B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A481EBB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BCFF7D4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40778" w14:paraId="25EB7D78" w14:textId="77777777" w:rsidTr="00040778">
        <w:trPr>
          <w:trHeight w:val="2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DDE40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2CF7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F945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7127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5BC1E1FF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807E527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konstrukcyjno-budowlanej*</w:t>
            </w:r>
          </w:p>
          <w:p w14:paraId="21EEEA21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598A91C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inżynieryjnej hydrotechnicznej*</w:t>
            </w:r>
          </w:p>
          <w:p w14:paraId="2C9C8F0F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D28FDE8" w14:textId="77777777" w:rsidR="00040778" w:rsidRDefault="000407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8A15D62" w14:textId="77777777" w:rsidR="00040778" w:rsidRDefault="00040778">
            <w:pP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69F7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49562230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86A7624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742E95D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5CFF8E05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2F82BC2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5B3986E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56391F56" w14:textId="77777777" w:rsidR="00040778" w:rsidRDefault="00040778" w:rsidP="00040778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040778" w14:paraId="3BD1CE30" w14:textId="77777777" w:rsidTr="0004077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40FAA" w14:textId="77777777" w:rsidR="00040778" w:rsidRDefault="000407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789DC67" w14:textId="77777777" w:rsidR="00040778" w:rsidRDefault="000407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27A0" w14:textId="77777777" w:rsidR="00040778" w:rsidRDefault="000407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ADFCF97" w14:textId="77777777" w:rsidR="00040778" w:rsidRDefault="00040778" w:rsidP="00040778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40778" w14:paraId="66FD3A92" w14:textId="77777777" w:rsidTr="00040778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D0FC" w14:textId="77777777" w:rsidR="00040778" w:rsidRDefault="00040778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0"/>
    </w:tbl>
    <w:p w14:paraId="1BBCE9F4" w14:textId="77777777" w:rsidR="00040778" w:rsidRDefault="00040778" w:rsidP="0004077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967F33B" w14:textId="77777777" w:rsidR="00040778" w:rsidRDefault="00040778" w:rsidP="0004077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3EB041C" w14:textId="77777777" w:rsidR="00040778" w:rsidRDefault="00040778" w:rsidP="0004077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A0992AB" w14:textId="77777777" w:rsidR="00040778" w:rsidRDefault="00040778" w:rsidP="0004077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4BAF39A" w14:textId="77777777" w:rsidR="006A5FEC" w:rsidRDefault="006A5FEC"/>
    <w:sectPr w:rsidR="006A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970C" w14:textId="77777777" w:rsidR="00734961" w:rsidRDefault="00734961" w:rsidP="00040778">
      <w:r>
        <w:separator/>
      </w:r>
    </w:p>
  </w:endnote>
  <w:endnote w:type="continuationSeparator" w:id="0">
    <w:p w14:paraId="133D3A34" w14:textId="77777777" w:rsidR="00734961" w:rsidRDefault="00734961" w:rsidP="0004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A650" w14:textId="77777777" w:rsidR="00734961" w:rsidRDefault="00734961" w:rsidP="00040778">
      <w:r>
        <w:separator/>
      </w:r>
    </w:p>
  </w:footnote>
  <w:footnote w:type="continuationSeparator" w:id="0">
    <w:p w14:paraId="4EECA6D3" w14:textId="77777777" w:rsidR="00734961" w:rsidRDefault="00734961" w:rsidP="0004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D29" w14:textId="77777777" w:rsidR="00040778" w:rsidRDefault="00040778" w:rsidP="00040778">
    <w:pPr>
      <w:pStyle w:val="Nagwek"/>
      <w:tabs>
        <w:tab w:val="left" w:pos="7665"/>
      </w:tabs>
      <w:rPr>
        <w:rFonts w:eastAsia="Open Sans"/>
      </w:rPr>
    </w:pPr>
    <w:r>
      <w:rPr>
        <w:rFonts w:ascii="Open Sans" w:eastAsia="Open Sans" w:hAnsi="Open Sans" w:cs="Open Sans"/>
        <w:color w:val="000000"/>
      </w:rPr>
      <w:t>118/BZP-U.510.111.2023/KW</w:t>
    </w:r>
    <w:r>
      <w:rPr>
        <w:rFonts w:ascii="Open Sans" w:eastAsia="Open Sans" w:hAnsi="Open Sans" w:cs="Open Sans"/>
        <w:color w:val="000000"/>
      </w:rPr>
      <w:tab/>
    </w:r>
  </w:p>
  <w:p w14:paraId="6CD7AA55" w14:textId="77777777" w:rsidR="00040778" w:rsidRDefault="000407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8985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856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126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11863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381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60"/>
    <w:rsid w:val="00040778"/>
    <w:rsid w:val="001F3960"/>
    <w:rsid w:val="006A5FEC"/>
    <w:rsid w:val="00734961"/>
    <w:rsid w:val="00A4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79CD-B6E2-4C27-88E9-7B0FD93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040778"/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04077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ypunktowanie">
    <w:name w:val="Wypunktowanie"/>
    <w:basedOn w:val="Normalny"/>
    <w:uiPriority w:val="99"/>
    <w:rsid w:val="00040778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040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407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7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1823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2023-08-18T12:03:00Z</dcterms:created>
  <dcterms:modified xsi:type="dcterms:W3CDTF">2023-08-18T12:04:00Z</dcterms:modified>
</cp:coreProperties>
</file>