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540C4B0D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>
        <w:rPr>
          <w:b/>
          <w:bCs/>
          <w:sz w:val="32"/>
          <w:szCs w:val="32"/>
        </w:rPr>
        <w:t>DPSP</w:t>
      </w:r>
      <w:r w:rsidRPr="008B068F">
        <w:rPr>
          <w:b/>
          <w:bCs/>
          <w:sz w:val="32"/>
          <w:szCs w:val="32"/>
        </w:rPr>
        <w:t>/</w:t>
      </w:r>
      <w:r w:rsidR="00A57023">
        <w:rPr>
          <w:b/>
          <w:bCs/>
          <w:sz w:val="32"/>
          <w:szCs w:val="32"/>
        </w:rPr>
        <w:t>58</w:t>
      </w:r>
      <w:r w:rsidRPr="008B068F">
        <w:rPr>
          <w:b/>
          <w:bCs/>
          <w:sz w:val="32"/>
          <w:szCs w:val="32"/>
        </w:rPr>
        <w:t xml:space="preserve">/2021 </w:t>
      </w:r>
      <w:bookmarkEnd w:id="0"/>
      <w:r w:rsidRPr="008B068F">
        <w:rPr>
          <w:sz w:val="32"/>
          <w:szCs w:val="32"/>
        </w:rPr>
        <w:t xml:space="preserve">Zakup i dostawa </w:t>
      </w:r>
      <w:r w:rsidR="0010192A">
        <w:rPr>
          <w:sz w:val="32"/>
          <w:szCs w:val="32"/>
        </w:rPr>
        <w:t>części zamiennej, startera do piły łańcuchowe</w:t>
      </w:r>
      <w:r w:rsidR="002B7E8D">
        <w:rPr>
          <w:sz w:val="32"/>
          <w:szCs w:val="32"/>
        </w:rPr>
        <w:t>j</w:t>
      </w:r>
      <w:r w:rsidR="0010192A">
        <w:rPr>
          <w:sz w:val="32"/>
          <w:szCs w:val="32"/>
        </w:rPr>
        <w:t xml:space="preserve"> m</w:t>
      </w:r>
      <w:r w:rsidR="00956296">
        <w:rPr>
          <w:sz w:val="32"/>
          <w:szCs w:val="32"/>
        </w:rPr>
        <w:t>arki RIWALL model RPCS 5040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25C1383E" w:rsidR="004941FF" w:rsidRDefault="004941FF" w:rsidP="004941FF">
      <w:pPr>
        <w:pStyle w:val="Bezodstpw"/>
      </w:pPr>
      <w:r w:rsidRPr="001B04E8">
        <w:t xml:space="preserve">Przedmiotem zamówienia jest </w:t>
      </w:r>
      <w:r>
        <w:t xml:space="preserve">zakup </w:t>
      </w:r>
      <w:r w:rsidR="002B7E8D">
        <w:t>i dostawa części zamiennej, startera do piły łańcuchowej RIWALL model RPCS</w:t>
      </w:r>
      <w:r w:rsidR="00EA7ED3">
        <w:t xml:space="preserve"> 5040. </w:t>
      </w:r>
    </w:p>
    <w:p w14:paraId="6DACF27F" w14:textId="77777777" w:rsidR="004941FF" w:rsidRDefault="004941FF" w:rsidP="004941FF">
      <w:pPr>
        <w:pStyle w:val="Bezodstpw"/>
      </w:pPr>
    </w:p>
    <w:p w14:paraId="1EDFD5B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Adres Zamawiającego.</w:t>
      </w:r>
    </w:p>
    <w:p w14:paraId="0C16B6C2" w14:textId="77777777" w:rsidR="004941FF" w:rsidRDefault="004941FF" w:rsidP="004941FF">
      <w:pPr>
        <w:pStyle w:val="Bezodstpw"/>
      </w:pPr>
      <w:r>
        <w:t xml:space="preserve">Wykonawca dostarczy zamówienie do </w:t>
      </w:r>
      <w:r w:rsidRPr="003D7160">
        <w:t xml:space="preserve">Domu Studenckiego „Spartakus” </w:t>
      </w:r>
      <w:r>
        <w:t xml:space="preserve">przy </w:t>
      </w:r>
      <w:r w:rsidRPr="003D7160">
        <w:t>Akademii Wychowania Fizycznego we Wrocławiu, ul. Adama Mickiewicza 98, 51-684 Wrocław</w:t>
      </w:r>
    </w:p>
    <w:p w14:paraId="5E6DEBD1" w14:textId="77777777" w:rsidR="004941FF" w:rsidRPr="004A2C49" w:rsidRDefault="004941FF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2D5519F9" w14:textId="7733231E" w:rsidR="004941FF" w:rsidRDefault="004941FF" w:rsidP="004941FF">
      <w:pPr>
        <w:pStyle w:val="Bezodstpw"/>
        <w:numPr>
          <w:ilvl w:val="0"/>
          <w:numId w:val="2"/>
        </w:numPr>
      </w:pPr>
      <w:r>
        <w:t xml:space="preserve">Wykonawca zobowiązany </w:t>
      </w:r>
      <w:r w:rsidR="005726BF">
        <w:t>jest dostarczyć przedmiot zamówienia nowy, or</w:t>
      </w:r>
      <w:r w:rsidR="000E6794">
        <w:t>y</w:t>
      </w:r>
      <w:r w:rsidR="005726BF">
        <w:t>ginalny, dedykowany konkretnie do modelu piły Riwall RPCS 5040.</w:t>
      </w:r>
    </w:p>
    <w:p w14:paraId="69676861" w14:textId="3495F73B" w:rsidR="00DB26B2" w:rsidRDefault="00CA355F" w:rsidP="004941FF">
      <w:pPr>
        <w:pStyle w:val="Bezodstpw"/>
        <w:numPr>
          <w:ilvl w:val="0"/>
          <w:numId w:val="2"/>
        </w:numPr>
      </w:pPr>
      <w:r>
        <w:t>W przypadku stwierdzenia wad w dostarczonym przedmiocie zamówienia, Wykonawca zobowiązuje się do niezwłocznego naprawienia szkody na swój koszt.</w:t>
      </w:r>
    </w:p>
    <w:p w14:paraId="070B5B5F" w14:textId="47315E02" w:rsidR="004941FF" w:rsidRDefault="004941FF" w:rsidP="004941FF">
      <w:pPr>
        <w:pStyle w:val="Bezodstpw"/>
        <w:numPr>
          <w:ilvl w:val="0"/>
          <w:numId w:val="2"/>
        </w:numPr>
      </w:pPr>
      <w:r>
        <w:t>Dostawa zamówienia do magazynu Zamawiającego w budynku D.S. Spartakus</w:t>
      </w:r>
      <w:r w:rsidR="00E66599">
        <w:t>, w ciągu 7 dni od d</w:t>
      </w:r>
      <w:r w:rsidR="00BB2200">
        <w:t>aty</w:t>
      </w:r>
      <w:r w:rsidR="00E66599">
        <w:t xml:space="preserve"> otrzymania zamówienia</w:t>
      </w:r>
      <w:r>
        <w:t>.</w:t>
      </w:r>
    </w:p>
    <w:p w14:paraId="59BCF937" w14:textId="0A91B304" w:rsidR="004941FF" w:rsidRDefault="004941FF" w:rsidP="004941FF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128D4971" w14:textId="0E4CC8DC" w:rsidR="00DA6636" w:rsidRDefault="00DA6636" w:rsidP="00E66599">
      <w:pPr>
        <w:pStyle w:val="Bezodstpw"/>
        <w:ind w:left="720"/>
      </w:pPr>
    </w:p>
    <w:p w14:paraId="41B1AB8A" w14:textId="77777777" w:rsidR="004941FF" w:rsidRDefault="004941FF" w:rsidP="004941FF">
      <w:pPr>
        <w:pStyle w:val="Bezodstpw"/>
      </w:pPr>
      <w:r>
        <w:tab/>
      </w:r>
    </w:p>
    <w:p w14:paraId="580EB0F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13892CD6" w:rsidR="004941FF" w:rsidRDefault="004941FF" w:rsidP="004941FF">
      <w:pPr>
        <w:pStyle w:val="Bezodstpw"/>
      </w:pPr>
      <w:r w:rsidRPr="006F720D">
        <w:t xml:space="preserve">Wykonawca poda na platformie zakupowej cenę </w:t>
      </w:r>
      <w:r w:rsidR="001C2BDD">
        <w:t>w którą</w:t>
      </w:r>
      <w:r w:rsidRPr="006F720D">
        <w:t xml:space="preserve"> </w:t>
      </w:r>
      <w:r w:rsidR="005445B7">
        <w:t xml:space="preserve">należy </w:t>
      </w:r>
      <w:r w:rsidRPr="006F720D">
        <w:t xml:space="preserve">wliczyć </w:t>
      </w:r>
      <w:r w:rsidR="00C86282">
        <w:t xml:space="preserve">wszelkie </w:t>
      </w:r>
      <w:r w:rsidRPr="006F720D">
        <w:t>koszty</w:t>
      </w:r>
      <w:r w:rsidR="0005159D">
        <w:t xml:space="preserve"> </w:t>
      </w:r>
      <w:r w:rsidR="00D63D8B">
        <w:t>W</w:t>
      </w:r>
      <w:r w:rsidR="0005159D">
        <w:t xml:space="preserve">ykonawcy, w tym koszty dostawy </w:t>
      </w:r>
      <w:r w:rsidR="00A6633C">
        <w:t xml:space="preserve">do miejsca wskazanego przez </w:t>
      </w:r>
      <w:r w:rsidR="00500CA8">
        <w:t>Z</w:t>
      </w:r>
      <w:r w:rsidR="00A6633C">
        <w:t>amawi</w:t>
      </w:r>
      <w:r w:rsidR="00500CA8">
        <w:t>aj</w:t>
      </w:r>
      <w:r w:rsidR="00A6633C">
        <w:t>ącego</w:t>
      </w:r>
      <w:r w:rsidR="00C86282">
        <w:t>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77777777" w:rsidR="004941FF" w:rsidRPr="006F720D" w:rsidRDefault="004941FF" w:rsidP="004941FF">
      <w:pPr>
        <w:pStyle w:val="Bezodstpw"/>
      </w:pPr>
      <w:r w:rsidRPr="006F720D">
        <w:t>Załącznik nr 1 Opis przedmiotu zamówienia</w:t>
      </w:r>
    </w:p>
    <w:p w14:paraId="4A10921C" w14:textId="602335C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5159D"/>
    <w:rsid w:val="000E6794"/>
    <w:rsid w:val="0010192A"/>
    <w:rsid w:val="00136FE0"/>
    <w:rsid w:val="001C2BDD"/>
    <w:rsid w:val="002B7E8D"/>
    <w:rsid w:val="002C68CF"/>
    <w:rsid w:val="00405439"/>
    <w:rsid w:val="0049334B"/>
    <w:rsid w:val="004941FF"/>
    <w:rsid w:val="00500CA8"/>
    <w:rsid w:val="005445B7"/>
    <w:rsid w:val="005726BF"/>
    <w:rsid w:val="00760FB5"/>
    <w:rsid w:val="007D4D0B"/>
    <w:rsid w:val="007E36ED"/>
    <w:rsid w:val="00956296"/>
    <w:rsid w:val="00A57023"/>
    <w:rsid w:val="00A6633C"/>
    <w:rsid w:val="00BB2200"/>
    <w:rsid w:val="00C86282"/>
    <w:rsid w:val="00CA355F"/>
    <w:rsid w:val="00D63D8B"/>
    <w:rsid w:val="00D859D7"/>
    <w:rsid w:val="00DA6636"/>
    <w:rsid w:val="00DB26B2"/>
    <w:rsid w:val="00E47C5B"/>
    <w:rsid w:val="00E66599"/>
    <w:rsid w:val="00EA7ED3"/>
    <w:rsid w:val="00F06D50"/>
    <w:rsid w:val="00F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25</cp:revision>
  <dcterms:created xsi:type="dcterms:W3CDTF">2021-10-21T10:13:00Z</dcterms:created>
  <dcterms:modified xsi:type="dcterms:W3CDTF">2021-12-03T08:00:00Z</dcterms:modified>
</cp:coreProperties>
</file>