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58" w:rsidRDefault="00D61CA0" w:rsidP="003D7C53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C52F6A">
        <w:rPr>
          <w:rFonts w:ascii="Calibri" w:hAnsi="Calibri" w:cs="Calibri"/>
          <w:sz w:val="22"/>
          <w:szCs w:val="22"/>
        </w:rPr>
        <w:t>1</w:t>
      </w:r>
    </w:p>
    <w:p w:rsidR="002F5258" w:rsidRPr="00B537E6" w:rsidRDefault="002F525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F5258" w:rsidRPr="00C24C70" w:rsidRDefault="008A439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C70">
        <w:rPr>
          <w:rFonts w:asciiTheme="minorHAnsi" w:hAnsiTheme="minorHAnsi" w:cstheme="minorHAnsi"/>
          <w:b/>
          <w:sz w:val="22"/>
          <w:szCs w:val="22"/>
        </w:rPr>
        <w:t xml:space="preserve">Młodzieżowy Ośrodek Wychowawczy                                                                                                                                     </w:t>
      </w:r>
    </w:p>
    <w:p w:rsidR="002F5258" w:rsidRPr="00B537E6" w:rsidRDefault="008A439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37E6">
        <w:rPr>
          <w:rFonts w:asciiTheme="minorHAnsi" w:hAnsiTheme="minorHAnsi" w:cstheme="minorHAnsi"/>
          <w:b/>
          <w:sz w:val="22"/>
          <w:szCs w:val="22"/>
        </w:rPr>
        <w:t xml:space="preserve">Mrowiny, ul. Szkolna 6     </w:t>
      </w:r>
    </w:p>
    <w:p w:rsidR="002F5258" w:rsidRPr="00B537E6" w:rsidRDefault="008A4393" w:rsidP="00B537E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537E6">
        <w:rPr>
          <w:rFonts w:asciiTheme="minorHAnsi" w:hAnsiTheme="minorHAnsi" w:cstheme="minorHAnsi"/>
          <w:sz w:val="22"/>
          <w:szCs w:val="22"/>
        </w:rPr>
        <w:t>58-130 Żarów</w:t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8"/>
          <w:szCs w:val="28"/>
          <w:u w:val="single"/>
        </w:rPr>
        <w:t>Formularz cenowy</w:t>
      </w:r>
    </w:p>
    <w:p w:rsidR="002F5258" w:rsidRPr="00B537E6" w:rsidRDefault="008A439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37E6">
        <w:rPr>
          <w:rFonts w:asciiTheme="minorHAnsi" w:hAnsiTheme="minorHAnsi" w:cstheme="minorHAnsi"/>
          <w:sz w:val="22"/>
          <w:szCs w:val="22"/>
        </w:rPr>
        <w:t>TEL. 74 8 580316</w:t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</w:p>
    <w:p w:rsidR="002F5258" w:rsidRPr="00E84E4A" w:rsidRDefault="008A4393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Pr="00B537E6">
        <w:rPr>
          <w:rFonts w:asciiTheme="minorHAnsi" w:hAnsiTheme="minorHAnsi" w:cstheme="minorHAnsi"/>
          <w:b/>
          <w:sz w:val="22"/>
          <w:szCs w:val="22"/>
        </w:rPr>
        <w:tab/>
      </w:r>
      <w:r w:rsidR="00C52F6A">
        <w:rPr>
          <w:rFonts w:asciiTheme="minorHAnsi" w:hAnsiTheme="minorHAnsi" w:cstheme="minorHAnsi"/>
          <w:b/>
          <w:sz w:val="24"/>
          <w:szCs w:val="24"/>
        </w:rPr>
        <w:t>Dostawa produ</w:t>
      </w:r>
      <w:bookmarkStart w:id="0" w:name="_GoBack"/>
      <w:bookmarkEnd w:id="0"/>
      <w:r w:rsidR="00C52F6A">
        <w:rPr>
          <w:rFonts w:asciiTheme="minorHAnsi" w:hAnsiTheme="minorHAnsi" w:cstheme="minorHAnsi"/>
          <w:b/>
          <w:sz w:val="24"/>
          <w:szCs w:val="24"/>
        </w:rPr>
        <w:t>któw mleczarskich</w:t>
      </w:r>
    </w:p>
    <w:p w:rsidR="00E84E4A" w:rsidRDefault="00E84E4A">
      <w:pPr>
        <w:pStyle w:val="Standard"/>
        <w:ind w:left="778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F5258" w:rsidRPr="00B537E6" w:rsidRDefault="008A4393">
      <w:pPr>
        <w:pStyle w:val="Standard"/>
        <w:ind w:left="778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537E6">
        <w:rPr>
          <w:rFonts w:asciiTheme="minorHAnsi" w:hAnsiTheme="minorHAnsi" w:cstheme="minorHAnsi"/>
          <w:sz w:val="22"/>
          <w:szCs w:val="22"/>
        </w:rPr>
        <w:t xml:space="preserve">Składam w imieniu:                                 </w:t>
      </w:r>
    </w:p>
    <w:p w:rsidR="002F5258" w:rsidRPr="00B537E6" w:rsidRDefault="00B537E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Mrowiny dn. </w:t>
      </w:r>
      <w:r w:rsidR="00D61CA0">
        <w:rPr>
          <w:rFonts w:asciiTheme="minorHAnsi" w:hAnsiTheme="minorHAnsi" w:cstheme="minorHAnsi"/>
          <w:sz w:val="22"/>
          <w:szCs w:val="22"/>
        </w:rPr>
        <w:t>…………. 2018</w:t>
      </w:r>
      <w:r w:rsidR="008A4393" w:rsidRPr="00B537E6">
        <w:rPr>
          <w:rFonts w:asciiTheme="minorHAnsi" w:hAnsiTheme="minorHAnsi" w:cstheme="minorHAnsi"/>
          <w:sz w:val="22"/>
          <w:szCs w:val="22"/>
        </w:rPr>
        <w:t xml:space="preserve"> r.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B537E6">
        <w:rPr>
          <w:rFonts w:asciiTheme="minorHAnsi" w:hAnsiTheme="minorHAnsi" w:cstheme="minorHAnsi"/>
          <w:sz w:val="24"/>
          <w:szCs w:val="24"/>
        </w:rPr>
        <w:t>……………………</w:t>
      </w:r>
      <w:r w:rsidR="008A4393" w:rsidRPr="00B537E6">
        <w:rPr>
          <w:rFonts w:asciiTheme="minorHAnsi" w:hAnsiTheme="minorHAnsi" w:cstheme="minorHAnsi"/>
          <w:sz w:val="24"/>
          <w:szCs w:val="24"/>
        </w:rPr>
        <w:t xml:space="preserve">…................................................................. </w:t>
      </w:r>
      <w:r w:rsidR="008A4393" w:rsidRPr="00B537E6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2F5258" w:rsidRPr="00B537E6" w:rsidRDefault="008A4393">
      <w:pPr>
        <w:pStyle w:val="Textbody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  <w:t xml:space="preserve">           </w:t>
      </w:r>
    </w:p>
    <w:p w:rsidR="002F5258" w:rsidRPr="00B537E6" w:rsidRDefault="008A4393" w:rsidP="00B537E6">
      <w:pPr>
        <w:pStyle w:val="Textbody"/>
        <w:ind w:left="2124" w:firstLine="708"/>
        <w:jc w:val="right"/>
        <w:rPr>
          <w:rFonts w:asciiTheme="minorHAnsi" w:hAnsiTheme="minorHAnsi" w:cstheme="minorHAnsi"/>
          <w:szCs w:val="24"/>
        </w:rPr>
      </w:pPr>
      <w:r w:rsidRPr="00B537E6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</w:t>
      </w:r>
      <w:r w:rsidR="00B537E6" w:rsidRPr="00B537E6">
        <w:rPr>
          <w:rFonts w:asciiTheme="minorHAnsi" w:hAnsiTheme="minorHAnsi" w:cstheme="minorHAnsi"/>
          <w:szCs w:val="24"/>
        </w:rPr>
        <w:t xml:space="preserve">                             </w:t>
      </w:r>
      <w:r w:rsidR="00B537E6">
        <w:rPr>
          <w:rFonts w:asciiTheme="minorHAnsi" w:hAnsiTheme="minorHAnsi" w:cstheme="minorHAnsi"/>
          <w:szCs w:val="24"/>
        </w:rPr>
        <w:t xml:space="preserve">       …….</w:t>
      </w:r>
      <w:r w:rsidRPr="00B537E6">
        <w:rPr>
          <w:rFonts w:asciiTheme="minorHAnsi" w:hAnsiTheme="minorHAnsi" w:cstheme="minorHAnsi"/>
          <w:szCs w:val="24"/>
        </w:rPr>
        <w:t>…..................................................</w:t>
      </w:r>
      <w:r w:rsidR="00B537E6">
        <w:rPr>
          <w:rFonts w:asciiTheme="minorHAnsi" w:hAnsiTheme="minorHAnsi" w:cstheme="minorHAnsi"/>
          <w:szCs w:val="24"/>
        </w:rPr>
        <w:t>...............................</w:t>
      </w:r>
    </w:p>
    <w:p w:rsidR="00DD0550" w:rsidRPr="00DD0550" w:rsidRDefault="00DD0550" w:rsidP="00DD0550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DD0550">
        <w:rPr>
          <w:rFonts w:asciiTheme="minorHAnsi" w:hAnsiTheme="minorHAnsi" w:cstheme="minorHAnsi"/>
          <w:sz w:val="22"/>
          <w:szCs w:val="22"/>
        </w:rPr>
        <w:t>Działając w oparciu o Ustawę z dnia 29.01.2004r. – Prawo Zamówień</w:t>
      </w:r>
    </w:p>
    <w:p w:rsidR="00DD0550" w:rsidRPr="00DD0550" w:rsidRDefault="00DD0550" w:rsidP="00DD0550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DD0550">
        <w:rPr>
          <w:rFonts w:asciiTheme="minorHAnsi" w:hAnsiTheme="minorHAnsi" w:cstheme="minorHAnsi"/>
          <w:sz w:val="22"/>
          <w:szCs w:val="22"/>
        </w:rPr>
        <w:t xml:space="preserve">Publicznych ( tekst jednolity Dz.U. z 2010r. Nr 113, poz. 759 z </w:t>
      </w:r>
      <w:proofErr w:type="spellStart"/>
      <w:r w:rsidRPr="00DD055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D0550">
        <w:rPr>
          <w:rFonts w:asciiTheme="minorHAnsi" w:hAnsiTheme="minorHAnsi" w:cstheme="minorHAnsi"/>
          <w:sz w:val="22"/>
          <w:szCs w:val="22"/>
        </w:rPr>
        <w:t>. zm.)</w:t>
      </w:r>
      <w:r w:rsidR="00E84E4A">
        <w:rPr>
          <w:rFonts w:asciiTheme="minorHAnsi" w:hAnsiTheme="minorHAnsi" w:cstheme="minorHAnsi"/>
          <w:sz w:val="22"/>
          <w:szCs w:val="22"/>
        </w:rPr>
        <w:t>,</w:t>
      </w:r>
    </w:p>
    <w:p w:rsidR="00DD0550" w:rsidRDefault="00E84E4A" w:rsidP="00DD0550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 4 ust. 8</w:t>
      </w:r>
      <w:r w:rsidR="00DD0550" w:rsidRPr="00DD0550">
        <w:rPr>
          <w:rFonts w:asciiTheme="minorHAnsi" w:hAnsiTheme="minorHAnsi" w:cstheme="minorHAnsi"/>
          <w:sz w:val="22"/>
          <w:szCs w:val="22"/>
        </w:rPr>
        <w:t>:</w:t>
      </w:r>
      <w:r w:rsidR="008A4393" w:rsidRPr="00DD0550">
        <w:rPr>
          <w:rFonts w:asciiTheme="minorHAnsi" w:hAnsiTheme="minorHAnsi" w:cstheme="minorHAnsi"/>
          <w:sz w:val="22"/>
          <w:szCs w:val="22"/>
        </w:rPr>
        <w:tab/>
      </w:r>
    </w:p>
    <w:p w:rsidR="002F5258" w:rsidRPr="00E84E4A" w:rsidRDefault="008A4393" w:rsidP="00E84E4A">
      <w:pPr>
        <w:pStyle w:val="Standard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84E4A">
        <w:rPr>
          <w:rFonts w:asciiTheme="minorHAnsi" w:hAnsiTheme="minorHAnsi" w:cstheme="minorHAnsi"/>
          <w:b/>
          <w:sz w:val="24"/>
          <w:szCs w:val="24"/>
        </w:rPr>
        <w:t>Oferuję  realizację za</w:t>
      </w:r>
      <w:r w:rsidR="00E84E4A" w:rsidRPr="00E84E4A">
        <w:rPr>
          <w:rFonts w:asciiTheme="minorHAnsi" w:hAnsiTheme="minorHAnsi" w:cstheme="minorHAnsi"/>
          <w:b/>
          <w:sz w:val="24"/>
          <w:szCs w:val="24"/>
        </w:rPr>
        <w:t xml:space="preserve">mówienia zgodnie z poniższymi </w:t>
      </w:r>
      <w:r w:rsidRPr="00E84E4A">
        <w:rPr>
          <w:rFonts w:asciiTheme="minorHAnsi" w:hAnsiTheme="minorHAnsi" w:cstheme="minorHAnsi"/>
          <w:b/>
          <w:sz w:val="24"/>
          <w:szCs w:val="24"/>
        </w:rPr>
        <w:t>cenami:</w:t>
      </w:r>
    </w:p>
    <w:p w:rsidR="002F5258" w:rsidRPr="00B537E6" w:rsidRDefault="002F5258">
      <w:pPr>
        <w:pStyle w:val="Standard"/>
        <w:ind w:left="778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9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4240"/>
        <w:gridCol w:w="1131"/>
        <w:gridCol w:w="1057"/>
        <w:gridCol w:w="1087"/>
        <w:gridCol w:w="1535"/>
        <w:gridCol w:w="1442"/>
        <w:gridCol w:w="1526"/>
        <w:gridCol w:w="1593"/>
      </w:tblGrid>
      <w:tr w:rsidR="008A4393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4393" w:rsidRPr="00B537E6" w:rsidRDefault="008A4393" w:rsidP="0071344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B537E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393" w:rsidRPr="00B537E6" w:rsidRDefault="008A4393" w:rsidP="008A439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B537E6">
              <w:rPr>
                <w:rFonts w:asciiTheme="minorHAnsi" w:hAnsiTheme="minorHAnsi" w:cstheme="minorHAnsi"/>
                <w:b/>
              </w:rPr>
              <w:t>OPIS PRZEDMIOTU ZAMÓWIENIA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4393" w:rsidRPr="00B537E6" w:rsidRDefault="008A4393" w:rsidP="008A439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B537E6">
              <w:rPr>
                <w:rFonts w:asciiTheme="minorHAnsi" w:hAnsiTheme="minorHAnsi" w:cstheme="minorHAnsi"/>
                <w:b/>
              </w:rPr>
              <w:t>JEDNOSTKA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393" w:rsidRPr="00B537E6" w:rsidRDefault="008A4393" w:rsidP="008A439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B537E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8A4393" w:rsidP="008A4393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393" w:rsidRPr="00B537E6" w:rsidRDefault="008A4393" w:rsidP="008A439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B537E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4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393" w:rsidRPr="00B537E6" w:rsidRDefault="008A4393" w:rsidP="008A439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B537E6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393" w:rsidRPr="00B537E6" w:rsidRDefault="008A4393" w:rsidP="008A439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B537E6">
              <w:rPr>
                <w:rFonts w:asciiTheme="minorHAnsi" w:hAnsiTheme="minorHAnsi" w:cstheme="minorHAnsi"/>
                <w:b/>
              </w:rPr>
              <w:t xml:space="preserve">WARTOŚĆ </w:t>
            </w:r>
          </w:p>
          <w:p w:rsidR="008A4393" w:rsidRPr="00B537E6" w:rsidRDefault="008A4393" w:rsidP="008A4393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B537E6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393" w:rsidRPr="00B537E6" w:rsidRDefault="008A4393" w:rsidP="008A4393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537E6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B537E6" w:rsidRPr="00B537E6" w:rsidTr="003D7C53">
        <w:trPr>
          <w:cantSplit/>
          <w:trHeight w:val="295"/>
        </w:trPr>
        <w:tc>
          <w:tcPr>
            <w:tcW w:w="69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37E6" w:rsidRPr="00B537E6" w:rsidRDefault="00131A13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PRODUKTY MLECZARSKIE: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7E6" w:rsidRPr="00B537E6" w:rsidRDefault="00B537E6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7E6" w:rsidRPr="00B537E6" w:rsidRDefault="00B537E6" w:rsidP="008A439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4393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3" w:rsidRPr="00B537E6" w:rsidRDefault="00B537E6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131A1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Mleko 2% tł.( butelkowe)</w:t>
            </w:r>
            <w:r w:rsidR="00C24C70">
              <w:rPr>
                <w:rFonts w:asciiTheme="minorHAnsi" w:hAnsiTheme="minorHAnsi" w:cstheme="minorHAnsi"/>
              </w:rPr>
              <w:t xml:space="preserve"> (1l)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3" w:rsidRPr="00B537E6" w:rsidRDefault="00131A13" w:rsidP="008A439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614A6F" w:rsidP="008A439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8A439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8A439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8A439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8A439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8A439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393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3" w:rsidRPr="00B537E6" w:rsidRDefault="00B537E6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131A1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Mleko 2% tł.( w kartowych opakowaniach</w:t>
            </w:r>
            <w:r w:rsidRPr="00131A13">
              <w:rPr>
                <w:rFonts w:asciiTheme="minorHAnsi" w:hAnsiTheme="minorHAnsi" w:cstheme="minorHAnsi"/>
              </w:rPr>
              <w:t>)</w:t>
            </w:r>
            <w:r w:rsidR="00C24C70">
              <w:rPr>
                <w:rFonts w:asciiTheme="minorHAnsi" w:hAnsiTheme="minorHAnsi" w:cstheme="minorHAnsi"/>
              </w:rPr>
              <w:t xml:space="preserve"> (1l)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3" w:rsidRPr="00B537E6" w:rsidRDefault="00131A13" w:rsidP="008A439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614A6F" w:rsidP="008A439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8A439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8A439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8A439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8A439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393" w:rsidRPr="00B537E6" w:rsidRDefault="008A4393" w:rsidP="008A439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7E6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7E6" w:rsidRPr="00B537E6" w:rsidRDefault="00B537E6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7E6" w:rsidRPr="00B537E6" w:rsidRDefault="00131A13" w:rsidP="00B537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Jogurt naturalny </w:t>
            </w:r>
            <w:r w:rsidR="00614A6F">
              <w:rPr>
                <w:rFonts w:asciiTheme="minorHAnsi" w:hAnsiTheme="minorHAnsi" w:cstheme="minorHAnsi"/>
              </w:rPr>
              <w:t>(370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7E6" w:rsidRPr="00131A13" w:rsidRDefault="00131A13" w:rsidP="0013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A1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7E6" w:rsidRPr="00B537E6" w:rsidRDefault="003D7C53" w:rsidP="00B537E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7E6" w:rsidRPr="00B537E6" w:rsidRDefault="00B537E6" w:rsidP="00B537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7E6" w:rsidRPr="00B537E6" w:rsidRDefault="00B537E6" w:rsidP="00B537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7E6" w:rsidRPr="00B537E6" w:rsidRDefault="00B537E6" w:rsidP="00B537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7E6" w:rsidRPr="00B537E6" w:rsidRDefault="00B537E6" w:rsidP="00B537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7E6" w:rsidRPr="00B537E6" w:rsidRDefault="00B537E6" w:rsidP="00B537E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1A13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1A13" w:rsidRPr="00B537E6" w:rsidRDefault="00131A13" w:rsidP="00131A1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Jogurt naturalny </w:t>
            </w:r>
            <w:r w:rsidR="00614A6F">
              <w:rPr>
                <w:rFonts w:asciiTheme="minorHAnsi" w:hAnsiTheme="minorHAnsi" w:cstheme="minorHAnsi"/>
              </w:rPr>
              <w:t>(150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1A13" w:rsidRPr="00131A13" w:rsidRDefault="00131A13" w:rsidP="00131A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A13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3D7C53" w:rsidP="00131A1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1A13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1A13" w:rsidRPr="00B537E6" w:rsidRDefault="00131A13" w:rsidP="00131A1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Jogurt owocowy (125 g)</w:t>
            </w:r>
          </w:p>
        </w:tc>
        <w:tc>
          <w:tcPr>
            <w:tcW w:w="1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1A13" w:rsidRPr="00131A13" w:rsidRDefault="00131A13" w:rsidP="00131A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A13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614A6F" w:rsidP="00131A1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1A13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1A13" w:rsidRPr="00B537E6" w:rsidRDefault="00131A13" w:rsidP="00131A1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Jogurt owocowy (</w:t>
            </w:r>
            <w:r w:rsidR="00614A6F">
              <w:rPr>
                <w:rFonts w:asciiTheme="minorHAnsi" w:hAnsiTheme="minorHAnsi" w:cstheme="minorHAnsi"/>
              </w:rPr>
              <w:t>150</w:t>
            </w:r>
            <w:r>
              <w:rPr>
                <w:rFonts w:asciiTheme="minorHAnsi" w:hAnsiTheme="minorHAnsi" w:cstheme="minorHAnsi"/>
              </w:rPr>
              <w:t xml:space="preserve"> g</w:t>
            </w:r>
            <w:r w:rsidR="00635A1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35A1A">
              <w:rPr>
                <w:rFonts w:asciiTheme="minorHAnsi" w:hAnsiTheme="minorHAnsi" w:cstheme="minorHAnsi"/>
              </w:rPr>
              <w:t>Jogobella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1A13" w:rsidRPr="00131A13" w:rsidRDefault="00131A13" w:rsidP="00131A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A13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614A6F" w:rsidP="00131A1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A13" w:rsidRPr="00B537E6" w:rsidRDefault="00131A13" w:rsidP="00131A1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6858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BC6B53" w:rsidRDefault="00635A1A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35A1A" w:rsidP="0026685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Kefir (450 g)</w:t>
            </w:r>
          </w:p>
        </w:tc>
        <w:tc>
          <w:tcPr>
            <w:tcW w:w="1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131A13" w:rsidRDefault="00266858" w:rsidP="00131A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1A13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3D7C53" w:rsidP="0026685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858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BC6B53" w:rsidRDefault="00635A1A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35A1A" w:rsidP="0026685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Maślanka </w:t>
            </w:r>
            <w:r w:rsidR="00C24C70">
              <w:rPr>
                <w:rFonts w:asciiTheme="minorHAnsi" w:hAnsiTheme="minorHAnsi" w:cstheme="minorHAnsi"/>
              </w:rPr>
              <w:t>(1l)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C767BC" w:rsidRDefault="00266858" w:rsidP="00266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7B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3D7C53" w:rsidP="0026685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858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BC6B53" w:rsidRDefault="00635A1A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35A1A" w:rsidP="0026685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 biały (półtłusty)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C767BC" w:rsidRDefault="00635A1A" w:rsidP="00266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3D7C53" w:rsidP="0026685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858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BC6B53" w:rsidRDefault="00635A1A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35A1A" w:rsidP="0026685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 biały śmietankowy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C767BC" w:rsidRDefault="00635A1A" w:rsidP="00266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3D7C53" w:rsidP="0026685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858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BC6B53" w:rsidRDefault="00635A1A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35A1A" w:rsidP="0026685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Serek wiejski</w:t>
            </w:r>
            <w:r w:rsidR="00C24C70">
              <w:rPr>
                <w:rFonts w:asciiTheme="minorHAnsi" w:hAnsiTheme="minorHAnsi" w:cstheme="minorHAnsi"/>
              </w:rPr>
              <w:t xml:space="preserve"> (200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C767BC" w:rsidRDefault="00266858" w:rsidP="00266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7B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35A1A" w:rsidP="0026685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858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BC6B53" w:rsidRDefault="00635A1A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C6B53" w:rsidRDefault="00635A1A" w:rsidP="005E3807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Serek śmietankowy </w:t>
            </w:r>
            <w:r w:rsidR="005E3807">
              <w:rPr>
                <w:rFonts w:asciiTheme="minorHAnsi" w:hAnsiTheme="minorHAnsi" w:cstheme="minorHAnsi"/>
              </w:rPr>
              <w:t>(135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C767BC" w:rsidRDefault="00266858" w:rsidP="00266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7B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35A1A" w:rsidP="0026685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858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BC6B53" w:rsidRDefault="00635A1A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35A1A" w:rsidP="0026685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Serek kremowy </w:t>
            </w:r>
            <w:r w:rsidR="00C24C70">
              <w:rPr>
                <w:rFonts w:asciiTheme="minorHAnsi" w:hAnsiTheme="minorHAnsi" w:cstheme="minorHAnsi"/>
              </w:rPr>
              <w:t>(135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C767BC" w:rsidRDefault="00266858" w:rsidP="00266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7B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35A1A" w:rsidP="0026685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858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BC6B53" w:rsidRDefault="00635A1A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35A1A" w:rsidP="0026685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Serek homogenizowany</w:t>
            </w:r>
            <w:r w:rsidR="00C24C70">
              <w:rPr>
                <w:rFonts w:asciiTheme="minorHAnsi" w:hAnsiTheme="minorHAnsi" w:cstheme="minorHAnsi"/>
              </w:rPr>
              <w:t xml:space="preserve"> (Danio)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24C70">
              <w:rPr>
                <w:rFonts w:asciiTheme="minorHAnsi" w:hAnsiTheme="minorHAnsi" w:cstheme="minorHAnsi"/>
              </w:rPr>
              <w:t>(140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C767BC" w:rsidRDefault="00635A1A" w:rsidP="00266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5A1A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14A6F" w:rsidP="0026685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858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BC6B53" w:rsidRDefault="00635A1A" w:rsidP="0071344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635A1A" w:rsidP="00266858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 żółty (Gouda)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6858" w:rsidRPr="00C767BC" w:rsidRDefault="00266858" w:rsidP="002668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C6B53" w:rsidRDefault="003D7C53" w:rsidP="0026685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858" w:rsidRPr="00B537E6" w:rsidRDefault="00266858" w:rsidP="0026685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A1A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A1A" w:rsidRPr="00BC6B53" w:rsidRDefault="00635A1A" w:rsidP="00635A1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635A1A" w:rsidRDefault="00635A1A" w:rsidP="00635A1A">
            <w:pPr>
              <w:rPr>
                <w:rFonts w:asciiTheme="minorHAnsi" w:hAnsiTheme="minorHAnsi"/>
                <w:sz w:val="20"/>
                <w:szCs w:val="20"/>
              </w:rPr>
            </w:pPr>
            <w:r w:rsidRPr="00635A1A">
              <w:rPr>
                <w:rFonts w:asciiTheme="minorHAnsi" w:hAnsiTheme="minorHAnsi"/>
                <w:sz w:val="20"/>
                <w:szCs w:val="20"/>
              </w:rPr>
              <w:t>Ser żółty (</w:t>
            </w:r>
            <w:r>
              <w:rPr>
                <w:rFonts w:asciiTheme="minorHAnsi" w:hAnsiTheme="minorHAnsi"/>
                <w:sz w:val="20"/>
                <w:szCs w:val="20"/>
              </w:rPr>
              <w:t>Salami</w:t>
            </w:r>
            <w:r w:rsidRPr="00635A1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A1A" w:rsidRPr="00C767BC" w:rsidRDefault="00635A1A" w:rsidP="00635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C6B53" w:rsidRDefault="003D7C53" w:rsidP="00635A1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A1A" w:rsidRPr="00B537E6" w:rsidTr="003D7C53">
        <w:trPr>
          <w:cantSplit/>
          <w:trHeight w:val="295"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A1A" w:rsidRPr="00BC6B53" w:rsidRDefault="00635A1A" w:rsidP="00635A1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635A1A" w:rsidRDefault="00635A1A" w:rsidP="00635A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 żółty (Edamski</w:t>
            </w:r>
            <w:r w:rsidRPr="00635A1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A1A" w:rsidRPr="00C767BC" w:rsidRDefault="003D7C53" w:rsidP="00635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C6B53" w:rsidRDefault="003D7C53" w:rsidP="00635A1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A1A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A1A" w:rsidRPr="00BC6B53" w:rsidRDefault="00635A1A" w:rsidP="00635A1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635A1A" w:rsidRDefault="00635A1A" w:rsidP="00635A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 żółty (Morski</w:t>
            </w:r>
            <w:r w:rsidRPr="00635A1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A1A" w:rsidRPr="00C767BC" w:rsidRDefault="003D7C53" w:rsidP="00635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C6B53" w:rsidRDefault="003D7C53" w:rsidP="00635A1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A1A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A1A" w:rsidRDefault="00635A1A" w:rsidP="00635A1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635A1A" w:rsidRDefault="00635A1A" w:rsidP="00635A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Serek topiony</w:t>
            </w:r>
            <w:r w:rsidR="003D7C53">
              <w:rPr>
                <w:rFonts w:asciiTheme="minorHAnsi" w:hAnsiTheme="minorHAnsi"/>
                <w:sz w:val="20"/>
                <w:szCs w:val="20"/>
              </w:rPr>
              <w:t xml:space="preserve"> (200 g)</w:t>
            </w:r>
          </w:p>
        </w:tc>
        <w:tc>
          <w:tcPr>
            <w:tcW w:w="1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A1A" w:rsidRPr="00BC6B53" w:rsidRDefault="00635A1A" w:rsidP="00635A1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C6B5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C6B53" w:rsidRDefault="003D7C53" w:rsidP="00635A1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A1A" w:rsidRPr="00B537E6" w:rsidRDefault="00635A1A" w:rsidP="00635A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807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635A1A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 </w:t>
            </w:r>
            <w:proofErr w:type="spellStart"/>
            <w:r>
              <w:rPr>
                <w:rFonts w:asciiTheme="minorHAnsi" w:hAnsiTheme="minorHAnsi" w:cstheme="minorHAnsi"/>
              </w:rPr>
              <w:t>Mozarella</w:t>
            </w:r>
            <w:proofErr w:type="spellEnd"/>
            <w:r w:rsidR="00C24C70">
              <w:rPr>
                <w:rFonts w:asciiTheme="minorHAnsi" w:hAnsiTheme="minorHAnsi" w:cstheme="minorHAnsi"/>
              </w:rPr>
              <w:t xml:space="preserve"> (125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Pr="00C767BC" w:rsidRDefault="005E3807" w:rsidP="005E38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7B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C6B53" w:rsidRDefault="003D7C53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807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 typu Feta</w:t>
            </w:r>
            <w:r w:rsidR="00C24C70">
              <w:rPr>
                <w:rFonts w:asciiTheme="minorHAnsi" w:hAnsiTheme="minorHAnsi" w:cstheme="minorHAnsi"/>
              </w:rPr>
              <w:t xml:space="preserve"> (270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Pr="00C767BC" w:rsidRDefault="005E3807" w:rsidP="005E38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7B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C6B53" w:rsidRDefault="00614A6F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807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5E3807" w:rsidRDefault="005E3807" w:rsidP="005E3807">
            <w:pPr>
              <w:rPr>
                <w:rFonts w:asciiTheme="minorHAnsi" w:hAnsiTheme="minorHAnsi"/>
                <w:sz w:val="20"/>
                <w:szCs w:val="20"/>
              </w:rPr>
            </w:pPr>
            <w:r w:rsidRPr="005E3807">
              <w:rPr>
                <w:rFonts w:asciiTheme="minorHAnsi" w:hAnsiTheme="minorHAnsi"/>
                <w:sz w:val="20"/>
                <w:szCs w:val="20"/>
              </w:rPr>
              <w:t>Śmietana</w:t>
            </w:r>
            <w:r w:rsidR="00614A6F">
              <w:rPr>
                <w:rFonts w:asciiTheme="minorHAnsi" w:hAnsiTheme="minorHAnsi"/>
                <w:sz w:val="20"/>
                <w:szCs w:val="20"/>
              </w:rPr>
              <w:t xml:space="preserve"> 18% (400 g)</w:t>
            </w:r>
          </w:p>
        </w:tc>
        <w:tc>
          <w:tcPr>
            <w:tcW w:w="1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Pr="00BC6B53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C6B5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C6B53" w:rsidRDefault="00614A6F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807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5E3807" w:rsidRDefault="005E3807" w:rsidP="005E3807">
            <w:pPr>
              <w:rPr>
                <w:rFonts w:asciiTheme="minorHAnsi" w:hAnsiTheme="minorHAnsi"/>
                <w:sz w:val="20"/>
                <w:szCs w:val="20"/>
              </w:rPr>
            </w:pPr>
            <w:r w:rsidRPr="005E3807">
              <w:rPr>
                <w:rFonts w:asciiTheme="minorHAnsi" w:hAnsiTheme="minorHAnsi"/>
                <w:sz w:val="20"/>
                <w:szCs w:val="20"/>
              </w:rPr>
              <w:t>Śmietana</w:t>
            </w:r>
            <w:r w:rsidR="00614A6F">
              <w:rPr>
                <w:rFonts w:asciiTheme="minorHAnsi" w:hAnsiTheme="minorHAnsi"/>
                <w:sz w:val="20"/>
                <w:szCs w:val="20"/>
              </w:rPr>
              <w:t xml:space="preserve"> 30% (200 ml)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Pr="00C767BC" w:rsidRDefault="005E3807" w:rsidP="005E38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7B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C6B53" w:rsidRDefault="00614A6F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807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Masło klarowane</w:t>
            </w:r>
            <w:r w:rsidR="00C24C70">
              <w:rPr>
                <w:rFonts w:asciiTheme="minorHAnsi" w:hAnsiTheme="minorHAnsi" w:cstheme="minorHAnsi"/>
              </w:rPr>
              <w:t xml:space="preserve"> (500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Pr="00C767BC" w:rsidRDefault="005E3807" w:rsidP="005E38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7B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C6B53" w:rsidRDefault="00614A6F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807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Masło extra</w:t>
            </w:r>
            <w:r w:rsidR="00C24C70">
              <w:rPr>
                <w:rFonts w:asciiTheme="minorHAnsi" w:hAnsiTheme="minorHAnsi" w:cstheme="minorHAnsi"/>
              </w:rPr>
              <w:t xml:space="preserve"> (200 g)</w:t>
            </w:r>
          </w:p>
        </w:tc>
        <w:tc>
          <w:tcPr>
            <w:tcW w:w="1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Pr="00BC6B53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C6B5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C6B53" w:rsidRDefault="00614A6F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807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Margaryna słoneczna</w:t>
            </w:r>
            <w:r w:rsidR="00C24C70">
              <w:rPr>
                <w:rFonts w:asciiTheme="minorHAnsi" w:hAnsiTheme="minorHAnsi" w:cstheme="minorHAnsi"/>
              </w:rPr>
              <w:t xml:space="preserve"> (500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Pr="00C767BC" w:rsidRDefault="005E3807" w:rsidP="005E38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7B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C6B53" w:rsidRDefault="00614A6F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807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Margaryna śniadaniowa</w:t>
            </w:r>
            <w:r w:rsidR="00C24C70">
              <w:rPr>
                <w:rFonts w:asciiTheme="minorHAnsi" w:hAnsiTheme="minorHAnsi" w:cstheme="minorHAnsi"/>
              </w:rPr>
              <w:t xml:space="preserve"> (500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Pr="00C767BC" w:rsidRDefault="005E3807" w:rsidP="005E38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7B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C6B53" w:rsidRDefault="00614A6F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A6F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A6F" w:rsidRDefault="00614A6F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4A6F" w:rsidRDefault="00614A6F" w:rsidP="005E3807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Margaryna mleczna </w:t>
            </w:r>
            <w:r w:rsidR="00C24C70">
              <w:rPr>
                <w:rFonts w:asciiTheme="minorHAnsi" w:hAnsiTheme="minorHAnsi" w:cstheme="minorHAnsi"/>
              </w:rPr>
              <w:t>(250 g)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A6F" w:rsidRPr="00C767BC" w:rsidRDefault="00614A6F" w:rsidP="005E38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4A6F" w:rsidRDefault="00614A6F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4A6F" w:rsidRPr="00B537E6" w:rsidRDefault="00614A6F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4A6F" w:rsidRPr="00B537E6" w:rsidRDefault="00614A6F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4A6F" w:rsidRPr="00B537E6" w:rsidRDefault="00614A6F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4A6F" w:rsidRPr="00B537E6" w:rsidRDefault="00614A6F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4A6F" w:rsidRPr="00B537E6" w:rsidRDefault="00614A6F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807" w:rsidRPr="00B537E6" w:rsidTr="003D7C53">
        <w:trPr>
          <w:cantSplit/>
          <w:trHeight w:val="295"/>
        </w:trPr>
        <w:tc>
          <w:tcPr>
            <w:tcW w:w="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Default="00614A6F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Drożdże (100 g)</w:t>
            </w:r>
          </w:p>
        </w:tc>
        <w:tc>
          <w:tcPr>
            <w:tcW w:w="1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07" w:rsidRPr="00BC6B53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C6B5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0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C6B53" w:rsidRDefault="00614A6F" w:rsidP="005E380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807" w:rsidRPr="00B537E6" w:rsidTr="003D7C53">
        <w:trPr>
          <w:cantSplit/>
          <w:trHeight w:val="541"/>
        </w:trPr>
        <w:tc>
          <w:tcPr>
            <w:tcW w:w="488" w:type="dxa"/>
          </w:tcPr>
          <w:p w:rsidR="005E3807" w:rsidRPr="00B537E6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</w:tcPr>
          <w:p w:rsidR="005E3807" w:rsidRPr="00B537E6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Pr="00B537E6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807" w:rsidRDefault="005E3807" w:rsidP="005E3807">
            <w:pPr>
              <w:pStyle w:val="Nagwek1"/>
              <w:numPr>
                <w:ilvl w:val="0"/>
                <w:numId w:val="0"/>
              </w:numPr>
              <w:ind w:left="720" w:hanging="7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  <w:p w:rsidR="005E3807" w:rsidRPr="00B537E6" w:rsidRDefault="005E3807" w:rsidP="005E3807">
            <w:pPr>
              <w:pStyle w:val="Nagwek1"/>
              <w:numPr>
                <w:ilvl w:val="0"/>
                <w:numId w:val="0"/>
              </w:numPr>
              <w:ind w:left="720" w:hanging="7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37E6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07" w:rsidRPr="00B537E6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7E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07" w:rsidRPr="00B537E6" w:rsidRDefault="005E3807" w:rsidP="005E380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7E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07" w:rsidRPr="00B537E6" w:rsidRDefault="005E3807" w:rsidP="005E380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5258" w:rsidRPr="00B537E6" w:rsidRDefault="002F525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F5258" w:rsidRPr="00B537E6" w:rsidRDefault="008A439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</w:p>
    <w:p w:rsidR="002F5258" w:rsidRDefault="002F525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C1350" w:rsidRPr="00B537E6" w:rsidRDefault="001C1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F5258" w:rsidRPr="00B537E6" w:rsidRDefault="008A43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</w:p>
    <w:p w:rsidR="002F5258" w:rsidRPr="00B537E6" w:rsidRDefault="008A439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2F5258" w:rsidRPr="00B537E6" w:rsidRDefault="008A439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537E6">
        <w:rPr>
          <w:rFonts w:asciiTheme="minorHAnsi" w:hAnsiTheme="minorHAnsi" w:cstheme="minorHAnsi"/>
          <w:sz w:val="22"/>
          <w:szCs w:val="22"/>
        </w:rPr>
        <w:t>…..............................................</w:t>
      </w:r>
      <w:r w:rsidRPr="00B537E6">
        <w:rPr>
          <w:rFonts w:asciiTheme="minorHAnsi" w:hAnsiTheme="minorHAnsi" w:cstheme="minorHAnsi"/>
          <w:sz w:val="22"/>
          <w:szCs w:val="22"/>
        </w:rPr>
        <w:tab/>
      </w:r>
      <w:r w:rsidRPr="00B537E6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1C135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B537E6">
        <w:rPr>
          <w:rFonts w:asciiTheme="minorHAnsi" w:hAnsiTheme="minorHAnsi" w:cstheme="minorHAnsi"/>
          <w:sz w:val="22"/>
          <w:szCs w:val="22"/>
        </w:rPr>
        <w:t xml:space="preserve">……………………………….                                 </w:t>
      </w:r>
      <w:r w:rsidR="001C135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131A13">
        <w:rPr>
          <w:rFonts w:asciiTheme="minorHAnsi" w:hAnsiTheme="minorHAnsi" w:cstheme="minorHAnsi"/>
          <w:sz w:val="22"/>
          <w:szCs w:val="22"/>
        </w:rPr>
        <w:t xml:space="preserve">      </w:t>
      </w:r>
      <w:r w:rsidR="001C1350">
        <w:rPr>
          <w:rFonts w:asciiTheme="minorHAnsi" w:hAnsiTheme="minorHAnsi" w:cstheme="minorHAnsi"/>
          <w:sz w:val="22"/>
          <w:szCs w:val="22"/>
        </w:rPr>
        <w:t xml:space="preserve">  </w:t>
      </w:r>
      <w:r w:rsidRPr="00B537E6">
        <w:rPr>
          <w:rFonts w:asciiTheme="minorHAnsi" w:hAnsiTheme="minorHAnsi" w:cstheme="minorHAnsi"/>
          <w:sz w:val="22"/>
          <w:szCs w:val="22"/>
        </w:rPr>
        <w:t xml:space="preserve">   ……………………………..</w:t>
      </w:r>
    </w:p>
    <w:p w:rsidR="002F5258" w:rsidRPr="001C1350" w:rsidRDefault="00131A13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(pieczęć i podpis Z</w:t>
      </w:r>
      <w:r w:rsidR="008A4393" w:rsidRPr="001C1350">
        <w:rPr>
          <w:rFonts w:asciiTheme="minorHAnsi" w:hAnsiTheme="minorHAnsi" w:cstheme="minorHAnsi"/>
          <w:sz w:val="18"/>
          <w:szCs w:val="18"/>
        </w:rPr>
        <w:t>amawiającego)</w:t>
      </w:r>
      <w:r w:rsidR="008A4393" w:rsidRPr="001C1350">
        <w:rPr>
          <w:rFonts w:asciiTheme="minorHAnsi" w:hAnsiTheme="minorHAnsi" w:cstheme="minorHAnsi"/>
          <w:sz w:val="18"/>
          <w:szCs w:val="18"/>
        </w:rPr>
        <w:tab/>
      </w:r>
      <w:r w:rsidR="008A4393" w:rsidRPr="001C1350"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 w:rsidR="001C1350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="008A4393" w:rsidRPr="001C1350">
        <w:rPr>
          <w:rFonts w:asciiTheme="minorHAnsi" w:hAnsiTheme="minorHAnsi" w:cstheme="minorHAnsi"/>
          <w:sz w:val="18"/>
          <w:szCs w:val="18"/>
        </w:rPr>
        <w:t xml:space="preserve">          </w:t>
      </w:r>
      <w:r w:rsidR="001C1350">
        <w:rPr>
          <w:rFonts w:asciiTheme="minorHAnsi" w:hAnsiTheme="minorHAnsi" w:cstheme="minorHAnsi"/>
          <w:sz w:val="18"/>
          <w:szCs w:val="18"/>
        </w:rPr>
        <w:t xml:space="preserve"> </w:t>
      </w:r>
      <w:r w:rsidR="008A4393" w:rsidRPr="001C1350">
        <w:rPr>
          <w:rFonts w:asciiTheme="minorHAnsi" w:hAnsiTheme="minorHAnsi" w:cstheme="minorHAnsi"/>
          <w:sz w:val="18"/>
          <w:szCs w:val="18"/>
        </w:rPr>
        <w:t xml:space="preserve"> miejscowość  data                                 </w:t>
      </w:r>
      <w:r w:rsidR="001C1350" w:rsidRPr="001C1350">
        <w:rPr>
          <w:rFonts w:asciiTheme="minorHAnsi" w:hAnsiTheme="minorHAnsi" w:cstheme="minorHAnsi"/>
          <w:sz w:val="18"/>
          <w:szCs w:val="18"/>
        </w:rPr>
        <w:t xml:space="preserve">  </w:t>
      </w:r>
      <w:r w:rsidR="008A4393" w:rsidRPr="001C1350">
        <w:rPr>
          <w:rFonts w:asciiTheme="minorHAnsi" w:hAnsiTheme="minorHAnsi" w:cstheme="minorHAnsi"/>
          <w:sz w:val="18"/>
          <w:szCs w:val="18"/>
        </w:rPr>
        <w:t xml:space="preserve">       </w:t>
      </w:r>
      <w:r w:rsidR="001C1350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(pieczęć i podpis O</w:t>
      </w:r>
      <w:r w:rsidR="008A4393" w:rsidRPr="001C1350">
        <w:rPr>
          <w:rFonts w:asciiTheme="minorHAnsi" w:hAnsiTheme="minorHAnsi" w:cstheme="minorHAnsi"/>
          <w:sz w:val="18"/>
          <w:szCs w:val="18"/>
        </w:rPr>
        <w:t>ferenta)</w:t>
      </w:r>
    </w:p>
    <w:sectPr w:rsidR="002F5258" w:rsidRPr="001C1350">
      <w:footerReference w:type="default" r:id="rId8"/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DE" w:rsidRDefault="00FA4ADE">
      <w:r>
        <w:separator/>
      </w:r>
    </w:p>
  </w:endnote>
  <w:endnote w:type="continuationSeparator" w:id="0">
    <w:p w:rsidR="00FA4ADE" w:rsidRDefault="00F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835414"/>
      <w:docPartObj>
        <w:docPartGallery w:val="Page Numbers (Bottom of Page)"/>
        <w:docPartUnique/>
      </w:docPartObj>
    </w:sdtPr>
    <w:sdtEndPr/>
    <w:sdtContent>
      <w:p w:rsidR="00266858" w:rsidRDefault="00266858">
        <w:pPr>
          <w:pStyle w:val="Stopka"/>
          <w:jc w:val="right"/>
        </w:pPr>
        <w:r>
          <w:t xml:space="preserve"> 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2F6A">
          <w:rPr>
            <w:noProof/>
          </w:rPr>
          <w:t>2</w:t>
        </w:r>
        <w:r>
          <w:fldChar w:fldCharType="end"/>
        </w:r>
        <w:r w:rsidR="00131A13">
          <w:t>/2</w:t>
        </w:r>
      </w:p>
    </w:sdtContent>
  </w:sdt>
  <w:p w:rsidR="00266858" w:rsidRDefault="00266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DE" w:rsidRDefault="00FA4ADE">
      <w:r>
        <w:rPr>
          <w:color w:val="000000"/>
        </w:rPr>
        <w:separator/>
      </w:r>
    </w:p>
  </w:footnote>
  <w:footnote w:type="continuationSeparator" w:id="0">
    <w:p w:rsidR="00FA4ADE" w:rsidRDefault="00FA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85"/>
    <w:multiLevelType w:val="hybridMultilevel"/>
    <w:tmpl w:val="4D704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D56"/>
    <w:multiLevelType w:val="multilevel"/>
    <w:tmpl w:val="58D452A2"/>
    <w:styleLink w:val="Outline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0A836B23"/>
    <w:multiLevelType w:val="multilevel"/>
    <w:tmpl w:val="DC38DD0A"/>
    <w:styleLink w:val="WWOutlineListStyle10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D5474B9"/>
    <w:multiLevelType w:val="multilevel"/>
    <w:tmpl w:val="4AACFB1C"/>
    <w:styleLink w:val="WWOutlineListStyle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0B47DD6"/>
    <w:multiLevelType w:val="multilevel"/>
    <w:tmpl w:val="9CEA3F48"/>
    <w:styleLink w:val="WWOutlineListStyle3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B245C9D"/>
    <w:multiLevelType w:val="multilevel"/>
    <w:tmpl w:val="7DA23552"/>
    <w:styleLink w:val="WWOutlineListStyle6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BFE2775"/>
    <w:multiLevelType w:val="multilevel"/>
    <w:tmpl w:val="C3704700"/>
    <w:styleLink w:val="WWOutlineListStyle1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4B15BC6"/>
    <w:multiLevelType w:val="multilevel"/>
    <w:tmpl w:val="1EFA9D52"/>
    <w:styleLink w:val="WWOutlineListStyle9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7806E15"/>
    <w:multiLevelType w:val="multilevel"/>
    <w:tmpl w:val="B5E21E04"/>
    <w:styleLink w:val="WWNum2"/>
    <w:lvl w:ilvl="0">
      <w:start w:val="2"/>
      <w:numFmt w:val="upperRoman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4736EC"/>
    <w:multiLevelType w:val="multilevel"/>
    <w:tmpl w:val="8AAC788C"/>
    <w:styleLink w:val="WWOutlineListStyle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15947EC"/>
    <w:multiLevelType w:val="multilevel"/>
    <w:tmpl w:val="E49CE630"/>
    <w:styleLink w:val="WWNum1"/>
    <w:lvl w:ilvl="0">
      <w:start w:val="2"/>
      <w:numFmt w:val="upperRoman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8E494A"/>
    <w:multiLevelType w:val="multilevel"/>
    <w:tmpl w:val="CE10F05A"/>
    <w:styleLink w:val="WWOutlineListStyle7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6FF198D"/>
    <w:multiLevelType w:val="multilevel"/>
    <w:tmpl w:val="EBE089CA"/>
    <w:styleLink w:val="WWOutlineListStyle8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7823684"/>
    <w:multiLevelType w:val="multilevel"/>
    <w:tmpl w:val="3DE860C4"/>
    <w:styleLink w:val="WWNum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0343CF7"/>
    <w:multiLevelType w:val="multilevel"/>
    <w:tmpl w:val="3A985424"/>
    <w:styleLink w:val="WWOutlineListStyle5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EA7169B"/>
    <w:multiLevelType w:val="multilevel"/>
    <w:tmpl w:val="FA2062CE"/>
    <w:styleLink w:val="WWNum3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F7E6448"/>
    <w:multiLevelType w:val="multilevel"/>
    <w:tmpl w:val="B3A8BCCA"/>
    <w:styleLink w:val="WWOutlineListStyle2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1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58"/>
    <w:rsid w:val="000E59C8"/>
    <w:rsid w:val="00131A13"/>
    <w:rsid w:val="001646D7"/>
    <w:rsid w:val="001C1350"/>
    <w:rsid w:val="00266858"/>
    <w:rsid w:val="002867C4"/>
    <w:rsid w:val="002F5258"/>
    <w:rsid w:val="00360F1D"/>
    <w:rsid w:val="003D7C53"/>
    <w:rsid w:val="003F64B8"/>
    <w:rsid w:val="004045F9"/>
    <w:rsid w:val="00597CA3"/>
    <w:rsid w:val="005E3807"/>
    <w:rsid w:val="006145FB"/>
    <w:rsid w:val="00614A6F"/>
    <w:rsid w:val="00635A1A"/>
    <w:rsid w:val="0071344C"/>
    <w:rsid w:val="00791841"/>
    <w:rsid w:val="007B1948"/>
    <w:rsid w:val="008128FD"/>
    <w:rsid w:val="008A4393"/>
    <w:rsid w:val="0099319E"/>
    <w:rsid w:val="009E35BE"/>
    <w:rsid w:val="00A16243"/>
    <w:rsid w:val="00B537E6"/>
    <w:rsid w:val="00BC6B53"/>
    <w:rsid w:val="00C24C70"/>
    <w:rsid w:val="00C52F6A"/>
    <w:rsid w:val="00C767BC"/>
    <w:rsid w:val="00CB4D58"/>
    <w:rsid w:val="00CC3CCE"/>
    <w:rsid w:val="00D61CA0"/>
    <w:rsid w:val="00D94732"/>
    <w:rsid w:val="00DD0550"/>
    <w:rsid w:val="00DF7D96"/>
    <w:rsid w:val="00E84E4A"/>
    <w:rsid w:val="00F372FB"/>
    <w:rsid w:val="00F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FC37D"/>
  <w15:docId w15:val="{51440464-440D-487B-8A70-126E56F8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Textbody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b/>
      <w:i/>
      <w:sz w:val="28"/>
    </w:rPr>
  </w:style>
  <w:style w:type="paragraph" w:styleId="Nagwek5">
    <w:name w:val="heading 5"/>
    <w:basedOn w:val="Standard"/>
    <w:next w:val="Textbody"/>
    <w:pPr>
      <w:keepNext/>
      <w:tabs>
        <w:tab w:val="left" w:pos="0"/>
      </w:tabs>
      <w:outlineLvl w:val="4"/>
    </w:pPr>
    <w:rPr>
      <w:b/>
      <w:sz w:val="24"/>
    </w:rPr>
  </w:style>
  <w:style w:type="paragraph" w:styleId="Nagwek6">
    <w:name w:val="heading 6"/>
    <w:basedOn w:val="Standard"/>
    <w:next w:val="Textbody"/>
    <w:pPr>
      <w:keepNext/>
      <w:ind w:firstLine="708"/>
      <w:jc w:val="center"/>
      <w:outlineLvl w:val="5"/>
    </w:pPr>
    <w:rPr>
      <w:b/>
      <w:sz w:val="36"/>
    </w:rPr>
  </w:style>
  <w:style w:type="paragraph" w:styleId="Nagwek7">
    <w:name w:val="heading 7"/>
    <w:basedOn w:val="Standard"/>
    <w:next w:val="Textbody"/>
    <w:pPr>
      <w:keepNext/>
      <w:jc w:val="both"/>
      <w:outlineLvl w:val="6"/>
    </w:pPr>
    <w:rPr>
      <w:b/>
      <w:sz w:val="24"/>
    </w:rPr>
  </w:style>
  <w:style w:type="paragraph" w:styleId="Nagwek9">
    <w:name w:val="heading 9"/>
    <w:basedOn w:val="Standard"/>
    <w:next w:val="Textbody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0">
    <w:name w:val="WW_OutlineListStyle_10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C53"/>
    <w:rPr>
      <w:rFonts w:ascii="Segoe UI" w:hAnsi="Segoe UI"/>
      <w:sz w:val="18"/>
      <w:szCs w:val="16"/>
    </w:rPr>
  </w:style>
  <w:style w:type="paragraph" w:styleId="Cytat">
    <w:name w:val="Quote"/>
    <w:basedOn w:val="Normalny"/>
    <w:next w:val="Normalny"/>
    <w:pPr>
      <w:spacing w:before="200" w:after="160"/>
      <w:ind w:left="864" w:right="864"/>
      <w:jc w:val="center"/>
    </w:pPr>
    <w:rPr>
      <w:i/>
      <w:iCs/>
      <w:color w:val="404040"/>
      <w:szCs w:val="21"/>
    </w:r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Adreszwrotnynakopercie">
    <w:name w:val="envelope return"/>
    <w:basedOn w:val="Standard"/>
    <w:pPr>
      <w:widowControl w:val="0"/>
    </w:pPr>
    <w:rPr>
      <w:rFonts w:ascii="Arial" w:hAnsi="Arial"/>
    </w:rPr>
  </w:style>
  <w:style w:type="paragraph" w:styleId="Tekstprzypisukocowego">
    <w:name w:val="endnote text"/>
    <w:basedOn w:val="Standard"/>
  </w:style>
  <w:style w:type="paragraph" w:styleId="Tytu">
    <w:name w:val="Title"/>
    <w:basedOn w:val="Standard"/>
    <w:next w:val="Podtytu"/>
    <w:pPr>
      <w:jc w:val="center"/>
    </w:pPr>
    <w:rPr>
      <w:b/>
      <w:bCs/>
      <w:sz w:val="32"/>
      <w:szCs w:val="36"/>
    </w:rPr>
  </w:style>
  <w:style w:type="paragraph" w:styleId="Podtytu">
    <w:name w:val="Subtitle"/>
    <w:basedOn w:val="Standard"/>
    <w:next w:val="Textbody"/>
    <w:pPr>
      <w:jc w:val="center"/>
    </w:pPr>
    <w:rPr>
      <w:b/>
      <w:i/>
      <w:iCs/>
      <w:sz w:val="32"/>
      <w:szCs w:val="28"/>
    </w:rPr>
  </w:style>
  <w:style w:type="paragraph" w:customStyle="1" w:styleId="Textbodyindent">
    <w:name w:val="Text body indent"/>
    <w:basedOn w:val="Standard"/>
    <w:pPr>
      <w:ind w:left="142" w:hanging="142"/>
    </w:pPr>
    <w:rPr>
      <w:sz w:val="24"/>
    </w:rPr>
  </w:style>
  <w:style w:type="paragraph" w:styleId="Tekstpodstawowy2">
    <w:name w:val="Body Text 2"/>
    <w:basedOn w:val="Standard"/>
    <w:rPr>
      <w:sz w:val="24"/>
    </w:rPr>
  </w:style>
  <w:style w:type="paragraph" w:styleId="Tekstpodstawowy3">
    <w:name w:val="Body Text 3"/>
    <w:basedOn w:val="Standard"/>
    <w:rPr>
      <w:sz w:val="24"/>
    </w:rPr>
  </w:style>
  <w:style w:type="paragraph" w:styleId="Tekstpodstawowywcity2">
    <w:name w:val="Body Text Indent 2"/>
    <w:basedOn w:val="Standard"/>
    <w:pPr>
      <w:ind w:left="284" w:hanging="284"/>
      <w:jc w:val="both"/>
    </w:pPr>
    <w:rPr>
      <w:sz w:val="24"/>
    </w:rPr>
  </w:style>
  <w:style w:type="paragraph" w:styleId="Tekstpodstawowywcity3">
    <w:name w:val="Body Text Indent 3"/>
    <w:basedOn w:val="Standard"/>
    <w:pPr>
      <w:tabs>
        <w:tab w:val="left" w:pos="720"/>
      </w:tabs>
      <w:ind w:left="360" w:hanging="360"/>
      <w:jc w:val="both"/>
    </w:pPr>
    <w:rPr>
      <w:b/>
      <w:sz w:val="24"/>
    </w:rPr>
  </w:style>
  <w:style w:type="paragraph" w:customStyle="1" w:styleId="Tytu0">
    <w:name w:val="Tytu?"/>
    <w:basedOn w:val="Standard"/>
    <w:pPr>
      <w:jc w:val="center"/>
    </w:pPr>
    <w:rPr>
      <w:b/>
      <w:sz w:val="28"/>
    </w:rPr>
  </w:style>
  <w:style w:type="paragraph" w:customStyle="1" w:styleId="Nagwek10">
    <w:name w:val="Nag?—wek 1"/>
    <w:basedOn w:val="Standard"/>
    <w:pPr>
      <w:keepNext/>
      <w:jc w:val="both"/>
    </w:pPr>
    <w:rPr>
      <w:sz w:val="24"/>
    </w:rPr>
  </w:style>
  <w:style w:type="paragraph" w:customStyle="1" w:styleId="Tekstpodstawowywcity">
    <w:name w:val="Tekst podstawowy wci?ty"/>
    <w:basedOn w:val="Standard"/>
    <w:pPr>
      <w:ind w:left="705" w:hanging="705"/>
      <w:jc w:val="both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CytatZnak">
    <w:name w:val="Cytat Znak"/>
    <w:basedOn w:val="Domylnaczcionkaakapitu"/>
    <w:rPr>
      <w:i/>
      <w:iCs/>
      <w:color w:val="404040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C53"/>
    <w:rPr>
      <w:rFonts w:ascii="Segoe UI" w:hAnsi="Segoe UI"/>
      <w:sz w:val="18"/>
      <w:szCs w:val="16"/>
    </w:rPr>
  </w:style>
  <w:style w:type="numbering" w:customStyle="1" w:styleId="WWOutlineListStyle9">
    <w:name w:val="WW_OutlineListStyle_9"/>
    <w:basedOn w:val="Bezlisty"/>
    <w:pPr>
      <w:numPr>
        <w:numId w:val="2"/>
      </w:numPr>
    </w:pPr>
  </w:style>
  <w:style w:type="numbering" w:customStyle="1" w:styleId="WWOutlineListStyle8">
    <w:name w:val="WW_OutlineListStyle_8"/>
    <w:basedOn w:val="Bezlisty"/>
    <w:pPr>
      <w:numPr>
        <w:numId w:val="3"/>
      </w:numPr>
    </w:pPr>
  </w:style>
  <w:style w:type="numbering" w:customStyle="1" w:styleId="WWOutlineListStyle7">
    <w:name w:val="WW_OutlineListStyle_7"/>
    <w:basedOn w:val="Bezlisty"/>
    <w:pPr>
      <w:numPr>
        <w:numId w:val="4"/>
      </w:numPr>
    </w:pPr>
  </w:style>
  <w:style w:type="numbering" w:customStyle="1" w:styleId="WWOutlineListStyle6">
    <w:name w:val="WW_OutlineListStyle_6"/>
    <w:basedOn w:val="Bezlisty"/>
    <w:pPr>
      <w:numPr>
        <w:numId w:val="5"/>
      </w:numPr>
    </w:pPr>
  </w:style>
  <w:style w:type="numbering" w:customStyle="1" w:styleId="WWOutlineListStyle5">
    <w:name w:val="WW_OutlineListStyle_5"/>
    <w:basedOn w:val="Bezlisty"/>
    <w:pPr>
      <w:numPr>
        <w:numId w:val="6"/>
      </w:numPr>
    </w:pPr>
  </w:style>
  <w:style w:type="numbering" w:customStyle="1" w:styleId="WWOutlineListStyle4">
    <w:name w:val="WW_OutlineListStyle_4"/>
    <w:basedOn w:val="Bezlisty"/>
    <w:pPr>
      <w:numPr>
        <w:numId w:val="7"/>
      </w:numPr>
    </w:pPr>
  </w:style>
  <w:style w:type="numbering" w:customStyle="1" w:styleId="WWOutlineListStyle3">
    <w:name w:val="WW_OutlineListStyle_3"/>
    <w:basedOn w:val="Bezlisty"/>
    <w:pPr>
      <w:numPr>
        <w:numId w:val="8"/>
      </w:numPr>
    </w:pPr>
  </w:style>
  <w:style w:type="numbering" w:customStyle="1" w:styleId="WWOutlineListStyle2">
    <w:name w:val="WW_OutlineListStyle_2"/>
    <w:basedOn w:val="Bezlisty"/>
    <w:pPr>
      <w:numPr>
        <w:numId w:val="9"/>
      </w:numPr>
    </w:pPr>
  </w:style>
  <w:style w:type="numbering" w:customStyle="1" w:styleId="WWOutlineListStyle1">
    <w:name w:val="WW_OutlineListStyle_1"/>
    <w:basedOn w:val="Bezlisty"/>
    <w:pPr>
      <w:numPr>
        <w:numId w:val="10"/>
      </w:numPr>
    </w:pPr>
  </w:style>
  <w:style w:type="numbering" w:customStyle="1" w:styleId="WWOutlineListStyle">
    <w:name w:val="WW_OutlineListStyle"/>
    <w:basedOn w:val="Bezlisty"/>
    <w:pPr>
      <w:numPr>
        <w:numId w:val="11"/>
      </w:numPr>
    </w:pPr>
  </w:style>
  <w:style w:type="numbering" w:customStyle="1" w:styleId="Outline">
    <w:name w:val="Outline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4EC5-9AFF-4272-B1A0-7112FB5B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MOW</dc:creator>
  <cp:lastModifiedBy>Irena</cp:lastModifiedBy>
  <cp:revision>3</cp:revision>
  <cp:lastPrinted>2018-11-08T10:30:00Z</cp:lastPrinted>
  <dcterms:created xsi:type="dcterms:W3CDTF">2018-11-30T07:53:00Z</dcterms:created>
  <dcterms:modified xsi:type="dcterms:W3CDTF">2018-11-30T07:54:00Z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