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D5" w:rsidRPr="00013AC9" w:rsidRDefault="00CB3AD5" w:rsidP="00CB3AD5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CB3AD5" w:rsidRPr="00013AC9" w:rsidRDefault="00CB3AD5" w:rsidP="00CB3AD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CB3AD5" w:rsidRPr="00013AC9" w:rsidRDefault="00CB3AD5" w:rsidP="00CB3AD5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CB3AD5" w:rsidRPr="00013AC9" w:rsidRDefault="00CB3AD5" w:rsidP="00CB3A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CB3AD5" w:rsidRPr="00013AC9" w:rsidRDefault="00CB3AD5" w:rsidP="00CB3A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CB3AD5" w:rsidRPr="00013AC9" w:rsidRDefault="00CB3AD5" w:rsidP="00CB3AD5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CB3AD5" w:rsidRPr="00013AC9" w:rsidRDefault="00CB3AD5" w:rsidP="00CB3A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CB3AD5" w:rsidRPr="00013AC9" w:rsidRDefault="00CB3AD5" w:rsidP="00CB3A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CB3AD5" w:rsidRPr="00013AC9" w:rsidRDefault="00CB3AD5" w:rsidP="00CB3A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CB3AD5" w:rsidRPr="00013AC9" w:rsidRDefault="00CB3AD5" w:rsidP="00CB3AD5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CB3AD5" w:rsidRPr="00013AC9" w:rsidRDefault="00CB3AD5" w:rsidP="00CB3AD5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CB3AD5" w:rsidRDefault="00CB3AD5" w:rsidP="00CB3AD5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CB3AD5" w:rsidRDefault="00CB3AD5" w:rsidP="00CB3AD5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CB3AD5" w:rsidRPr="00AB64A2" w:rsidRDefault="00CB3AD5" w:rsidP="00CB3AD5">
      <w:pPr>
        <w:spacing w:after="150"/>
        <w:contextualSpacing/>
        <w:jc w:val="both"/>
        <w:rPr>
          <w:rFonts w:ascii="Arial" w:hAnsi="Arial" w:cs="Arial"/>
          <w:b/>
          <w:color w:val="00B0F0"/>
        </w:rPr>
      </w:pPr>
      <w:r w:rsidRPr="00AB64A2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CB3AD5" w:rsidRPr="00450C6C" w:rsidRDefault="00CB3AD5" w:rsidP="00CB3AD5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450C6C">
        <w:rPr>
          <w:rFonts w:ascii="Arial" w:hAnsi="Arial" w:cs="Arial"/>
          <w:b/>
          <w:color w:val="000000"/>
        </w:rPr>
        <w:t>decyzji o środowiskowych uwarunkowaniach,</w:t>
      </w:r>
    </w:p>
    <w:p w:rsidR="00CB3AD5" w:rsidRPr="00E64A8D" w:rsidRDefault="00CB3AD5" w:rsidP="00CB3AD5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zgody wodnoprawnej (w rozumieniu ustawy Prawo wodne),</w:t>
      </w:r>
    </w:p>
    <w:p w:rsidR="00CB3AD5" w:rsidRPr="00BD322C" w:rsidRDefault="00CB3AD5" w:rsidP="00CB3AD5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BD322C">
        <w:rPr>
          <w:rFonts w:ascii="Arial" w:hAnsi="Arial" w:cs="Arial"/>
          <w:b/>
          <w:color w:val="000000"/>
        </w:rPr>
        <w:t>decyzji o zezwoleniu na realizację inwestycji drogowej,</w:t>
      </w:r>
    </w:p>
    <w:p w:rsidR="00CB3AD5" w:rsidRPr="00F5587D" w:rsidRDefault="00CB3AD5" w:rsidP="00CB3AD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F5587D">
        <w:rPr>
          <w:rFonts w:ascii="Arial" w:hAnsi="Arial" w:cs="Arial"/>
          <w:b/>
          <w:color w:val="000000"/>
        </w:rPr>
        <w:t xml:space="preserve">dla rozbudowy drogi wojewódzkiej nr 562 od skrzyżowania z drogą wojewódzką nr 555 </w:t>
      </w:r>
      <w:r w:rsidRPr="00F5587D">
        <w:rPr>
          <w:rFonts w:ascii="Arial" w:hAnsi="Arial" w:cs="Arial"/>
          <w:b/>
          <w:color w:val="000000"/>
        </w:rPr>
        <w:br/>
        <w:t>w m. Murzynowo do granicy miasta Płocka – nr postępowania 055/20</w:t>
      </w:r>
    </w:p>
    <w:p w:rsidR="00CB3AD5" w:rsidRPr="00676853" w:rsidRDefault="00CB3AD5" w:rsidP="00CB3AD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CB3AD5" w:rsidRPr="00676853" w:rsidRDefault="00CB3AD5" w:rsidP="00CB3AD5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CB3AD5" w:rsidRPr="00676853" w:rsidRDefault="00CB3AD5" w:rsidP="00CB3AD5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CB3AD5" w:rsidRPr="00676853" w:rsidRDefault="00CB3AD5" w:rsidP="00CB3AD5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CB3AD5" w:rsidRPr="00676853" w:rsidRDefault="00CB3AD5" w:rsidP="00CB3AD5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CB3AD5" w:rsidRPr="00676853" w:rsidRDefault="00CB3AD5" w:rsidP="00CB3AD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CB3AD5" w:rsidRPr="00676853" w:rsidRDefault="00CB3AD5" w:rsidP="00CB3AD5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CB3AD5" w:rsidRPr="00676853" w:rsidRDefault="00CB3AD5" w:rsidP="00CB3AD5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:rsidR="00CB3AD5" w:rsidRPr="00676853" w:rsidRDefault="00CB3AD5" w:rsidP="00CB3AD5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CB3AD5" w:rsidRPr="00676853" w:rsidRDefault="00CB3AD5" w:rsidP="00CB3AD5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CB3AD5" w:rsidRDefault="00CB3AD5" w:rsidP="00CB3AD5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CB3AD5" w:rsidRPr="00983975" w:rsidRDefault="00CB3AD5" w:rsidP="00CB3AD5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CB3AD5" w:rsidRPr="00740FC0" w:rsidRDefault="00CB3AD5" w:rsidP="00CB3AD5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CB3AD5" w:rsidRPr="00740FC0" w:rsidRDefault="00CB3AD5" w:rsidP="00CB3AD5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CB3AD5" w:rsidRPr="00676853" w:rsidRDefault="00CB3AD5" w:rsidP="00CB3AD5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CB3AD5" w:rsidRPr="00676853" w:rsidRDefault="00CB3AD5" w:rsidP="00CB3AD5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  <w:bookmarkStart w:id="1" w:name="_GoBack"/>
      <w:bookmarkEnd w:id="1"/>
    </w:p>
    <w:p w:rsidR="00CB3AD5" w:rsidRPr="00F5587D" w:rsidRDefault="00CB3AD5" w:rsidP="00CB3AD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adium o wysokości: …………..</w:t>
      </w:r>
      <w:r w:rsidRPr="00676853">
        <w:rPr>
          <w:rFonts w:ascii="Arial" w:eastAsia="Times New Roman" w:hAnsi="Arial" w:cs="Arial"/>
          <w:lang w:eastAsia="pl-PL"/>
        </w:rPr>
        <w:t>zł zo</w:t>
      </w:r>
      <w:r>
        <w:rPr>
          <w:rFonts w:ascii="Arial" w:eastAsia="Times New Roman" w:hAnsi="Arial" w:cs="Arial"/>
          <w:lang w:eastAsia="pl-PL"/>
        </w:rPr>
        <w:t xml:space="preserve">stało przekazane na konto MZDW </w:t>
      </w:r>
      <w:r w:rsidRPr="00F5587D">
        <w:rPr>
          <w:rFonts w:ascii="Arial" w:eastAsia="Times New Roman" w:hAnsi="Arial" w:cs="Arial"/>
          <w:lang w:eastAsia="pl-PL"/>
        </w:rPr>
        <w:t>nr 03 1020 1026 0000 1702 0233 1056</w:t>
      </w:r>
      <w:r w:rsidRPr="00F5587D">
        <w:rPr>
          <w:rFonts w:ascii="Helvetica" w:eastAsia="Times New Roman" w:hAnsi="Helvetica" w:cs="Helvetica"/>
          <w:lang w:eastAsia="pl-PL"/>
        </w:rPr>
        <w:t xml:space="preserve"> </w:t>
      </w:r>
      <w:r w:rsidRPr="00F5587D">
        <w:rPr>
          <w:rFonts w:ascii="Arial" w:eastAsia="Times New Roman" w:hAnsi="Arial" w:cs="Arial"/>
          <w:lang w:eastAsia="pl-PL"/>
        </w:rPr>
        <w:t>w dniu ...................</w:t>
      </w:r>
      <w:r>
        <w:rPr>
          <w:rFonts w:ascii="Arial" w:eastAsia="Times New Roman" w:hAnsi="Arial" w:cs="Arial"/>
          <w:lang w:eastAsia="pl-PL"/>
        </w:rPr>
        <w:t>.................</w:t>
      </w:r>
      <w:r w:rsidRPr="00F5587D">
        <w:rPr>
          <w:rFonts w:ascii="Arial" w:eastAsia="Times New Roman" w:hAnsi="Arial" w:cs="Arial"/>
          <w:lang w:eastAsia="pl-PL"/>
        </w:rPr>
        <w:t xml:space="preserve"> lub w formie ...</w:t>
      </w:r>
      <w:r>
        <w:rPr>
          <w:rFonts w:ascii="Arial" w:eastAsia="Times New Roman" w:hAnsi="Arial" w:cs="Arial"/>
          <w:lang w:eastAsia="pl-PL"/>
        </w:rPr>
        <w:t>...................................</w:t>
      </w:r>
    </w:p>
    <w:p w:rsidR="00CB3AD5" w:rsidRPr="00676853" w:rsidRDefault="00CB3AD5" w:rsidP="00CB3AD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CB3AD5" w:rsidRPr="00676853" w:rsidRDefault="00CB3AD5" w:rsidP="00CB3AD5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CB3AD5" w:rsidRPr="00C94322" w:rsidRDefault="00CB3AD5" w:rsidP="00CB3AD5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:rsidR="00CB3AD5" w:rsidRPr="00676853" w:rsidRDefault="00CB3AD5" w:rsidP="00CB3AD5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CB3AD5" w:rsidRPr="00676853" w:rsidRDefault="00CB3AD5" w:rsidP="00CB3AD5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CB3AD5" w:rsidRPr="00676853" w:rsidRDefault="00CB3AD5" w:rsidP="00CB3AD5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CB3AD5" w:rsidRPr="00676853" w:rsidRDefault="00CB3AD5" w:rsidP="00CB3AD5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CB3AD5" w:rsidRPr="00676853" w:rsidRDefault="00CB3AD5" w:rsidP="00CB3AD5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CB3AD5" w:rsidRPr="00676853" w:rsidRDefault="00CB3AD5" w:rsidP="00CB3AD5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CB3AD5" w:rsidRPr="00676853" w:rsidRDefault="00CB3AD5" w:rsidP="00CB3AD5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CB3AD5" w:rsidRPr="00A127AC" w:rsidRDefault="00CB3AD5" w:rsidP="00CB3AD5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CB3AD5" w:rsidRPr="0034344B" w:rsidRDefault="00CB3AD5" w:rsidP="00CB3AD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B3AD5" w:rsidRPr="003703AD" w:rsidRDefault="00CB3AD5" w:rsidP="00CB3AD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B3AD5" w:rsidRDefault="00CB3AD5" w:rsidP="00CB3A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B3AD5" w:rsidRDefault="00CB3AD5" w:rsidP="00CB3AD5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B3AD5" w:rsidRPr="00676853" w:rsidRDefault="00CB3AD5" w:rsidP="00CB3A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CB3AD5" w:rsidRPr="00676853" w:rsidRDefault="00CB3AD5" w:rsidP="00CB3A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CB3AD5" w:rsidRDefault="00CB3AD5" w:rsidP="00CB3AD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B3AD5" w:rsidRPr="00E631F5" w:rsidRDefault="00CB3AD5" w:rsidP="00CB3AD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CB3AD5" w:rsidRPr="00E631F5" w:rsidRDefault="00CB3AD5" w:rsidP="00CB3AD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CB3AD5" w:rsidRPr="00E631F5" w:rsidRDefault="00CB3AD5" w:rsidP="00CB3AD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B3AD5" w:rsidRPr="00E631F5" w:rsidTr="00D57F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5" w:rsidRPr="00E631F5" w:rsidRDefault="00CB3AD5" w:rsidP="00D57F3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AD5" w:rsidRPr="00E631F5" w:rsidRDefault="00CB3AD5" w:rsidP="00D57F3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5" w:rsidRPr="00E631F5" w:rsidRDefault="00CB3AD5" w:rsidP="00D57F3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AD5" w:rsidRPr="00E631F5" w:rsidRDefault="00CB3AD5" w:rsidP="00D57F3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5" w:rsidRPr="00E631F5" w:rsidRDefault="00CB3AD5" w:rsidP="00D57F3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3AD5" w:rsidRPr="00E631F5" w:rsidRDefault="00CB3AD5" w:rsidP="00CB3AD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CB3AD5" w:rsidRPr="00E631F5" w:rsidRDefault="00CB3AD5" w:rsidP="00CB3AD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CB3AD5" w:rsidRPr="00E631F5" w:rsidTr="00D57F35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5" w:rsidRPr="00E631F5" w:rsidRDefault="00CB3AD5" w:rsidP="00D57F3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AD5" w:rsidRPr="00E631F5" w:rsidRDefault="00CB3AD5" w:rsidP="00D57F3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3AD5" w:rsidRDefault="00CB3AD5" w:rsidP="00CB3AD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B3AD5" w:rsidRPr="00B6291F" w:rsidRDefault="00CB3AD5" w:rsidP="00CB3AD5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CB3AD5" w:rsidRPr="00B6291F" w:rsidRDefault="00CB3AD5" w:rsidP="00CB3AD5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B3AD5" w:rsidRPr="00B6291F" w:rsidRDefault="00CB3AD5" w:rsidP="00CB3AD5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B3AD5" w:rsidRPr="00B6291F" w:rsidRDefault="00CB3AD5" w:rsidP="00CB3AD5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CB3AD5" w:rsidRPr="00B6291F" w:rsidRDefault="00CB3AD5" w:rsidP="00CB3AD5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CB3AD5" w:rsidRDefault="00CB3AD5" w:rsidP="00CB3AD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B3AD5" w:rsidRPr="005D7DC7" w:rsidRDefault="00CB3AD5" w:rsidP="00CB3AD5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CB3AD5" w:rsidRPr="005D7DC7" w:rsidRDefault="00CB3AD5" w:rsidP="00CB3AD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CB3AD5" w:rsidRPr="00980D2D" w:rsidRDefault="00CB3AD5" w:rsidP="00CB3AD5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CB3AD5" w:rsidRPr="00980D2D" w:rsidRDefault="00CB3AD5" w:rsidP="00CB3AD5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CB3AD5" w:rsidRPr="00980D2D" w:rsidRDefault="00CB3AD5" w:rsidP="00CB3AD5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CB3AD5" w:rsidRPr="00980D2D" w:rsidRDefault="00CB3AD5" w:rsidP="00CB3AD5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B3AD5" w:rsidRDefault="00CB3AD5" w:rsidP="00CB3AD5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B3AD5" w:rsidRPr="00F5587D" w:rsidRDefault="00CB3AD5" w:rsidP="00CB3AD5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CB3AD5" w:rsidRPr="003B3E84" w:rsidRDefault="00CB3AD5" w:rsidP="00CB3AD5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B3AD5" w:rsidRPr="005D7DC7" w:rsidRDefault="00CB3AD5" w:rsidP="00CB3AD5">
      <w:pPr>
        <w:rPr>
          <w:rFonts w:ascii="Arial" w:hAnsi="Arial" w:cs="Arial"/>
        </w:rPr>
      </w:pPr>
    </w:p>
    <w:p w:rsidR="00CB3AD5" w:rsidRPr="005D7DC7" w:rsidRDefault="00CB3AD5" w:rsidP="00CB3AD5">
      <w:pPr>
        <w:rPr>
          <w:rFonts w:ascii="Arial" w:hAnsi="Arial" w:cs="Arial"/>
        </w:rPr>
      </w:pPr>
    </w:p>
    <w:p w:rsidR="00CB3AD5" w:rsidRPr="005D7DC7" w:rsidRDefault="00CB3AD5" w:rsidP="00CB3AD5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CB3AD5" w:rsidRPr="005D7DC7" w:rsidRDefault="00CB3AD5" w:rsidP="00CB3AD5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3E0EB1" w:rsidRPr="00CB3AD5" w:rsidRDefault="003E0EB1" w:rsidP="00CB3AD5"/>
    <w:sectPr w:rsidR="003E0EB1" w:rsidRPr="00CB3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789102DD" wp14:editId="6E27BD9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11384" wp14:editId="0F76515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2968" w:rsidRPr="00DB4511" w:rsidRDefault="00CB3AD5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055/20</w:t>
    </w:r>
  </w:p>
  <w:p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82968"/>
    <w:rsid w:val="003E0EB1"/>
    <w:rsid w:val="00CB3AD5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63CA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3</cp:revision>
  <dcterms:created xsi:type="dcterms:W3CDTF">2019-07-18T07:43:00Z</dcterms:created>
  <dcterms:modified xsi:type="dcterms:W3CDTF">2020-03-09T08:22:00Z</dcterms:modified>
</cp:coreProperties>
</file>