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80697" w14:textId="431E8E5A" w:rsidR="00200388" w:rsidRDefault="00200388" w:rsidP="00200388">
      <w:pPr>
        <w:jc w:val="right"/>
      </w:pPr>
      <w:r>
        <w:t>Załącznik nr 1</w:t>
      </w:r>
      <w:r>
        <w:t xml:space="preserve"> do specyfikacji technicznej</w:t>
      </w:r>
    </w:p>
    <w:p w14:paraId="4FB1C0D2" w14:textId="77777777" w:rsidR="00200388" w:rsidRPr="00401131" w:rsidRDefault="00200388" w:rsidP="00200388">
      <w:pPr>
        <w:jc w:val="center"/>
        <w:rPr>
          <w:b/>
          <w:bCs/>
        </w:rPr>
      </w:pPr>
      <w:r w:rsidRPr="00401131">
        <w:rPr>
          <w:b/>
          <w:bCs/>
        </w:rPr>
        <w:t>Dokumentacja dotycząca stosowanych przez użytkowników profesjonalnych środków ochrony roślin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1669"/>
        <w:gridCol w:w="3029"/>
        <w:gridCol w:w="1592"/>
        <w:gridCol w:w="1669"/>
        <w:gridCol w:w="1699"/>
        <w:gridCol w:w="3791"/>
      </w:tblGrid>
      <w:tr w:rsidR="00200388" w14:paraId="69716082" w14:textId="77777777" w:rsidTr="00233CB7">
        <w:tc>
          <w:tcPr>
            <w:tcW w:w="0" w:type="auto"/>
          </w:tcPr>
          <w:p w14:paraId="713F1CC4" w14:textId="77777777" w:rsidR="00200388" w:rsidRDefault="00200388" w:rsidP="00233CB7">
            <w:pPr>
              <w:jc w:val="center"/>
            </w:pPr>
            <w:r>
              <w:t>Lp.</w:t>
            </w:r>
          </w:p>
          <w:p w14:paraId="1D3F7B4C" w14:textId="77777777" w:rsidR="00200388" w:rsidRDefault="00200388" w:rsidP="00233CB7">
            <w:pPr>
              <w:jc w:val="center"/>
            </w:pPr>
          </w:p>
        </w:tc>
        <w:tc>
          <w:tcPr>
            <w:tcW w:w="1437" w:type="dxa"/>
          </w:tcPr>
          <w:p w14:paraId="2769E243" w14:textId="77777777" w:rsidR="00200388" w:rsidRDefault="00200388" w:rsidP="00233CB7">
            <w:pPr>
              <w:jc w:val="center"/>
            </w:pPr>
            <w:r>
              <w:t>Data zastosowanego środka</w:t>
            </w:r>
          </w:p>
          <w:p w14:paraId="2419DB0A" w14:textId="77777777" w:rsidR="00200388" w:rsidRDefault="00200388" w:rsidP="00233CB7">
            <w:pPr>
              <w:jc w:val="center"/>
            </w:pPr>
          </w:p>
        </w:tc>
        <w:tc>
          <w:tcPr>
            <w:tcW w:w="3118" w:type="dxa"/>
          </w:tcPr>
          <w:p w14:paraId="0EF4D90A" w14:textId="77777777" w:rsidR="00200388" w:rsidRDefault="00200388" w:rsidP="00233CB7">
            <w:pPr>
              <w:jc w:val="center"/>
            </w:pPr>
            <w:r>
              <w:t>Uprawa, na której zastosowano środek</w:t>
            </w:r>
          </w:p>
          <w:p w14:paraId="62371645" w14:textId="77777777" w:rsidR="00200388" w:rsidRDefault="00200388" w:rsidP="00233CB7">
            <w:pPr>
              <w:jc w:val="center"/>
            </w:pPr>
          </w:p>
        </w:tc>
        <w:tc>
          <w:tcPr>
            <w:tcW w:w="1592" w:type="dxa"/>
          </w:tcPr>
          <w:p w14:paraId="765E3366" w14:textId="77777777" w:rsidR="00200388" w:rsidRDefault="00200388" w:rsidP="00233CB7">
            <w:pPr>
              <w:jc w:val="center"/>
            </w:pPr>
            <w:r>
              <w:t>Powierzchnia, na której zastosowano środek [ha]</w:t>
            </w:r>
          </w:p>
          <w:p w14:paraId="16E6C432" w14:textId="77777777" w:rsidR="00200388" w:rsidRDefault="00200388" w:rsidP="00233CB7">
            <w:pPr>
              <w:jc w:val="center"/>
            </w:pPr>
          </w:p>
        </w:tc>
        <w:tc>
          <w:tcPr>
            <w:tcW w:w="1669" w:type="dxa"/>
          </w:tcPr>
          <w:p w14:paraId="2E017A9F" w14:textId="77777777" w:rsidR="00200388" w:rsidRDefault="00200388" w:rsidP="00233CB7">
            <w:pPr>
              <w:jc w:val="center"/>
            </w:pPr>
            <w:r>
              <w:t>Nazwa zastosowanego środka ochrony roślin</w:t>
            </w:r>
          </w:p>
          <w:p w14:paraId="09C9F20B" w14:textId="77777777" w:rsidR="00200388" w:rsidRDefault="00200388" w:rsidP="00233CB7">
            <w:pPr>
              <w:jc w:val="center"/>
            </w:pPr>
          </w:p>
        </w:tc>
        <w:tc>
          <w:tcPr>
            <w:tcW w:w="1701" w:type="dxa"/>
          </w:tcPr>
          <w:p w14:paraId="23574007" w14:textId="77777777" w:rsidR="00200388" w:rsidRDefault="00200388" w:rsidP="00233CB7">
            <w:pPr>
              <w:jc w:val="center"/>
            </w:pPr>
            <w:r>
              <w:t xml:space="preserve">Dawka zastosowanego środka </w:t>
            </w:r>
            <w:r>
              <w:br/>
              <w:t>[l/ha] [kg/ha] stężenie [%]</w:t>
            </w:r>
          </w:p>
          <w:p w14:paraId="65401093" w14:textId="77777777" w:rsidR="00200388" w:rsidRDefault="00200388" w:rsidP="00233CB7">
            <w:pPr>
              <w:jc w:val="center"/>
            </w:pPr>
          </w:p>
        </w:tc>
        <w:tc>
          <w:tcPr>
            <w:tcW w:w="3932" w:type="dxa"/>
          </w:tcPr>
          <w:p w14:paraId="65C8D4E8" w14:textId="77777777" w:rsidR="00200388" w:rsidRDefault="00200388" w:rsidP="00233CB7">
            <w:pPr>
              <w:jc w:val="center"/>
            </w:pPr>
            <w:r>
              <w:t>Przyczyna wykonania zabiegu środkiem ochrony roślin</w:t>
            </w:r>
          </w:p>
          <w:p w14:paraId="649CABA2" w14:textId="77777777" w:rsidR="00200388" w:rsidRDefault="00200388" w:rsidP="00233CB7">
            <w:pPr>
              <w:jc w:val="center"/>
            </w:pPr>
          </w:p>
        </w:tc>
      </w:tr>
      <w:tr w:rsidR="00200388" w14:paraId="0E7B5631" w14:textId="77777777" w:rsidTr="00233CB7">
        <w:tc>
          <w:tcPr>
            <w:tcW w:w="0" w:type="auto"/>
          </w:tcPr>
          <w:p w14:paraId="3D904254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624D67F5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4E99FADE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043A00D3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403E60E4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3417D42F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1133E23F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3AE5E89F" w14:textId="77777777" w:rsidTr="00233CB7">
        <w:tc>
          <w:tcPr>
            <w:tcW w:w="0" w:type="auto"/>
          </w:tcPr>
          <w:p w14:paraId="2CA65E55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057DB621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42C0BBE5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76F52AF6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367E195A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1E9F6073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6343CB94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6B03AADB" w14:textId="77777777" w:rsidTr="00233CB7">
        <w:tc>
          <w:tcPr>
            <w:tcW w:w="0" w:type="auto"/>
          </w:tcPr>
          <w:p w14:paraId="2119FF45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7D62B5EE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4EEA70AF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12F1C1EB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5FA90DC4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7381F749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5BF8989D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576BD916" w14:textId="77777777" w:rsidTr="00233CB7">
        <w:tc>
          <w:tcPr>
            <w:tcW w:w="0" w:type="auto"/>
          </w:tcPr>
          <w:p w14:paraId="06BE7C03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54A83AA8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54DF2861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101CF9EB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42AC5655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6878C9ED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7CE77B23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50B39126" w14:textId="77777777" w:rsidTr="00233CB7">
        <w:tc>
          <w:tcPr>
            <w:tcW w:w="0" w:type="auto"/>
          </w:tcPr>
          <w:p w14:paraId="5F740612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0119BBA8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5340CAB6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77AD882C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574E0668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67589886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4CE0373A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335E50A3" w14:textId="77777777" w:rsidTr="00233CB7">
        <w:tc>
          <w:tcPr>
            <w:tcW w:w="0" w:type="auto"/>
          </w:tcPr>
          <w:p w14:paraId="13D439EC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4FBEC16A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640EDF90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29A39246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032F3DAF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465E032B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1FAC62FD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0BBCA3A2" w14:textId="77777777" w:rsidTr="00233CB7">
        <w:tc>
          <w:tcPr>
            <w:tcW w:w="0" w:type="auto"/>
          </w:tcPr>
          <w:p w14:paraId="4448570E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264085C2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14583CDE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1823DEE0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332A0321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6DC6D4F7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7FE4E89C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75B6D072" w14:textId="77777777" w:rsidTr="00233CB7">
        <w:tc>
          <w:tcPr>
            <w:tcW w:w="0" w:type="auto"/>
          </w:tcPr>
          <w:p w14:paraId="5EDE342C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0D847047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2CD403AC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5C9DB9F2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29F3584D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778F3E36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4D529F51" w14:textId="77777777" w:rsidR="00200388" w:rsidRDefault="00200388" w:rsidP="00233CB7">
            <w:pPr>
              <w:spacing w:before="120" w:line="480" w:lineRule="auto"/>
            </w:pPr>
          </w:p>
        </w:tc>
      </w:tr>
      <w:tr w:rsidR="00200388" w14:paraId="04497888" w14:textId="77777777" w:rsidTr="00233CB7">
        <w:tc>
          <w:tcPr>
            <w:tcW w:w="0" w:type="auto"/>
          </w:tcPr>
          <w:p w14:paraId="0167A672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437" w:type="dxa"/>
          </w:tcPr>
          <w:p w14:paraId="00690ECD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118" w:type="dxa"/>
          </w:tcPr>
          <w:p w14:paraId="59698878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592" w:type="dxa"/>
          </w:tcPr>
          <w:p w14:paraId="40A53933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669" w:type="dxa"/>
          </w:tcPr>
          <w:p w14:paraId="1D902030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1701" w:type="dxa"/>
          </w:tcPr>
          <w:p w14:paraId="3D2F8FEE" w14:textId="77777777" w:rsidR="00200388" w:rsidRDefault="00200388" w:rsidP="00233CB7">
            <w:pPr>
              <w:spacing w:before="120" w:line="480" w:lineRule="auto"/>
            </w:pPr>
          </w:p>
        </w:tc>
        <w:tc>
          <w:tcPr>
            <w:tcW w:w="3932" w:type="dxa"/>
          </w:tcPr>
          <w:p w14:paraId="64B163AB" w14:textId="77777777" w:rsidR="00200388" w:rsidRDefault="00200388" w:rsidP="00233CB7">
            <w:pPr>
              <w:spacing w:before="120" w:line="480" w:lineRule="auto"/>
            </w:pPr>
          </w:p>
        </w:tc>
      </w:tr>
    </w:tbl>
    <w:p w14:paraId="11A1B1FB" w14:textId="77777777" w:rsidR="00200388" w:rsidRDefault="00200388" w:rsidP="00200388"/>
    <w:p w14:paraId="6D8162DF" w14:textId="77777777" w:rsidR="009F2F60" w:rsidRDefault="009F2F60"/>
    <w:sectPr w:rsidR="009F2F60" w:rsidSect="0020038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88"/>
    <w:rsid w:val="00200388"/>
    <w:rsid w:val="009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E1C2"/>
  <w15:chartTrackingRefBased/>
  <w15:docId w15:val="{E63F7E8C-D674-428E-BC70-B34C2417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0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414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Michał Tatur</dc:creator>
  <cp:keywords/>
  <dc:description/>
  <cp:lastModifiedBy>MZDW Michał Tatur</cp:lastModifiedBy>
  <cp:revision>1</cp:revision>
  <dcterms:created xsi:type="dcterms:W3CDTF">2023-01-26T14:46:00Z</dcterms:created>
  <dcterms:modified xsi:type="dcterms:W3CDTF">2023-01-26T14:47:00Z</dcterms:modified>
</cp:coreProperties>
</file>