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FCF6" w14:textId="1D589706" w:rsidR="00C93A8D" w:rsidRPr="009D7652" w:rsidRDefault="00C93A8D" w:rsidP="009D7652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14:paraId="6BEC3F4F" w14:textId="77777777" w:rsidR="009D1D38" w:rsidRPr="009D7652" w:rsidRDefault="009D1D38" w:rsidP="009D1D38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3B8068D5" w14:textId="77777777" w:rsidR="00644510" w:rsidRPr="009D7652" w:rsidRDefault="00644510" w:rsidP="00E33345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48429490" w14:textId="23970D29" w:rsidR="00E33345" w:rsidRPr="009D7652" w:rsidRDefault="009D7652" w:rsidP="002C59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3D4A2258" w14:textId="77777777" w:rsidR="00E33345" w:rsidRPr="009D7652" w:rsidRDefault="00E33345" w:rsidP="009D1D38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</w:p>
    <w:p w14:paraId="60144F20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2C7192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Dane wykonawcy: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ab/>
      </w:r>
    </w:p>
    <w:p w14:paraId="720D9393" w14:textId="77777777" w:rsidR="00E33345" w:rsidRPr="009D7652" w:rsidRDefault="000C507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Pełna nazwa wykonawcy: 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DE36EAF" w14:textId="5B6FFA31" w:rsidR="00E33345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DE2162" w14:textId="1DC4A789" w:rsidR="002E3DDD" w:rsidRPr="009D7652" w:rsidRDefault="002E3DDD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województwo: ………………………………………..</w:t>
      </w:r>
    </w:p>
    <w:p w14:paraId="6919E1D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0FA3D77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NIP: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B14CCD5" w14:textId="77777777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Adres poczty elektronicznej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(</w:t>
      </w:r>
      <w:r w:rsidRPr="009D7652">
        <w:rPr>
          <w:rFonts w:eastAsia="Times New Roman" w:cstheme="minorHAnsi"/>
          <w:sz w:val="24"/>
          <w:szCs w:val="24"/>
          <w:lang w:eastAsia="pl-PL"/>
        </w:rPr>
        <w:t>e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-mail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)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2802CF9D" w14:textId="27DA0AEC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T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elefon: …………………………………</w:t>
      </w:r>
    </w:p>
    <w:p w14:paraId="4682858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zwanego</w:t>
      </w:r>
      <w:r w:rsidR="00886556" w:rsidRPr="009D7652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Pr="009D7652">
        <w:rPr>
          <w:rFonts w:eastAsia="Times New Roman" w:cstheme="minorHAnsi"/>
          <w:sz w:val="24"/>
          <w:szCs w:val="24"/>
          <w:lang w:eastAsia="pl-PL"/>
        </w:rPr>
        <w:t>alej „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>wykonawcą</w:t>
      </w:r>
      <w:r w:rsidRPr="009D7652">
        <w:rPr>
          <w:rFonts w:eastAsia="Times New Roman" w:cstheme="minorHAnsi"/>
          <w:sz w:val="24"/>
          <w:szCs w:val="24"/>
          <w:lang w:eastAsia="pl-PL"/>
        </w:rPr>
        <w:t>”.</w:t>
      </w:r>
    </w:p>
    <w:p w14:paraId="1849C20C" w14:textId="77777777" w:rsidR="00D55557" w:rsidRPr="009D7652" w:rsidRDefault="00D55557" w:rsidP="00B773CE">
      <w:pPr>
        <w:spacing w:before="120" w:after="2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0A601B3" w14:textId="77777777" w:rsidR="00850F29" w:rsidRPr="009D7652" w:rsidRDefault="00850F29" w:rsidP="00DA7F1E">
      <w:pPr>
        <w:spacing w:before="120" w:after="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5B9C2AD5" w14:textId="77777777" w:rsidR="00850F29" w:rsidRPr="009D7652" w:rsidRDefault="00850F29" w:rsidP="00DA7F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do Wojewódzkiej Stacji Pogotowia Ratunkowego Samodzieln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Publiczn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Zakład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14:paraId="1124226C" w14:textId="77777777" w:rsidR="00886556" w:rsidRPr="009D7652" w:rsidRDefault="00886556" w:rsidP="00DA7F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493212" w14:textId="541C2B9B" w:rsidR="00850F29" w:rsidRPr="009D7652" w:rsidRDefault="00FE32C3" w:rsidP="00DA7F1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Działając w imieniu i na rzecz w</w:t>
      </w:r>
      <w:r w:rsidR="00850F29" w:rsidRPr="009D7652">
        <w:rPr>
          <w:rFonts w:eastAsia="Times New Roman" w:cstheme="minorHAnsi"/>
          <w:sz w:val="24"/>
          <w:szCs w:val="24"/>
          <w:lang w:eastAsia="pl-PL"/>
        </w:rPr>
        <w:t xml:space="preserve">ykonawcy, odpowiadając na ogłoszenie o </w:t>
      </w:r>
      <w:r w:rsidR="009D7652">
        <w:rPr>
          <w:rFonts w:eastAsia="Times New Roman" w:cstheme="minorHAnsi"/>
          <w:sz w:val="24"/>
          <w:szCs w:val="24"/>
          <w:lang w:eastAsia="pl-PL"/>
        </w:rPr>
        <w:t xml:space="preserve">zamówieniu </w:t>
      </w:r>
      <w:r w:rsidR="005E1C61" w:rsidRPr="009D765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C871C1" w:rsidRPr="00C871C1">
        <w:rPr>
          <w:rFonts w:eastAsia="Times New Roman" w:cstheme="minorHAnsi"/>
          <w:b/>
          <w:sz w:val="24"/>
          <w:szCs w:val="24"/>
          <w:lang w:eastAsia="pl-PL"/>
        </w:rPr>
        <w:t>dostaw</w:t>
      </w:r>
      <w:r w:rsidR="00C871C1">
        <w:rPr>
          <w:rFonts w:eastAsia="Times New Roman" w:cstheme="minorHAnsi"/>
          <w:b/>
          <w:sz w:val="24"/>
          <w:szCs w:val="24"/>
          <w:lang w:eastAsia="pl-PL"/>
        </w:rPr>
        <w:t>ę</w:t>
      </w:r>
      <w:r w:rsidR="00C871C1" w:rsidRPr="00C871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83DC3">
        <w:rPr>
          <w:rFonts w:eastAsia="Times New Roman" w:cstheme="minorHAnsi"/>
          <w:b/>
          <w:sz w:val="24"/>
          <w:szCs w:val="24"/>
          <w:lang w:eastAsia="pl-PL"/>
        </w:rPr>
        <w:t xml:space="preserve">sprzętu komputerowego </w:t>
      </w:r>
      <w:r w:rsidR="00C871C1" w:rsidRPr="00C871C1">
        <w:rPr>
          <w:rFonts w:eastAsia="Times New Roman" w:cstheme="minorHAnsi"/>
          <w:b/>
          <w:sz w:val="24"/>
          <w:szCs w:val="24"/>
          <w:lang w:eastAsia="pl-PL"/>
        </w:rPr>
        <w:t>dla WSPR SPZOZ w Łomży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D7652" w:rsidRPr="004142A0">
        <w:rPr>
          <w:rFonts w:eastAsia="Times New Roman" w:cstheme="minorHAnsi"/>
          <w:i/>
          <w:sz w:val="24"/>
          <w:szCs w:val="24"/>
          <w:lang w:eastAsia="pl-PL"/>
        </w:rPr>
        <w:t xml:space="preserve">oznaczenie postępowania: </w:t>
      </w:r>
      <w:r w:rsidR="00783DC3">
        <w:rPr>
          <w:rFonts w:eastAsia="Times New Roman" w:cstheme="minorHAnsi"/>
          <w:b/>
          <w:i/>
          <w:sz w:val="24"/>
          <w:szCs w:val="24"/>
          <w:lang w:eastAsia="pl-PL"/>
        </w:rPr>
        <w:t>3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-</w:t>
      </w:r>
      <w:r w:rsidR="00783DC3">
        <w:rPr>
          <w:rFonts w:eastAsia="Times New Roman" w:cstheme="minorHAnsi"/>
          <w:b/>
          <w:i/>
          <w:sz w:val="24"/>
          <w:szCs w:val="24"/>
          <w:lang w:eastAsia="pl-PL"/>
        </w:rPr>
        <w:t>SK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-2021-TP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>, prowadzonego przez WSPR SPZOZ w Łomży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, zgodnie z wymaganiami określonymi w SWZ oświadczam, iż:</w:t>
      </w:r>
    </w:p>
    <w:p w14:paraId="73FA4716" w14:textId="4240520C" w:rsidR="00EA19FF" w:rsidRPr="009D7652" w:rsidRDefault="006D4772" w:rsidP="00EA19F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Oferuję </w:t>
      </w:r>
      <w:r w:rsidR="00200D7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realizację przedmiotu zamówienia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</w:t>
      </w:r>
      <w:r w:rsidR="0088655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cenę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782F42F" w14:textId="77777777" w:rsidR="00EA19FF" w:rsidRPr="009D7652" w:rsidRDefault="00EA19FF" w:rsidP="00EA19FF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100"/>
      </w:tblGrid>
      <w:tr w:rsidR="00783DC3" w:rsidRPr="009D7652" w14:paraId="43310A46" w14:textId="77777777" w:rsidTr="001215A4"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4B65A294" w14:textId="02358635" w:rsidR="00783DC3" w:rsidRPr="009D7652" w:rsidRDefault="00783DC3" w:rsidP="00783DC3">
            <w:pPr>
              <w:widowControl w:val="0"/>
              <w:suppressAutoHyphens/>
              <w:ind w:right="51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9D7652">
              <w:rPr>
                <w:rFonts w:eastAsia="Lucida Sans Unicode" w:cstheme="minorHAnsi"/>
                <w:b/>
                <w:kern w:val="1"/>
                <w:lang w:eastAsia="hi-IN" w:bidi="hi-IN"/>
              </w:rPr>
              <w:t>Nazwa części zamówienia</w:t>
            </w:r>
          </w:p>
        </w:tc>
        <w:tc>
          <w:tcPr>
            <w:tcW w:w="4100" w:type="dxa"/>
            <w:shd w:val="clear" w:color="auto" w:fill="BFBFBF" w:themeFill="background1" w:themeFillShade="BF"/>
            <w:vAlign w:val="center"/>
          </w:tcPr>
          <w:p w14:paraId="151AE0DC" w14:textId="3E6185AC" w:rsidR="00783DC3" w:rsidRPr="009D7652" w:rsidRDefault="00783DC3" w:rsidP="00783DC3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>Cena oferty (w zł)</w:t>
            </w:r>
          </w:p>
        </w:tc>
      </w:tr>
      <w:tr w:rsidR="00783DC3" w:rsidRPr="009D7652" w14:paraId="7D787ED6" w14:textId="77777777" w:rsidTr="009D7652">
        <w:tc>
          <w:tcPr>
            <w:tcW w:w="3499" w:type="dxa"/>
            <w:vAlign w:val="center"/>
          </w:tcPr>
          <w:p w14:paraId="4B63FBAB" w14:textId="34B5DAC0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 xml:space="preserve">Część nr 1: </w:t>
            </w:r>
            <w:r>
              <w:rPr>
                <w:rFonts w:cstheme="minorHAnsi"/>
                <w:kern w:val="13"/>
              </w:rPr>
              <w:t>Serwery</w:t>
            </w:r>
            <w:r w:rsidR="0073454D">
              <w:rPr>
                <w:rFonts w:cstheme="minorHAnsi"/>
                <w:kern w:val="13"/>
              </w:rPr>
              <w:t xml:space="preserve"> (2 szt.)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67728250" w14:textId="77777777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2EFE33E5" w14:textId="77777777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6919A331" w14:textId="77777777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03480871" w14:textId="17968830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783DC3" w:rsidRPr="009D7652" w14:paraId="7C174C71" w14:textId="77777777" w:rsidTr="009D7652">
        <w:tc>
          <w:tcPr>
            <w:tcW w:w="3499" w:type="dxa"/>
            <w:vAlign w:val="center"/>
          </w:tcPr>
          <w:p w14:paraId="29894C2B" w14:textId="525184C6" w:rsidR="00783DC3" w:rsidRPr="00280700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cstheme="minorHAnsi"/>
                <w:kern w:val="13"/>
              </w:rPr>
            </w:pPr>
            <w:r w:rsidRPr="00280700">
              <w:rPr>
                <w:rFonts w:cstheme="minorHAnsi"/>
                <w:kern w:val="13"/>
              </w:rPr>
              <w:t xml:space="preserve">Część nr 2: </w:t>
            </w:r>
            <w:r w:rsidR="00EA6CAF" w:rsidRPr="00EA6CAF">
              <w:rPr>
                <w:rFonts w:cstheme="minorHAnsi"/>
                <w:kern w:val="13"/>
              </w:rPr>
              <w:t>Stacje robocze typu desktop z monitorami i</w:t>
            </w:r>
            <w:r w:rsidR="00EA6CAF">
              <w:rPr>
                <w:rFonts w:cstheme="minorHAnsi"/>
                <w:kern w:val="13"/>
              </w:rPr>
              <w:t> </w:t>
            </w:r>
            <w:r w:rsidR="00EA6CAF" w:rsidRPr="00EA6CAF">
              <w:rPr>
                <w:rFonts w:cstheme="minorHAnsi"/>
                <w:kern w:val="13"/>
              </w:rPr>
              <w:t>oprogramowaniem</w:t>
            </w:r>
            <w:r w:rsidR="0073454D">
              <w:rPr>
                <w:rFonts w:cstheme="minorHAnsi"/>
                <w:kern w:val="13"/>
              </w:rPr>
              <w:t xml:space="preserve"> (10 </w:t>
            </w:r>
            <w:bookmarkStart w:id="0" w:name="_GoBack"/>
            <w:bookmarkEnd w:id="0"/>
            <w:r w:rsidR="0073454D">
              <w:rPr>
                <w:rFonts w:cstheme="minorHAnsi"/>
                <w:kern w:val="13"/>
              </w:rPr>
              <w:t>szt.)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1094A256" w14:textId="77777777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312481CE" w14:textId="77777777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60947707" w14:textId="77777777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133BE6F0" w14:textId="3AA7346A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</w:tbl>
    <w:p w14:paraId="0C59A361" w14:textId="3CEB76AE" w:rsidR="00EA19FF" w:rsidRPr="009D7652" w:rsidRDefault="00783DC3" w:rsidP="00EA19F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9D765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Cena oferty została obliczona na podstawie kalkulacji stanowiącej załącznik nr 2 do SWZ. W cenie oferty zostały uwzględnione wszystkie koszty związane z realizacją przedmiotu zamówienia.</w:t>
      </w:r>
    </w:p>
    <w:p w14:paraId="6769D703" w14:textId="77777777" w:rsidR="00750EAB" w:rsidRDefault="00750EA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8E39581" w14:textId="33C35392" w:rsidR="00783DC3" w:rsidRPr="00783DC3" w:rsidRDefault="00EA19FF" w:rsidP="00783DC3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Oferuję następujące </w:t>
      </w:r>
      <w:r w:rsidR="00783DC3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realizacji przedmiotu zamówienia</w:t>
      </w:r>
      <w:r w:rsidR="00C871C1" w:rsidRPr="00C871C1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D2A86A3" w14:textId="77777777" w:rsidR="00783DC3" w:rsidRPr="00C871C1" w:rsidRDefault="00783DC3" w:rsidP="00783DC3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22"/>
        <w:gridCol w:w="2431"/>
      </w:tblGrid>
      <w:tr w:rsidR="00783DC3" w:rsidRPr="009D7652" w14:paraId="0848AA68" w14:textId="77777777" w:rsidTr="00061307">
        <w:trPr>
          <w:jc w:val="center"/>
        </w:trPr>
        <w:tc>
          <w:tcPr>
            <w:tcW w:w="3591" w:type="dxa"/>
            <w:shd w:val="clear" w:color="auto" w:fill="BFBFBF" w:themeFill="background1" w:themeFillShade="BF"/>
            <w:vAlign w:val="center"/>
          </w:tcPr>
          <w:p w14:paraId="437C08D6" w14:textId="77777777" w:rsidR="00783DC3" w:rsidRPr="009D7652" w:rsidRDefault="00783DC3" w:rsidP="00783DC3">
            <w:pPr>
              <w:widowControl w:val="0"/>
              <w:suppressAutoHyphens/>
              <w:ind w:right="51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9D7652">
              <w:rPr>
                <w:rFonts w:eastAsia="Lucida Sans Unicode" w:cstheme="minorHAnsi"/>
                <w:b/>
                <w:kern w:val="1"/>
                <w:lang w:eastAsia="hi-IN" w:bidi="hi-IN"/>
              </w:rPr>
              <w:t>Nazwa części zamówienia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086BC99F" w14:textId="5922AD3A" w:rsidR="00783DC3" w:rsidRPr="009D7652" w:rsidRDefault="00783DC3" w:rsidP="00783DC3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>Okres gwarancji</w:t>
            </w:r>
            <w:r w:rsidRPr="009D7652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 xml:space="preserve">* 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14:paraId="35238CEE" w14:textId="1A3DE114" w:rsidR="00783DC3" w:rsidRDefault="00783DC3" w:rsidP="00783DC3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 xml:space="preserve">Termin dostawy* </w:t>
            </w:r>
          </w:p>
        </w:tc>
      </w:tr>
      <w:tr w:rsidR="00783DC3" w:rsidRPr="009D7652" w14:paraId="25EA2A06" w14:textId="77777777" w:rsidTr="00061307">
        <w:trPr>
          <w:jc w:val="center"/>
        </w:trPr>
        <w:tc>
          <w:tcPr>
            <w:tcW w:w="3591" w:type="dxa"/>
            <w:vAlign w:val="center"/>
          </w:tcPr>
          <w:p w14:paraId="66BE1A8A" w14:textId="4EAB2208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 xml:space="preserve">Część nr 1: </w:t>
            </w:r>
            <w:r>
              <w:rPr>
                <w:rFonts w:cstheme="minorHAnsi"/>
                <w:kern w:val="13"/>
              </w:rPr>
              <w:t>Serwery*</w:t>
            </w:r>
          </w:p>
        </w:tc>
        <w:tc>
          <w:tcPr>
            <w:tcW w:w="2322" w:type="dxa"/>
            <w:vAlign w:val="center"/>
          </w:tcPr>
          <w:p w14:paraId="5FB57F63" w14:textId="61CA557E" w:rsidR="00783DC3" w:rsidRPr="009D7652" w:rsidRDefault="00783DC3" w:rsidP="00783DC3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od </w:t>
            </w:r>
            <w:r w:rsidR="0035456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60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miesięcy /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br/>
              <w:t xml:space="preserve">od </w:t>
            </w:r>
            <w:r w:rsidR="0035456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48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miesięcy /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br/>
              <w:t xml:space="preserve">od </w:t>
            </w:r>
            <w:r w:rsidR="0035456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36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miesięcy</w:t>
            </w:r>
          </w:p>
        </w:tc>
        <w:tc>
          <w:tcPr>
            <w:tcW w:w="2431" w:type="dxa"/>
            <w:vAlign w:val="center"/>
          </w:tcPr>
          <w:p w14:paraId="52F08B77" w14:textId="48375406" w:rsidR="00783DC3" w:rsidRDefault="00061307" w:rsidP="00783DC3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061307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nie później niż do dnia</w:t>
            </w:r>
            <w:r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:</w:t>
            </w:r>
          </w:p>
          <w:p w14:paraId="19226C55" w14:textId="543C709D" w:rsidR="00783DC3" w:rsidRPr="0091754A" w:rsidRDefault="00783DC3" w:rsidP="00783DC3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061307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61307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listopada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2021 r. / </w:t>
            </w:r>
            <w:r w:rsidR="00061307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23 listopada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2021 r. / </w:t>
            </w:r>
            <w:r w:rsidR="00061307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30 listopada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871C1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r.</w:t>
            </w:r>
          </w:p>
        </w:tc>
      </w:tr>
      <w:tr w:rsidR="00061307" w:rsidRPr="009D7652" w14:paraId="329AF651" w14:textId="77777777" w:rsidTr="00061307">
        <w:trPr>
          <w:jc w:val="center"/>
        </w:trPr>
        <w:tc>
          <w:tcPr>
            <w:tcW w:w="3591" w:type="dxa"/>
            <w:vAlign w:val="center"/>
          </w:tcPr>
          <w:p w14:paraId="235AE15A" w14:textId="608E14E3" w:rsidR="00061307" w:rsidRPr="009D7652" w:rsidRDefault="00061307" w:rsidP="00061307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 xml:space="preserve">Część nr 2: </w:t>
            </w:r>
            <w:r w:rsidR="0008766B" w:rsidRPr="00280700">
              <w:rPr>
                <w:rFonts w:cstheme="minorHAnsi"/>
                <w:kern w:val="13"/>
              </w:rPr>
              <w:t xml:space="preserve">: </w:t>
            </w:r>
            <w:r w:rsidR="0008766B" w:rsidRPr="00EA6CAF">
              <w:rPr>
                <w:rFonts w:cstheme="minorHAnsi"/>
                <w:kern w:val="13"/>
              </w:rPr>
              <w:t>Stacje robocze typu desktop z monitorami i</w:t>
            </w:r>
            <w:r w:rsidR="0008766B">
              <w:rPr>
                <w:rFonts w:cstheme="minorHAnsi"/>
                <w:kern w:val="13"/>
              </w:rPr>
              <w:t> </w:t>
            </w:r>
            <w:r w:rsidR="0008766B" w:rsidRPr="00EA6CAF">
              <w:rPr>
                <w:rFonts w:cstheme="minorHAnsi"/>
                <w:kern w:val="13"/>
              </w:rPr>
              <w:t>oprogramowaniem</w:t>
            </w:r>
            <w:r w:rsidR="0008766B">
              <w:rPr>
                <w:rFonts w:cstheme="minorHAnsi"/>
                <w:kern w:val="13"/>
              </w:rPr>
              <w:t xml:space="preserve"> 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2322" w:type="dxa"/>
            <w:vAlign w:val="center"/>
          </w:tcPr>
          <w:p w14:paraId="13957B79" w14:textId="304A8D3A" w:rsidR="00061307" w:rsidRPr="009D7652" w:rsidRDefault="00061307" w:rsidP="00061307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od 48 miesięcy /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br/>
              <w:t>od 36 miesięcy /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br/>
              <w:t>od 24 miesięcy</w:t>
            </w:r>
          </w:p>
        </w:tc>
        <w:tc>
          <w:tcPr>
            <w:tcW w:w="2431" w:type="dxa"/>
            <w:vAlign w:val="center"/>
          </w:tcPr>
          <w:p w14:paraId="756BE02B" w14:textId="77777777" w:rsidR="00061307" w:rsidRDefault="00061307" w:rsidP="00061307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061307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nie później niż do dnia</w:t>
            </w:r>
            <w:r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:</w:t>
            </w:r>
          </w:p>
          <w:p w14:paraId="72D7DAF2" w14:textId="2CF52941" w:rsidR="00061307" w:rsidRPr="0091754A" w:rsidRDefault="00061307" w:rsidP="00061307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16 listopada 2021 r. / 23 listopada 2021 r. / 30 listopada </w:t>
            </w:r>
            <w:r w:rsidRPr="00C871C1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r.</w:t>
            </w:r>
          </w:p>
        </w:tc>
      </w:tr>
    </w:tbl>
    <w:p w14:paraId="7DE85797" w14:textId="77777777" w:rsidR="00783DC3" w:rsidRDefault="00783DC3" w:rsidP="00061307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57537B6" w14:textId="77777777" w:rsidR="00783DC3" w:rsidRPr="00461ED7" w:rsidRDefault="00783DC3" w:rsidP="00061307">
      <w:pPr>
        <w:pStyle w:val="Akapitzlist"/>
        <w:widowControl w:val="0"/>
        <w:spacing w:after="0" w:line="240" w:lineRule="auto"/>
        <w:ind w:left="360"/>
        <w:jc w:val="both"/>
        <w:rPr>
          <w:rFonts w:cstheme="minorHAnsi"/>
          <w:i/>
          <w:iCs/>
          <w:sz w:val="20"/>
          <w:szCs w:val="20"/>
          <w:u w:val="single"/>
        </w:rPr>
      </w:pPr>
      <w:r w:rsidRPr="00461ED7">
        <w:rPr>
          <w:rFonts w:cstheme="minorHAnsi"/>
          <w:i/>
          <w:iCs/>
          <w:sz w:val="20"/>
          <w:szCs w:val="20"/>
          <w:u w:val="single"/>
        </w:rPr>
        <w:t>Powyższe informacje będą stanowić podstawę do oceny oferty w zakresie kryterium K2 oraz K3.</w:t>
      </w:r>
    </w:p>
    <w:p w14:paraId="0CE724B3" w14:textId="77777777" w:rsidR="00783DC3" w:rsidRPr="00461ED7" w:rsidRDefault="00783DC3" w:rsidP="00061307">
      <w:pPr>
        <w:pStyle w:val="Akapitzlist"/>
        <w:widowControl w:val="0"/>
        <w:spacing w:after="0" w:line="240" w:lineRule="auto"/>
        <w:ind w:left="360"/>
        <w:jc w:val="both"/>
        <w:rPr>
          <w:rFonts w:cstheme="minorHAnsi"/>
          <w:i/>
          <w:iCs/>
          <w:sz w:val="20"/>
          <w:szCs w:val="20"/>
          <w:u w:val="single"/>
        </w:rPr>
      </w:pPr>
    </w:p>
    <w:p w14:paraId="1A77A9DE" w14:textId="616691ED" w:rsidR="00783DC3" w:rsidRDefault="00783DC3" w:rsidP="00061307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</w:pPr>
      <w:bookmarkStart w:id="1" w:name="_Hlk84424425"/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W przypadku, gdy wykonawca nie skreśli w Formularzu ofertowym, stanowiącym załącznik na 1 do SWZ, niewłaściwych</w:t>
      </w:r>
      <w:r w:rsidR="000D62C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okresów gwarancji i 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termin</w:t>
      </w:r>
      <w:r w:rsidR="000D62C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ów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dostawy (</w:t>
      </w:r>
      <w:r w:rsidR="000D62C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zarówno okres gwarancji, jak i 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termin dostawy mus</w:t>
      </w:r>
      <w:r w:rsidR="000D62C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zą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pozostać być określon</w:t>
      </w:r>
      <w:r w:rsidR="000D62C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e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w sposób jednoznaczny)</w:t>
      </w:r>
      <w:r w:rsidR="00750EA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lub skreśli wszystkie możliwe okresy czy terminy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, zamawiający uzna, iż wykonawca zaoferował </w:t>
      </w:r>
      <w:r w:rsidR="00750EA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minimalny okres gwarancji, tj. od </w:t>
      </w:r>
      <w:r w:rsidR="00B412E9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36</w:t>
      </w:r>
      <w:r w:rsidR="00750EA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miesięcy</w:t>
      </w:r>
      <w:r w:rsidR="00354560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(część nr 1 ) lub </w:t>
      </w:r>
      <w:r w:rsidR="00B412E9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24</w:t>
      </w:r>
      <w:r w:rsidR="00354560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mies</w:t>
      </w:r>
      <w:r w:rsidR="00876154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ięcy</w:t>
      </w:r>
      <w:r w:rsidR="00354560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(część nr 2) </w:t>
      </w:r>
      <w:r w:rsidR="00750EA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oraz 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maksymalny termin dostawy, tj. </w:t>
      </w:r>
      <w:r w:rsidR="00750EA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nie później niż do dnia 30 listopada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 2021 roku </w:t>
      </w:r>
      <w:r w:rsidR="00750EAB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 xml:space="preserve">i </w:t>
      </w:r>
      <w:r w:rsidRPr="00461ED7">
        <w:rPr>
          <w:rFonts w:asciiTheme="minorHAnsi" w:eastAsia="Lucida Sans Unicode" w:hAnsiTheme="minorHAnsi" w:cstheme="minorHAnsi"/>
          <w:i/>
          <w:kern w:val="1"/>
          <w:sz w:val="20"/>
          <w:szCs w:val="20"/>
          <w:u w:val="single"/>
          <w:lang w:eastAsia="hi-IN" w:bidi="hi-IN"/>
        </w:rPr>
        <w:t>przyzna punkty zgodnie ze sposobem oceny opisanym w Rozdziale XXV SWZ.</w:t>
      </w:r>
      <w:bookmarkEnd w:id="1"/>
    </w:p>
    <w:p w14:paraId="23FA8770" w14:textId="77777777" w:rsidR="00783DC3" w:rsidRPr="00783DC3" w:rsidRDefault="00783DC3" w:rsidP="00783DC3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96DAAA9" w14:textId="58027821" w:rsidR="00064B2F" w:rsidRPr="008017FC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Zapoznałem 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się z treścią SWZ</w:t>
      </w:r>
      <w:r w:rsidR="00400D1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064B2F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wszystkimi modyfikacjami treści SWZ</w:t>
      </w:r>
      <w:r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wyjaśnieniami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odpowiedziami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jeżeli wystąpiły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nie wnoszę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jej treści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zastrzeżeń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C768EB" w14:textId="70D8E391" w:rsidR="008017FC" w:rsidRPr="008017FC" w:rsidRDefault="008017FC" w:rsidP="008017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7FC">
        <w:rPr>
          <w:rFonts w:asciiTheme="minorHAnsi" w:hAnsiTheme="minorHAnsi" w:cstheme="minorHAnsi"/>
          <w:sz w:val="24"/>
          <w:szCs w:val="24"/>
        </w:rPr>
        <w:t>Spełniam warunki udziału w postępowaniu i nie podlegam wykluczeniu,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017FC">
        <w:rPr>
          <w:rFonts w:asciiTheme="minorHAnsi" w:hAnsiTheme="minorHAnsi" w:cstheme="minorHAnsi"/>
          <w:sz w:val="24"/>
          <w:szCs w:val="24"/>
        </w:rPr>
        <w:t xml:space="preserve">przesłanym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017FC">
        <w:rPr>
          <w:rFonts w:asciiTheme="minorHAnsi" w:hAnsiTheme="minorHAnsi" w:cstheme="minorHAnsi"/>
          <w:sz w:val="24"/>
          <w:szCs w:val="24"/>
        </w:rPr>
        <w:t xml:space="preserve">świadczeniem stanowiącym Załącznik nr </w:t>
      </w:r>
      <w:r>
        <w:rPr>
          <w:rFonts w:asciiTheme="minorHAnsi" w:hAnsiTheme="minorHAnsi" w:cstheme="minorHAnsi"/>
          <w:sz w:val="24"/>
          <w:szCs w:val="24"/>
        </w:rPr>
        <w:t>3a</w:t>
      </w:r>
      <w:r w:rsidRPr="008017FC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3CD6B26B" w14:textId="73338202" w:rsidR="006B0943" w:rsidRPr="009D7652" w:rsidRDefault="000725EB" w:rsidP="008017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</w:t>
      </w:r>
      <w:r w:rsidR="00055BA1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wszystkie warunki i wymagania dotyczące realizacji przedmiotu zamówienia,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zdobyłem informacje niezbędne do należytego przygotowania oferty i wykonania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95EE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treść oferty jest zgodna z treścią SWZ.</w:t>
      </w:r>
    </w:p>
    <w:p w14:paraId="51F1B400" w14:textId="6BB548EC" w:rsidR="002F5098" w:rsidRPr="009D7652" w:rsidRDefault="007E6ADA" w:rsidP="007E6AD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Akceptuję</w:t>
      </w:r>
      <w:r w:rsidR="006B0943" w:rsidRPr="007E6A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</w:t>
      </w:r>
      <w:r w:rsidR="006B0943" w:rsidRPr="007E6ADA">
        <w:rPr>
          <w:rFonts w:asciiTheme="minorHAnsi" w:hAnsiTheme="minorHAnsi" w:cstheme="minorHAnsi"/>
          <w:sz w:val="24"/>
          <w:szCs w:val="24"/>
          <w:lang w:eastAsia="pl-PL"/>
        </w:rPr>
        <w:t>ermin płatności</w:t>
      </w:r>
      <w:r w:rsidR="00272D5B">
        <w:rPr>
          <w:rFonts w:asciiTheme="minorHAnsi" w:hAnsiTheme="minorHAnsi" w:cstheme="minorHAnsi"/>
          <w:sz w:val="24"/>
          <w:szCs w:val="24"/>
          <w:lang w:eastAsia="pl-PL"/>
        </w:rPr>
        <w:t xml:space="preserve"> wynosząc</w:t>
      </w:r>
      <w:r w:rsidR="005E458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272D5B">
        <w:rPr>
          <w:rFonts w:asciiTheme="minorHAnsi" w:hAnsiTheme="minorHAnsi" w:cstheme="minorHAnsi"/>
          <w:sz w:val="24"/>
          <w:szCs w:val="24"/>
          <w:lang w:eastAsia="pl-PL"/>
        </w:rPr>
        <w:t xml:space="preserve"> do dnia 15 grudnia 2021 roku</w:t>
      </w:r>
      <w:r w:rsidRPr="007E6AD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09342DC" w14:textId="1F0564B5" w:rsidR="004723AA" w:rsidRPr="009D7652" w:rsidRDefault="004723AA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Akceptuję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projektowane postanowienia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załącznik nr </w:t>
      </w:r>
      <w:r w:rsidR="00272D5B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SWZ, 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przypadku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woboru mojej oferty,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zobowiązuję się do zawarcia umowy 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treści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zgodne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ww</w:t>
      </w:r>
      <w:r w:rsidR="00EA53AD">
        <w:rPr>
          <w:rFonts w:asciiTheme="minorHAnsi" w:eastAsia="Times New Roman" w:hAnsiTheme="minorHAnsi" w:cstheme="minorHAnsi"/>
          <w:sz w:val="24"/>
          <w:szCs w:val="24"/>
          <w:lang w:eastAsia="pl-PL"/>
        </w:rPr>
        <w:t>. załącznikiem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w miejscu i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terminie wskazanym przez zamawiającego</w:t>
      </w:r>
      <w:r w:rsidR="0073310D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8CA1C" w14:textId="0A80B682" w:rsidR="0098567C" w:rsidRPr="009D7652" w:rsidRDefault="001A758A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F305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ważam się za związan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ego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niniejszą ofertą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wskazany w SWZ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A8D846" w14:textId="55385278" w:rsidR="0073310D" w:rsidRPr="009D7652" w:rsidRDefault="0073310D" w:rsidP="00577B9B">
      <w:pPr>
        <w:pStyle w:val="Style15"/>
        <w:widowControl/>
        <w:numPr>
          <w:ilvl w:val="0"/>
          <w:numId w:val="2"/>
        </w:numPr>
        <w:spacing w:line="240" w:lineRule="auto"/>
        <w:ind w:left="357" w:hanging="357"/>
        <w:contextualSpacing/>
        <w:rPr>
          <w:rFonts w:asciiTheme="minorHAnsi" w:hAnsiTheme="minorHAnsi" w:cstheme="minorHAnsi"/>
        </w:rPr>
      </w:pPr>
      <w:r w:rsidRPr="009D7652">
        <w:rPr>
          <w:rFonts w:asciiTheme="minorHAnsi" w:hAnsiTheme="minorHAnsi" w:cstheme="minorHAnsi"/>
        </w:rPr>
        <w:t>Oświadczam/y, że ja/my (imię i nazwisko) ………………………………………</w:t>
      </w:r>
      <w:r w:rsidR="00F83A3D" w:rsidRPr="009D7652">
        <w:rPr>
          <w:rFonts w:asciiTheme="minorHAnsi" w:hAnsiTheme="minorHAnsi" w:cstheme="minorHAnsi"/>
        </w:rPr>
        <w:t xml:space="preserve">……… </w:t>
      </w:r>
      <w:r w:rsidRPr="009D7652">
        <w:rPr>
          <w:rFonts w:asciiTheme="minorHAnsi" w:hAnsiTheme="minorHAnsi" w:cstheme="minorHAnsi"/>
        </w:rPr>
        <w:t>niżej podpisany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/i jestem/</w:t>
      </w:r>
      <w:proofErr w:type="spellStart"/>
      <w:r w:rsidRPr="009D7652">
        <w:rPr>
          <w:rFonts w:asciiTheme="minorHAnsi" w:hAnsiTheme="minorHAnsi" w:cstheme="minorHAnsi"/>
        </w:rPr>
        <w:t>śmy</w:t>
      </w:r>
      <w:proofErr w:type="spellEnd"/>
      <w:r w:rsidRPr="009D7652">
        <w:rPr>
          <w:rFonts w:asciiTheme="minorHAnsi" w:hAnsiTheme="minorHAnsi" w:cstheme="minorHAnsi"/>
        </w:rPr>
        <w:t xml:space="preserve"> upoważniony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</w:t>
      </w:r>
      <w:proofErr w:type="spellStart"/>
      <w:r w:rsidRPr="009D7652">
        <w:rPr>
          <w:rFonts w:asciiTheme="minorHAnsi" w:hAnsiTheme="minorHAnsi" w:cstheme="minorHAnsi"/>
        </w:rPr>
        <w:t>eni</w:t>
      </w:r>
      <w:proofErr w:type="spellEnd"/>
      <w:r w:rsidRPr="009D7652">
        <w:rPr>
          <w:rFonts w:asciiTheme="minorHAnsi" w:hAnsiTheme="minorHAnsi" w:cstheme="minorHAnsi"/>
        </w:rPr>
        <w:t xml:space="preserve"> do reprezentowania </w:t>
      </w:r>
      <w:r w:rsidR="00F83A3D" w:rsidRPr="009D7652">
        <w:rPr>
          <w:rFonts w:asciiTheme="minorHAnsi" w:hAnsiTheme="minorHAnsi" w:cstheme="minorHAnsi"/>
        </w:rPr>
        <w:t>w</w:t>
      </w:r>
      <w:r w:rsidRPr="009D7652">
        <w:rPr>
          <w:rFonts w:asciiTheme="minorHAnsi" w:hAnsiTheme="minorHAnsi" w:cstheme="minorHAnsi"/>
        </w:rPr>
        <w:t>ykonawcy w</w:t>
      </w:r>
      <w:r w:rsidR="00F83A3D" w:rsidRPr="009D7652">
        <w:rPr>
          <w:rFonts w:asciiTheme="minorHAnsi" w:hAnsiTheme="minorHAnsi" w:cstheme="minorHAnsi"/>
        </w:rPr>
        <w:t> </w:t>
      </w:r>
      <w:r w:rsidRPr="009D7652">
        <w:rPr>
          <w:rFonts w:asciiTheme="minorHAnsi" w:hAnsiTheme="minorHAnsi" w:cstheme="minorHAnsi"/>
        </w:rPr>
        <w:t>postępowaniu o</w:t>
      </w:r>
      <w:r w:rsidR="00D00F90">
        <w:rPr>
          <w:rFonts w:asciiTheme="minorHAnsi" w:hAnsiTheme="minorHAnsi" w:cstheme="minorHAnsi"/>
        </w:rPr>
        <w:t xml:space="preserve"> </w:t>
      </w:r>
      <w:r w:rsidRPr="009D7652">
        <w:rPr>
          <w:rFonts w:asciiTheme="minorHAnsi" w:hAnsiTheme="minorHAnsi" w:cstheme="minorHAnsi"/>
        </w:rPr>
        <w:t>udzielenie zamówienia publicznego na podstawie …………………………………</w:t>
      </w:r>
      <w:r w:rsidR="00F83A3D" w:rsidRPr="009D7652">
        <w:rPr>
          <w:rFonts w:asciiTheme="minorHAnsi" w:hAnsiTheme="minorHAnsi" w:cstheme="minorHAnsi"/>
        </w:rPr>
        <w:t>…….</w:t>
      </w:r>
    </w:p>
    <w:p w14:paraId="6764AB9D" w14:textId="03371C7B" w:rsidR="00577B9B" w:rsidRPr="00577B9B" w:rsidRDefault="00577B9B" w:rsidP="00577B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B9B">
        <w:rPr>
          <w:rFonts w:asciiTheme="minorHAnsi" w:hAnsiTheme="minorHAnsi" w:cstheme="minorHAnsi"/>
          <w:sz w:val="24"/>
          <w:szCs w:val="24"/>
        </w:rPr>
        <w:t>Wszelkie informacje i korespondencję w sprawie niniejszego postępowania proszę kierować na adres e-mail …………………………….……., a w przypadku konieczności kontaktu telefonicznego pod nr tel. ………………….………..</w:t>
      </w:r>
    </w:p>
    <w:p w14:paraId="70EE8C5B" w14:textId="13AD5322" w:rsidR="0098567C" w:rsidRPr="009D7652" w:rsidRDefault="0098567C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Tajemnicą przedsiębiorstwa w rozumieniu przepisów ustawy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16 kwietnia 1993 roku o zwalczaniu nieuczciwej konkurencji (</w:t>
      </w:r>
      <w:proofErr w:type="spellStart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Dz.U. 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poz. 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1913</w:t>
      </w:r>
      <w:r w:rsidR="00D21E0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która n</w:t>
      </w:r>
      <w:r w:rsidR="00133028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ie będzie podlegać udostępnianiu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są następujące </w:t>
      </w:r>
      <w:r w:rsidR="008017F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pliki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(należy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pliki stanowiące t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ajemnic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ę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przedsiębiorstwa w</w:t>
      </w:r>
      <w:r w:rsidR="00C267C5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 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oznaczyć jako „Tajny” 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oraz </w:t>
      </w:r>
      <w:r w:rsid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przedłożyć </w:t>
      </w:r>
      <w:r w:rsidR="008017FC" w:rsidRP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stosowne pismo (wyjaśnienia), wykazujące, iż zastrzeżone przez Wykonawcę informacje stanowią tajemnicę przedsiębiorstwa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.</w:t>
      </w:r>
      <w:r w:rsidR="002C5919" w:rsidRPr="009D765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</w:t>
      </w:r>
      <w:r w:rsidR="00055BA1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):</w:t>
      </w:r>
    </w:p>
    <w:p w14:paraId="0A8B6663" w14:textId="77777777" w:rsidR="0098567C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20E3AA06" w14:textId="77777777" w:rsidR="00B140A9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4E2B5F57" w14:textId="1C5BE7BF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lastRenderedPageBreak/>
        <w:t xml:space="preserve">Sposób reprezentacji 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>ykonawcy/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 xml:space="preserve">ykonawców dla potrzeb niniejszego </w:t>
      </w:r>
      <w:r>
        <w:rPr>
          <w:rFonts w:asciiTheme="minorHAnsi" w:eastAsia="Times New Roman" w:hAnsiTheme="minorHAnsi" w:cstheme="minorHAnsi"/>
          <w:color w:val="auto"/>
        </w:rPr>
        <w:t>z</w:t>
      </w:r>
      <w:r w:rsidRPr="00823B40">
        <w:rPr>
          <w:rFonts w:asciiTheme="minorHAnsi" w:eastAsia="Times New Roman" w:hAnsiTheme="minorHAnsi" w:cstheme="minorHAnsi"/>
          <w:color w:val="auto"/>
        </w:rPr>
        <w:t>amówienia jest następujący:</w:t>
      </w:r>
    </w:p>
    <w:p w14:paraId="70F5779A" w14:textId="528E455B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28DA4E56" w14:textId="0C6597A9" w:rsid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16B45392" w14:textId="1848A6A9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Oświadczam, iż następujące części zamówienia wykonają następujący wykonawcy</w:t>
      </w:r>
      <w:r w:rsidRPr="00823B40">
        <w:rPr>
          <w:rFonts w:asciiTheme="minorHAnsi" w:eastAsia="Times New Roman" w:hAnsiTheme="minorHAnsi" w:cstheme="minorHAnsi"/>
          <w:color w:val="auto"/>
        </w:rPr>
        <w:t>:</w:t>
      </w:r>
    </w:p>
    <w:p w14:paraId="1EF6C5A2" w14:textId="77777777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5FFD6562" w14:textId="5997313C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56B8DF4B" w14:textId="0CD64DFA" w:rsidR="00EA7DD0" w:rsidRPr="00EA7DD0" w:rsidRDefault="00EA7DD0" w:rsidP="00EA7DD0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9D7652">
        <w:rPr>
          <w:rFonts w:asciiTheme="minorHAnsi" w:eastAsia="Times New Roman" w:hAnsiTheme="minorHAnsi" w:cstheme="minorHAnsi"/>
          <w:color w:val="auto"/>
        </w:rPr>
        <w:t xml:space="preserve">W związku z art. </w:t>
      </w:r>
      <w:r>
        <w:rPr>
          <w:rFonts w:asciiTheme="minorHAnsi" w:eastAsia="Times New Roman" w:hAnsiTheme="minorHAnsi" w:cstheme="minorHAnsi"/>
          <w:color w:val="auto"/>
        </w:rPr>
        <w:t>225</w:t>
      </w:r>
      <w:r w:rsidRPr="009D7652">
        <w:rPr>
          <w:rFonts w:asciiTheme="minorHAnsi" w:eastAsia="Times New Roman" w:hAnsiTheme="minorHAnsi" w:cstheme="minorHAnsi"/>
          <w:color w:val="auto"/>
        </w:rPr>
        <w:t xml:space="preserve"> ust. 3a ustawy oświadczamy, iż wybór naszej oferty nie będzie/będzie** prowadził do powstania u zamawiającego obowiązku podatkowego zgodnie z przepisami ustawy o podatku od towarów i usług. </w:t>
      </w:r>
    </w:p>
    <w:p w14:paraId="58FE7BA6" w14:textId="147A1D28"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iż jest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em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mikro/małym/średnim przedsiębiorcą</w:t>
      </w:r>
      <w:r w:rsidR="002C5919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F57A1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7B4F8A0" w14:textId="14D4D8DA" w:rsidR="008017FC" w:rsidRPr="008017FC" w:rsidRDefault="008017FC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7FC">
        <w:rPr>
          <w:rFonts w:asciiTheme="minorHAnsi" w:hAnsiTheme="minorHAnsi" w:cstheme="minorHAnsi"/>
          <w:sz w:val="24"/>
          <w:szCs w:val="24"/>
        </w:rPr>
        <w:t>Oświadczam, że jestem/nie jestem* czynnym podatnikiem podatku VAT.</w:t>
      </w:r>
    </w:p>
    <w:p w14:paraId="35DA767B" w14:textId="77777777" w:rsidR="00BA00D4" w:rsidRPr="009D7652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niżej wskazanych części zamówienia powierz</w:t>
      </w:r>
      <w:r w:rsidR="000E2EA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następującym podwykonawcom: </w:t>
      </w:r>
      <w:r w:rsidRPr="009D765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(jeżeli dotyczy)</w:t>
      </w:r>
    </w:p>
    <w:p w14:paraId="19002B19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6820C77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……………………………………………………………………….. </w:t>
      </w:r>
    </w:p>
    <w:p w14:paraId="47CF40C9" w14:textId="2BBD36E3" w:rsidR="000E4028" w:rsidRPr="009D7652" w:rsidRDefault="0058695C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zwanego dalej „RODO”***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9D7652">
        <w:rPr>
          <w:rFonts w:asciiTheme="minorHAnsi" w:hAnsiTheme="minorHAnsi" w:cstheme="minorHAnsi"/>
          <w:sz w:val="24"/>
          <w:szCs w:val="24"/>
        </w:rPr>
        <w:t>.</w:t>
      </w:r>
    </w:p>
    <w:p w14:paraId="143BF85B" w14:textId="6F23DFF4" w:rsidR="00064B2F" w:rsidRPr="009D7652" w:rsidRDefault="000C5076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Załączniki</w:t>
      </w:r>
      <w:r w:rsidR="00B4564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BB374C1" w14:textId="7F2A6885" w:rsidR="00531F13" w:rsidRPr="009D7652" w:rsidRDefault="00531F13" w:rsidP="00DA7F1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67B26D1A" w14:textId="32DB7A19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EB9712" w14:textId="14E81108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0F7071" w14:textId="6FF75DD3" w:rsidR="00BC0677" w:rsidRPr="009D7652" w:rsidRDefault="000C5076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</w:t>
      </w:r>
      <w:r w:rsidR="00BC0677" w:rsidRPr="009D76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0677" w:rsidRPr="009D7652">
        <w:rPr>
          <w:rFonts w:eastAsia="Times New Roman" w:cstheme="minorHAnsi"/>
          <w:sz w:val="18"/>
          <w:szCs w:val="18"/>
          <w:lang w:eastAsia="pl-PL"/>
        </w:rPr>
        <w:t>(miejscowość)</w:t>
      </w:r>
      <w:r w:rsidR="00E711B8" w:rsidRPr="009D7652">
        <w:rPr>
          <w:rFonts w:eastAsia="Times New Roman" w:cstheme="minorHAnsi"/>
          <w:sz w:val="24"/>
          <w:szCs w:val="24"/>
          <w:lang w:eastAsia="pl-PL"/>
        </w:rPr>
        <w:t>, dnia</w:t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202</w:t>
      </w:r>
      <w:r w:rsidR="008017FC">
        <w:rPr>
          <w:rFonts w:eastAsia="Times New Roman" w:cstheme="minorHAnsi"/>
          <w:sz w:val="24"/>
          <w:szCs w:val="24"/>
          <w:lang w:eastAsia="pl-PL"/>
        </w:rPr>
        <w:t>1</w:t>
      </w:r>
      <w:r w:rsidR="00B63EC4" w:rsidRPr="009D7652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Pr="009D7652">
        <w:rPr>
          <w:rFonts w:eastAsia="Times New Roman" w:cstheme="minorHAnsi"/>
          <w:sz w:val="20"/>
          <w:szCs w:val="20"/>
          <w:lang w:eastAsia="pl-PL"/>
        </w:rPr>
        <w:tab/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4A599643" w14:textId="7C3DCD28" w:rsidR="000C5076" w:rsidRPr="009D7652" w:rsidRDefault="00BC0677" w:rsidP="00B773CE">
      <w:pPr>
        <w:tabs>
          <w:tab w:val="center" w:pos="7371"/>
        </w:tabs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ab/>
      </w:r>
      <w:r w:rsidR="00B63EC4" w:rsidRPr="009D7652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9E661E0" w14:textId="25B7E852" w:rsidR="00060373" w:rsidRPr="009D7652" w:rsidRDefault="006C4238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8DC476" wp14:editId="19FF316D">
                <wp:simplePos x="0" y="0"/>
                <wp:positionH relativeFrom="column">
                  <wp:posOffset>-175895</wp:posOffset>
                </wp:positionH>
                <wp:positionV relativeFrom="paragraph">
                  <wp:posOffset>274955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DA79" w14:textId="7CEAD4AB" w:rsidR="006C4238" w:rsidRPr="00DD3B37" w:rsidRDefault="006C4238" w:rsidP="006C423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UWAGA!</w:t>
                            </w:r>
                          </w:p>
                          <w:p w14:paraId="7BA340C0" w14:textId="77777777" w:rsidR="006C4238" w:rsidRPr="00DD3B37" w:rsidRDefault="006C4238" w:rsidP="006C4238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C4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85pt;margin-top:21.65pt;width:509.4pt;height:79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">
                <v:textbox>
                  <w:txbxContent>
                    <w:p w14:paraId="6FADDA79" w14:textId="7CEAD4AB" w:rsidR="006C4238" w:rsidRPr="00DD3B37" w:rsidRDefault="006C4238" w:rsidP="006C423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>UWAGA!</w:t>
                      </w:r>
                    </w:p>
                    <w:p w14:paraId="7BA340C0" w14:textId="77777777" w:rsidR="006C4238" w:rsidRPr="00DD3B37" w:rsidRDefault="006C4238" w:rsidP="006C4238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C5076" w:rsidRPr="009D7652">
        <w:rPr>
          <w:rFonts w:cstheme="minorHAnsi"/>
          <w:bCs/>
          <w:i/>
          <w:iCs/>
          <w:sz w:val="18"/>
          <w:szCs w:val="18"/>
        </w:rPr>
        <w:tab/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 reprezentowania </w:t>
      </w:r>
      <w:r w:rsidR="00BC0677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w</w:t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ykonawcy</w:t>
      </w:r>
    </w:p>
    <w:p w14:paraId="19FB120F" w14:textId="30D63B91" w:rsidR="008017FC" w:rsidRDefault="008017FC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271726E0" w14:textId="6FD30B1A" w:rsidR="00CB7604" w:rsidRPr="009D7652" w:rsidRDefault="002A26C1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26764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Niewłaściwe skreślić.</w:t>
      </w:r>
    </w:p>
    <w:p w14:paraId="5F69960A" w14:textId="14EF7484" w:rsidR="0026764C" w:rsidRPr="009D7652" w:rsidRDefault="00CB7604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Niewłaściwe skreślić. W przypadku, gdy wybór oferty wykonawcy będzie prowadził do powstania u zamawiającego obowiązku podatkowego, wykonawca zobowiązany jest wskazać nazwę (rodzaj)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towaru, którego dostawa będzie prowadzić do jego powstania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oraz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jego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VAT.</w:t>
      </w:r>
    </w:p>
    <w:p w14:paraId="70ADDDFD" w14:textId="6C2593F7" w:rsidR="0058695C" w:rsidRPr="009D7652" w:rsidRDefault="0058695C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Właściwe podkreślić (jeżeli dotyczy), definicja mikro/małego/średniego przedsiębiorstwa zgodnie z ustawą z dnia 6 marca 2018 roku Prawo przedsiębiorców (Dz.U. </w:t>
      </w:r>
      <w:r w:rsidR="002E3DDD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z 2021 r. 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poz. </w:t>
      </w:r>
      <w:r w:rsidR="002E3DDD">
        <w:rPr>
          <w:rFonts w:eastAsia="Times New Roman" w:cstheme="minorHAnsi"/>
          <w:bCs/>
          <w:iCs/>
          <w:sz w:val="18"/>
          <w:szCs w:val="18"/>
          <w:lang w:eastAsia="pl-PL"/>
        </w:rPr>
        <w:t>162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).</w:t>
      </w:r>
    </w:p>
    <w:p w14:paraId="592A2360" w14:textId="0C39B77E" w:rsidR="00B63EC4" w:rsidRPr="009D7652" w:rsidRDefault="0058695C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9D7652" w:rsidSect="000B739A">
      <w:headerReference w:type="default" r:id="rId8"/>
      <w:footerReference w:type="default" r:id="rId9"/>
      <w:pgSz w:w="11906" w:h="16838"/>
      <w:pgMar w:top="1418" w:right="1417" w:bottom="993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D60E" w14:textId="77777777" w:rsidR="00B8534C" w:rsidRDefault="00B8534C" w:rsidP="00260AD7">
      <w:pPr>
        <w:spacing w:after="0" w:line="240" w:lineRule="auto"/>
      </w:pPr>
      <w:r>
        <w:separator/>
      </w:r>
    </w:p>
  </w:endnote>
  <w:endnote w:type="continuationSeparator" w:id="0">
    <w:p w14:paraId="1D59D0B1" w14:textId="77777777" w:rsidR="00B8534C" w:rsidRDefault="00B8534C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20039241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D6ED5B" w14:textId="1E6F63E1" w:rsidR="00F46E15" w:rsidRPr="009D7652" w:rsidRDefault="00F46E15">
            <w:pPr>
              <w:pStyle w:val="Stopka"/>
              <w:jc w:val="right"/>
              <w:rPr>
                <w:rFonts w:cstheme="minorHAnsi"/>
              </w:rPr>
            </w:pPr>
            <w:r w:rsidRPr="009D7652">
              <w:rPr>
                <w:rFonts w:cstheme="minorHAnsi"/>
              </w:rPr>
              <w:t xml:space="preserve">Strona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PAGE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  <w:r w:rsidRPr="009D7652">
              <w:rPr>
                <w:rFonts w:cstheme="minorHAnsi"/>
              </w:rPr>
              <w:t xml:space="preserve"> z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NUMPAGES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F49A" w14:textId="77777777" w:rsidR="00B8534C" w:rsidRDefault="00B8534C" w:rsidP="00260AD7">
      <w:pPr>
        <w:spacing w:after="0" w:line="240" w:lineRule="auto"/>
      </w:pPr>
      <w:r>
        <w:separator/>
      </w:r>
    </w:p>
  </w:footnote>
  <w:footnote w:type="continuationSeparator" w:id="0">
    <w:p w14:paraId="6EFFB79C" w14:textId="77777777" w:rsidR="00B8534C" w:rsidRDefault="00B8534C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C2D6" w14:textId="77777777" w:rsidR="009D7652" w:rsidRDefault="009D7652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6BC7AAA" wp14:editId="47BAA705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0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AC15F" w14:textId="098A6118" w:rsidR="00C871C1" w:rsidRDefault="009D7652" w:rsidP="00C871C1">
    <w:pPr>
      <w:pStyle w:val="Akapitzlist1"/>
      <w:tabs>
        <w:tab w:val="right" w:pos="9072"/>
      </w:tabs>
      <w:spacing w:line="24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3260A"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C3260A">
      <w:rPr>
        <w:rFonts w:asciiTheme="minorHAnsi" w:hAnsiTheme="minorHAnsi" w:cstheme="minorHAnsi"/>
        <w:b/>
        <w:i/>
        <w:iCs/>
        <w:sz w:val="22"/>
        <w:szCs w:val="22"/>
      </w:rPr>
      <w:t>SK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1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  <w:p w14:paraId="2CA44348" w14:textId="62D92F9A" w:rsidR="00C871C1" w:rsidRPr="009D7652" w:rsidRDefault="00C871C1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b/>
        <w:i/>
        <w:iCs/>
        <w:sz w:val="22"/>
        <w:szCs w:val="22"/>
      </w:rPr>
      <w:tab/>
      <w:t>(załącznik nr 1 do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A9B"/>
    <w:multiLevelType w:val="multilevel"/>
    <w:tmpl w:val="29EEFB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D24CB"/>
    <w:multiLevelType w:val="hybridMultilevel"/>
    <w:tmpl w:val="EAB6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4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8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47C4B"/>
    <w:multiLevelType w:val="multilevel"/>
    <w:tmpl w:val="9A400B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44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4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5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3"/>
  </w:num>
  <w:num w:numId="6">
    <w:abstractNumId w:val="1"/>
  </w:num>
  <w:num w:numId="7">
    <w:abstractNumId w:val="30"/>
  </w:num>
  <w:num w:numId="8">
    <w:abstractNumId w:val="12"/>
  </w:num>
  <w:num w:numId="9">
    <w:abstractNumId w:val="20"/>
  </w:num>
  <w:num w:numId="10">
    <w:abstractNumId w:val="16"/>
  </w:num>
  <w:num w:numId="11">
    <w:abstractNumId w:val="33"/>
  </w:num>
  <w:num w:numId="12">
    <w:abstractNumId w:val="25"/>
  </w:num>
  <w:num w:numId="13">
    <w:abstractNumId w:val="4"/>
  </w:num>
  <w:num w:numId="14">
    <w:abstractNumId w:val="14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32"/>
  </w:num>
  <w:num w:numId="22">
    <w:abstractNumId w:val="35"/>
  </w:num>
  <w:num w:numId="23">
    <w:abstractNumId w:val="28"/>
  </w:num>
  <w:num w:numId="24">
    <w:abstractNumId w:val="9"/>
  </w:num>
  <w:num w:numId="25">
    <w:abstractNumId w:val="31"/>
  </w:num>
  <w:num w:numId="26">
    <w:abstractNumId w:val="23"/>
  </w:num>
  <w:num w:numId="27">
    <w:abstractNumId w:val="6"/>
  </w:num>
  <w:num w:numId="28">
    <w:abstractNumId w:val="19"/>
  </w:num>
  <w:num w:numId="29">
    <w:abstractNumId w:val="5"/>
  </w:num>
  <w:num w:numId="30">
    <w:abstractNumId w:val="8"/>
  </w:num>
  <w:num w:numId="31">
    <w:abstractNumId w:val="34"/>
  </w:num>
  <w:num w:numId="32">
    <w:abstractNumId w:val="7"/>
  </w:num>
  <w:num w:numId="33">
    <w:abstractNumId w:val="2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</w:num>
  <w:num w:numId="36">
    <w:abstractNumId w:val="27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29"/>
    <w:rsid w:val="00001DF2"/>
    <w:rsid w:val="000075B7"/>
    <w:rsid w:val="00014DC4"/>
    <w:rsid w:val="00014F8D"/>
    <w:rsid w:val="00016EAE"/>
    <w:rsid w:val="0002335B"/>
    <w:rsid w:val="000234A4"/>
    <w:rsid w:val="0002572F"/>
    <w:rsid w:val="000302E1"/>
    <w:rsid w:val="00031CCA"/>
    <w:rsid w:val="00037154"/>
    <w:rsid w:val="00053459"/>
    <w:rsid w:val="00053F6A"/>
    <w:rsid w:val="00055249"/>
    <w:rsid w:val="00055BA1"/>
    <w:rsid w:val="00057080"/>
    <w:rsid w:val="00057902"/>
    <w:rsid w:val="00060373"/>
    <w:rsid w:val="00061307"/>
    <w:rsid w:val="00064B2F"/>
    <w:rsid w:val="000725EB"/>
    <w:rsid w:val="00077AC9"/>
    <w:rsid w:val="000811BD"/>
    <w:rsid w:val="0008766B"/>
    <w:rsid w:val="00095183"/>
    <w:rsid w:val="000A28E8"/>
    <w:rsid w:val="000B739A"/>
    <w:rsid w:val="000C4E5D"/>
    <w:rsid w:val="000C5076"/>
    <w:rsid w:val="000D509B"/>
    <w:rsid w:val="000D62CB"/>
    <w:rsid w:val="000E2EA4"/>
    <w:rsid w:val="000E4028"/>
    <w:rsid w:val="000F5578"/>
    <w:rsid w:val="000F6282"/>
    <w:rsid w:val="00101997"/>
    <w:rsid w:val="00104F52"/>
    <w:rsid w:val="00105300"/>
    <w:rsid w:val="0011246A"/>
    <w:rsid w:val="00116B19"/>
    <w:rsid w:val="00117A12"/>
    <w:rsid w:val="0012139A"/>
    <w:rsid w:val="00130EBF"/>
    <w:rsid w:val="00133028"/>
    <w:rsid w:val="00136ADB"/>
    <w:rsid w:val="00141CBF"/>
    <w:rsid w:val="001559E2"/>
    <w:rsid w:val="00165957"/>
    <w:rsid w:val="00165E8B"/>
    <w:rsid w:val="00166A45"/>
    <w:rsid w:val="0016788D"/>
    <w:rsid w:val="001765FF"/>
    <w:rsid w:val="00186192"/>
    <w:rsid w:val="001939C9"/>
    <w:rsid w:val="00197523"/>
    <w:rsid w:val="001A2A2E"/>
    <w:rsid w:val="001A758A"/>
    <w:rsid w:val="001A7934"/>
    <w:rsid w:val="001B7327"/>
    <w:rsid w:val="001B78D8"/>
    <w:rsid w:val="001C7CB4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0D7F"/>
    <w:rsid w:val="002035D7"/>
    <w:rsid w:val="0020787B"/>
    <w:rsid w:val="00207A38"/>
    <w:rsid w:val="00223675"/>
    <w:rsid w:val="00234FFF"/>
    <w:rsid w:val="00242D25"/>
    <w:rsid w:val="00244390"/>
    <w:rsid w:val="0024496B"/>
    <w:rsid w:val="002450C6"/>
    <w:rsid w:val="00253C4F"/>
    <w:rsid w:val="00255559"/>
    <w:rsid w:val="00260AD7"/>
    <w:rsid w:val="002671A6"/>
    <w:rsid w:val="0026764C"/>
    <w:rsid w:val="00272D5B"/>
    <w:rsid w:val="002734A3"/>
    <w:rsid w:val="00274AE4"/>
    <w:rsid w:val="00280352"/>
    <w:rsid w:val="002860AE"/>
    <w:rsid w:val="00286D80"/>
    <w:rsid w:val="00290004"/>
    <w:rsid w:val="00291C0D"/>
    <w:rsid w:val="002A26C1"/>
    <w:rsid w:val="002A32CD"/>
    <w:rsid w:val="002B6EF9"/>
    <w:rsid w:val="002C3C0B"/>
    <w:rsid w:val="002C5919"/>
    <w:rsid w:val="002D5032"/>
    <w:rsid w:val="002D5D6E"/>
    <w:rsid w:val="002D714C"/>
    <w:rsid w:val="002E2767"/>
    <w:rsid w:val="002E3DDD"/>
    <w:rsid w:val="002E562D"/>
    <w:rsid w:val="002E7333"/>
    <w:rsid w:val="002F0B6C"/>
    <w:rsid w:val="002F5098"/>
    <w:rsid w:val="00301A5F"/>
    <w:rsid w:val="003124A0"/>
    <w:rsid w:val="003250D5"/>
    <w:rsid w:val="003500C3"/>
    <w:rsid w:val="00352820"/>
    <w:rsid w:val="003542F7"/>
    <w:rsid w:val="00354560"/>
    <w:rsid w:val="003563BE"/>
    <w:rsid w:val="00365562"/>
    <w:rsid w:val="0037683B"/>
    <w:rsid w:val="003771A0"/>
    <w:rsid w:val="0039231D"/>
    <w:rsid w:val="0039658C"/>
    <w:rsid w:val="003A3503"/>
    <w:rsid w:val="003A717F"/>
    <w:rsid w:val="003B78C9"/>
    <w:rsid w:val="003B7980"/>
    <w:rsid w:val="003B7E88"/>
    <w:rsid w:val="003C3EF7"/>
    <w:rsid w:val="003C4308"/>
    <w:rsid w:val="003C598A"/>
    <w:rsid w:val="003C5E57"/>
    <w:rsid w:val="003D6ECC"/>
    <w:rsid w:val="003F088F"/>
    <w:rsid w:val="003F305A"/>
    <w:rsid w:val="003F4B92"/>
    <w:rsid w:val="003F6F98"/>
    <w:rsid w:val="00400D1A"/>
    <w:rsid w:val="00400F69"/>
    <w:rsid w:val="0040758E"/>
    <w:rsid w:val="004103C3"/>
    <w:rsid w:val="00412384"/>
    <w:rsid w:val="004142A0"/>
    <w:rsid w:val="00424AC4"/>
    <w:rsid w:val="004251E5"/>
    <w:rsid w:val="00441C78"/>
    <w:rsid w:val="004505BB"/>
    <w:rsid w:val="004512A6"/>
    <w:rsid w:val="00464693"/>
    <w:rsid w:val="00470058"/>
    <w:rsid w:val="00470B9F"/>
    <w:rsid w:val="004723AA"/>
    <w:rsid w:val="00483107"/>
    <w:rsid w:val="00484717"/>
    <w:rsid w:val="004873C2"/>
    <w:rsid w:val="004A40EA"/>
    <w:rsid w:val="004A535C"/>
    <w:rsid w:val="004B665C"/>
    <w:rsid w:val="004C1C17"/>
    <w:rsid w:val="004D1030"/>
    <w:rsid w:val="004D40E0"/>
    <w:rsid w:val="004D4E3C"/>
    <w:rsid w:val="004E248A"/>
    <w:rsid w:val="004E2DA7"/>
    <w:rsid w:val="004E6BFD"/>
    <w:rsid w:val="004F0A79"/>
    <w:rsid w:val="004F287B"/>
    <w:rsid w:val="004F574E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785D"/>
    <w:rsid w:val="0056379E"/>
    <w:rsid w:val="00567773"/>
    <w:rsid w:val="00572521"/>
    <w:rsid w:val="00575C1E"/>
    <w:rsid w:val="00577B9B"/>
    <w:rsid w:val="00577E86"/>
    <w:rsid w:val="005855CA"/>
    <w:rsid w:val="0058695C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40D6"/>
    <w:rsid w:val="005D59B5"/>
    <w:rsid w:val="005E1C61"/>
    <w:rsid w:val="005E3E89"/>
    <w:rsid w:val="005E458C"/>
    <w:rsid w:val="005E7340"/>
    <w:rsid w:val="005F6029"/>
    <w:rsid w:val="00614D85"/>
    <w:rsid w:val="0062167C"/>
    <w:rsid w:val="006278E7"/>
    <w:rsid w:val="0063089A"/>
    <w:rsid w:val="006372B7"/>
    <w:rsid w:val="006406C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39FD"/>
    <w:rsid w:val="006842C9"/>
    <w:rsid w:val="006853FE"/>
    <w:rsid w:val="006A214C"/>
    <w:rsid w:val="006A4E21"/>
    <w:rsid w:val="006B0943"/>
    <w:rsid w:val="006B09B5"/>
    <w:rsid w:val="006B10C9"/>
    <w:rsid w:val="006B657D"/>
    <w:rsid w:val="006C4238"/>
    <w:rsid w:val="006C744E"/>
    <w:rsid w:val="006D4772"/>
    <w:rsid w:val="006E78C2"/>
    <w:rsid w:val="006F1AB5"/>
    <w:rsid w:val="006F2D74"/>
    <w:rsid w:val="006F3104"/>
    <w:rsid w:val="007017FA"/>
    <w:rsid w:val="007036C0"/>
    <w:rsid w:val="00710501"/>
    <w:rsid w:val="00711711"/>
    <w:rsid w:val="0073083E"/>
    <w:rsid w:val="00731FB5"/>
    <w:rsid w:val="0073310D"/>
    <w:rsid w:val="0073454D"/>
    <w:rsid w:val="00735742"/>
    <w:rsid w:val="007419D1"/>
    <w:rsid w:val="00743797"/>
    <w:rsid w:val="00750EAB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83DC3"/>
    <w:rsid w:val="00795EEA"/>
    <w:rsid w:val="007B194F"/>
    <w:rsid w:val="007C169F"/>
    <w:rsid w:val="007C3AE8"/>
    <w:rsid w:val="007C608C"/>
    <w:rsid w:val="007D086C"/>
    <w:rsid w:val="007D2F01"/>
    <w:rsid w:val="007E6ADA"/>
    <w:rsid w:val="007F1047"/>
    <w:rsid w:val="007F433C"/>
    <w:rsid w:val="008017FC"/>
    <w:rsid w:val="008109FA"/>
    <w:rsid w:val="00823B40"/>
    <w:rsid w:val="00827282"/>
    <w:rsid w:val="0083485A"/>
    <w:rsid w:val="00834BF7"/>
    <w:rsid w:val="0085091B"/>
    <w:rsid w:val="00850F29"/>
    <w:rsid w:val="00854CBB"/>
    <w:rsid w:val="00870168"/>
    <w:rsid w:val="008725F7"/>
    <w:rsid w:val="00876154"/>
    <w:rsid w:val="0087616E"/>
    <w:rsid w:val="00883B0A"/>
    <w:rsid w:val="00883CD0"/>
    <w:rsid w:val="00884620"/>
    <w:rsid w:val="00886556"/>
    <w:rsid w:val="00893AC0"/>
    <w:rsid w:val="008A092A"/>
    <w:rsid w:val="008A63A1"/>
    <w:rsid w:val="008B68A7"/>
    <w:rsid w:val="008E0696"/>
    <w:rsid w:val="008E7B7E"/>
    <w:rsid w:val="008F0A9D"/>
    <w:rsid w:val="0090173C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73FC5"/>
    <w:rsid w:val="00974573"/>
    <w:rsid w:val="00975AF5"/>
    <w:rsid w:val="00983B65"/>
    <w:rsid w:val="00984BFC"/>
    <w:rsid w:val="0098567C"/>
    <w:rsid w:val="009975B3"/>
    <w:rsid w:val="009A4ACD"/>
    <w:rsid w:val="009D1D38"/>
    <w:rsid w:val="009D7652"/>
    <w:rsid w:val="009E1C2F"/>
    <w:rsid w:val="009E5E50"/>
    <w:rsid w:val="009F5924"/>
    <w:rsid w:val="00A035F5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87E73"/>
    <w:rsid w:val="00A941A1"/>
    <w:rsid w:val="00A96383"/>
    <w:rsid w:val="00AA4627"/>
    <w:rsid w:val="00AA6B60"/>
    <w:rsid w:val="00AB2FF7"/>
    <w:rsid w:val="00AB42A9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40A9"/>
    <w:rsid w:val="00B14F58"/>
    <w:rsid w:val="00B236D4"/>
    <w:rsid w:val="00B26F4C"/>
    <w:rsid w:val="00B315AF"/>
    <w:rsid w:val="00B412E9"/>
    <w:rsid w:val="00B42376"/>
    <w:rsid w:val="00B44962"/>
    <w:rsid w:val="00B45643"/>
    <w:rsid w:val="00B47DC7"/>
    <w:rsid w:val="00B55243"/>
    <w:rsid w:val="00B63EC4"/>
    <w:rsid w:val="00B65526"/>
    <w:rsid w:val="00B70B34"/>
    <w:rsid w:val="00B761E5"/>
    <w:rsid w:val="00B773CE"/>
    <w:rsid w:val="00B8534C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3828"/>
    <w:rsid w:val="00BF5A79"/>
    <w:rsid w:val="00C02167"/>
    <w:rsid w:val="00C0297F"/>
    <w:rsid w:val="00C116D4"/>
    <w:rsid w:val="00C127FA"/>
    <w:rsid w:val="00C22749"/>
    <w:rsid w:val="00C267C5"/>
    <w:rsid w:val="00C273CA"/>
    <w:rsid w:val="00C3260A"/>
    <w:rsid w:val="00C338B5"/>
    <w:rsid w:val="00C355D1"/>
    <w:rsid w:val="00C36913"/>
    <w:rsid w:val="00C3775D"/>
    <w:rsid w:val="00C4328A"/>
    <w:rsid w:val="00C47447"/>
    <w:rsid w:val="00C47FA8"/>
    <w:rsid w:val="00C55F34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3933"/>
    <w:rsid w:val="00C8601C"/>
    <w:rsid w:val="00C871C1"/>
    <w:rsid w:val="00C90386"/>
    <w:rsid w:val="00C93A8D"/>
    <w:rsid w:val="00CA0686"/>
    <w:rsid w:val="00CA2A29"/>
    <w:rsid w:val="00CA3171"/>
    <w:rsid w:val="00CB0F12"/>
    <w:rsid w:val="00CB7604"/>
    <w:rsid w:val="00CB7E38"/>
    <w:rsid w:val="00CC7EB7"/>
    <w:rsid w:val="00CD076E"/>
    <w:rsid w:val="00CD2A97"/>
    <w:rsid w:val="00CD5C3F"/>
    <w:rsid w:val="00CF72CD"/>
    <w:rsid w:val="00D005BC"/>
    <w:rsid w:val="00D00F90"/>
    <w:rsid w:val="00D02FF6"/>
    <w:rsid w:val="00D06F07"/>
    <w:rsid w:val="00D104CA"/>
    <w:rsid w:val="00D21E06"/>
    <w:rsid w:val="00D24AB4"/>
    <w:rsid w:val="00D24B92"/>
    <w:rsid w:val="00D3484A"/>
    <w:rsid w:val="00D379FA"/>
    <w:rsid w:val="00D40FFD"/>
    <w:rsid w:val="00D46D5C"/>
    <w:rsid w:val="00D52708"/>
    <w:rsid w:val="00D55557"/>
    <w:rsid w:val="00D57F28"/>
    <w:rsid w:val="00D6227E"/>
    <w:rsid w:val="00D62BAB"/>
    <w:rsid w:val="00D65BF6"/>
    <w:rsid w:val="00D67F82"/>
    <w:rsid w:val="00D70D0D"/>
    <w:rsid w:val="00D71773"/>
    <w:rsid w:val="00D7227C"/>
    <w:rsid w:val="00D856AF"/>
    <w:rsid w:val="00D86C49"/>
    <w:rsid w:val="00D929AE"/>
    <w:rsid w:val="00D94B4B"/>
    <w:rsid w:val="00DA0FE8"/>
    <w:rsid w:val="00DA1D3B"/>
    <w:rsid w:val="00DA55A5"/>
    <w:rsid w:val="00DA7F1E"/>
    <w:rsid w:val="00DB14F9"/>
    <w:rsid w:val="00DB2776"/>
    <w:rsid w:val="00DB3760"/>
    <w:rsid w:val="00DC1654"/>
    <w:rsid w:val="00DC5378"/>
    <w:rsid w:val="00DD4A01"/>
    <w:rsid w:val="00DE0F1E"/>
    <w:rsid w:val="00DE2461"/>
    <w:rsid w:val="00DE27B8"/>
    <w:rsid w:val="00DF0A56"/>
    <w:rsid w:val="00E00D3B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57D48"/>
    <w:rsid w:val="00E61610"/>
    <w:rsid w:val="00E67315"/>
    <w:rsid w:val="00E711B8"/>
    <w:rsid w:val="00E76310"/>
    <w:rsid w:val="00E772AA"/>
    <w:rsid w:val="00E80F4A"/>
    <w:rsid w:val="00E86CF6"/>
    <w:rsid w:val="00EA19FF"/>
    <w:rsid w:val="00EA53AD"/>
    <w:rsid w:val="00EA612D"/>
    <w:rsid w:val="00EA6CAF"/>
    <w:rsid w:val="00EA7DD0"/>
    <w:rsid w:val="00EB38CB"/>
    <w:rsid w:val="00EB6CC6"/>
    <w:rsid w:val="00EC064D"/>
    <w:rsid w:val="00EC6AA9"/>
    <w:rsid w:val="00ED0576"/>
    <w:rsid w:val="00ED3199"/>
    <w:rsid w:val="00ED4EDF"/>
    <w:rsid w:val="00EE2AE5"/>
    <w:rsid w:val="00EE3025"/>
    <w:rsid w:val="00EE33A3"/>
    <w:rsid w:val="00EE71F4"/>
    <w:rsid w:val="00EF1262"/>
    <w:rsid w:val="00EF7D33"/>
    <w:rsid w:val="00F01657"/>
    <w:rsid w:val="00F11FB0"/>
    <w:rsid w:val="00F15424"/>
    <w:rsid w:val="00F22CD9"/>
    <w:rsid w:val="00F25561"/>
    <w:rsid w:val="00F26D05"/>
    <w:rsid w:val="00F31275"/>
    <w:rsid w:val="00F31996"/>
    <w:rsid w:val="00F42A9A"/>
    <w:rsid w:val="00F46E15"/>
    <w:rsid w:val="00F47339"/>
    <w:rsid w:val="00F51548"/>
    <w:rsid w:val="00F56877"/>
    <w:rsid w:val="00F57A14"/>
    <w:rsid w:val="00F70ED6"/>
    <w:rsid w:val="00F743FF"/>
    <w:rsid w:val="00F77416"/>
    <w:rsid w:val="00F77787"/>
    <w:rsid w:val="00F803BB"/>
    <w:rsid w:val="00F810D9"/>
    <w:rsid w:val="00F83A3D"/>
    <w:rsid w:val="00F844DE"/>
    <w:rsid w:val="00F8585C"/>
    <w:rsid w:val="00F91567"/>
    <w:rsid w:val="00F97C47"/>
    <w:rsid w:val="00FA5D39"/>
    <w:rsid w:val="00FB117A"/>
    <w:rsid w:val="00FC07B8"/>
    <w:rsid w:val="00FD5524"/>
    <w:rsid w:val="00FD5929"/>
    <w:rsid w:val="00FD610F"/>
    <w:rsid w:val="00FD697A"/>
    <w:rsid w:val="00FE2A37"/>
    <w:rsid w:val="00FE32C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A7C7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E57D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efault">
    <w:name w:val="Default"/>
    <w:rsid w:val="0073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3310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9D76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783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8CE6-AD04-4885-AEBC-2E88263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Wojciech Stanisławski</cp:lastModifiedBy>
  <cp:revision>39</cp:revision>
  <cp:lastPrinted>2019-07-18T06:09:00Z</cp:lastPrinted>
  <dcterms:created xsi:type="dcterms:W3CDTF">2019-09-03T03:24:00Z</dcterms:created>
  <dcterms:modified xsi:type="dcterms:W3CDTF">2021-10-12T14:21:00Z</dcterms:modified>
</cp:coreProperties>
</file>