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4E" w:rsidRDefault="0094174E" w:rsidP="0094174E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30</w:t>
      </w:r>
    </w:p>
    <w:p w:rsidR="0094174E" w:rsidRDefault="0094174E" w:rsidP="0094174E">
      <w:pPr>
        <w:pStyle w:val="Standard"/>
        <w:jc w:val="center"/>
        <w:rPr>
          <w:rFonts w:hint="eastAsia"/>
          <w:b/>
          <w:bCs/>
          <w:u w:val="single"/>
        </w:rPr>
      </w:pPr>
    </w:p>
    <w:p w:rsidR="0094174E" w:rsidRDefault="0094174E" w:rsidP="0094174E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973"/>
        <w:gridCol w:w="1137"/>
      </w:tblGrid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2MA 302</w:t>
            </w:r>
          </w:p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3-03/03 igła 19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2MB 302</w:t>
            </w:r>
          </w:p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3-03/8 igła 24 mm nitka 7,5x10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2MO 504 PK 5-3/8 igła 16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2MB 402 4-03/8 igła 24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5-03/8 igła 19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2MA 402</w:t>
            </w:r>
          </w:p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4-03/8 igła 19 mm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Amifile</w:t>
            </w:r>
            <w:proofErr w:type="spellEnd"/>
            <w:r>
              <w:rPr>
                <w:sz w:val="20"/>
                <w:szCs w:val="20"/>
              </w:rPr>
              <w:t xml:space="preserve"> 2MA 502</w:t>
            </w:r>
          </w:p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5-0 igła 19 mm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Nić </w:t>
            </w:r>
            <w:proofErr w:type="spellStart"/>
            <w:r>
              <w:rPr>
                <w:sz w:val="20"/>
                <w:szCs w:val="20"/>
              </w:rPr>
              <w:t>wchłanialna</w:t>
            </w:r>
            <w:proofErr w:type="spellEnd"/>
            <w:r>
              <w:rPr>
                <w:sz w:val="20"/>
                <w:szCs w:val="20"/>
              </w:rPr>
              <w:t xml:space="preserve"> PGA-3-0,75 igła CE-19 3/8 koła odwrotnie tnąca 12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2-0 3/8, igła 24 mm,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3-03/8, igła 24 mm,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4-0 3/8, igła 24 mm,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6-0 3/8, igła 16mm, nitka 45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5-0 3/8, igła 19 mm,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Nici </w:t>
            </w:r>
            <w:proofErr w:type="spellStart"/>
            <w:r>
              <w:rPr>
                <w:sz w:val="20"/>
                <w:szCs w:val="20"/>
              </w:rPr>
              <w:t>Amifil</w:t>
            </w:r>
            <w:proofErr w:type="spellEnd"/>
            <w:r>
              <w:rPr>
                <w:sz w:val="20"/>
                <w:szCs w:val="20"/>
              </w:rPr>
              <w:t xml:space="preserve"> 4-0 3/8, igła 19 mm, nitka 75 cm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</w:tr>
      <w:tr w:rsidR="0094174E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74E" w:rsidRDefault="0094174E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94174E" w:rsidRDefault="0094174E" w:rsidP="0094174E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4E"/>
    <w:rsid w:val="0028361C"/>
    <w:rsid w:val="0094174E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B6511-9903-4463-966B-9ADDAA1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417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17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417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2022-11-07T19:54:00Z</dcterms:created>
  <dcterms:modified xsi:type="dcterms:W3CDTF">2022-11-07T19:55:00Z</dcterms:modified>
</cp:coreProperties>
</file>