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05A7DB3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7B6395C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456890A6" w14:textId="77777777" w:rsidR="000A5E5D" w:rsidRDefault="000A5E5D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</w:p>
    <w:p w14:paraId="7A6A905E" w14:textId="34C35A36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29986D34" w:rsidR="00E0497B" w:rsidRPr="00E0497B" w:rsidRDefault="001E1D8F" w:rsidP="009B27F8">
      <w:pPr>
        <w:pStyle w:val="Stopka"/>
        <w:jc w:val="center"/>
        <w:rPr>
          <w:rFonts w:ascii="Arial" w:hAnsi="Arial" w:cs="Arial"/>
          <w:b/>
          <w:bCs/>
        </w:rPr>
      </w:pPr>
      <w:r w:rsidRPr="00254C37"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3243B8">
        <w:rPr>
          <w:rFonts w:ascii="Arial" w:hAnsi="Arial" w:cs="Arial"/>
          <w:b/>
          <w:bCs/>
          <w:color w:val="000000"/>
          <w:lang w:eastAsia="ar-SA"/>
        </w:rPr>
        <w:t>dysków Seagate 4TB</w:t>
      </w:r>
    </w:p>
    <w:p w14:paraId="342D5110" w14:textId="33549E24" w:rsidR="00F326A5" w:rsidRDefault="00F326A5" w:rsidP="00856AD1">
      <w:pPr>
        <w:pStyle w:val="Akapitzlist2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98BA1C9" w14:textId="578211A3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33EB722F" w14:textId="77777777" w:rsidR="000A5E5D" w:rsidRDefault="000A5E5D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3BE85E00" w14:textId="609A8520" w:rsidR="00273B51" w:rsidRPr="003243B8" w:rsidRDefault="003243B8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b/>
                <w:i/>
                <w:sz w:val="18"/>
                <w:lang w:val="en-US"/>
              </w:rPr>
              <w:t>Dysk</w:t>
            </w:r>
            <w:proofErr w:type="spellEnd"/>
            <w:r w:rsidRPr="003243B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Seagate  </w:t>
            </w:r>
            <w:proofErr w:type="spellStart"/>
            <w:r w:rsidRPr="003243B8">
              <w:rPr>
                <w:rFonts w:asciiTheme="minorHAnsi" w:hAnsiTheme="minorHAnsi"/>
                <w:b/>
                <w:i/>
                <w:sz w:val="18"/>
                <w:lang w:val="en-US"/>
              </w:rPr>
              <w:t>IronWolf</w:t>
            </w:r>
            <w:proofErr w:type="spellEnd"/>
            <w:r w:rsidRPr="003243B8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4TB SATA III 3,5"</w:t>
            </w:r>
          </w:p>
          <w:p w14:paraId="78DBED61" w14:textId="77AAB489" w:rsidR="003243B8" w:rsidRPr="003243B8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Producent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</w:t>
            </w: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Seagate</w:t>
            </w:r>
          </w:p>
          <w:p w14:paraId="282E8EE3" w14:textId="1F1F1011" w:rsidR="003243B8" w:rsidRPr="003243B8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Seria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                 </w:t>
            </w: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ST4000VN008</w:t>
            </w:r>
          </w:p>
          <w:p w14:paraId="1D2C5CA1" w14:textId="6BCAEF5F" w:rsidR="003243B8" w:rsidRPr="003243B8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Kod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producenta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</w:t>
            </w: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ST4000VN008</w:t>
            </w:r>
          </w:p>
          <w:p w14:paraId="33374188" w14:textId="0C15EC9B" w:rsidR="003243B8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Model</w:t>
            </w: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                 </w:t>
            </w: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IronWolf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 xml:space="preserve"> ST4000VN008</w:t>
            </w:r>
          </w:p>
          <w:p w14:paraId="567570AB" w14:textId="332264C5" w:rsidR="003243B8" w:rsidRPr="003243B8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Pamięć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podręczna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</w:t>
            </w: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64 MB</w:t>
            </w:r>
          </w:p>
          <w:p w14:paraId="72704023" w14:textId="660D7275" w:rsidR="003243B8" w:rsidRPr="003243B8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Prędkość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obrotowa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</w:t>
            </w: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 xml:space="preserve">5900 </w:t>
            </w: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obr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./min.</w:t>
            </w:r>
          </w:p>
          <w:p w14:paraId="57596DC2" w14:textId="4229C8DD" w:rsidR="003243B8" w:rsidRPr="003243B8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Rodzaj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dysku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</w:t>
            </w:r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HDD</w:t>
            </w:r>
          </w:p>
          <w:p w14:paraId="21FB1F1E" w14:textId="121515AE" w:rsidR="003243B8" w:rsidRPr="009847EE" w:rsidRDefault="003243B8" w:rsidP="003243B8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Przeznaczenie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ab/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  </w:t>
            </w:r>
            <w:proofErr w:type="spellStart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>serwery</w:t>
            </w:r>
            <w:proofErr w:type="spellEnd"/>
            <w:r w:rsidRPr="003243B8">
              <w:rPr>
                <w:rFonts w:asciiTheme="minorHAnsi" w:hAnsiTheme="minorHAnsi"/>
                <w:i/>
                <w:sz w:val="18"/>
                <w:lang w:val="en-US"/>
              </w:rPr>
              <w:t xml:space="preserve"> / NAS</w:t>
            </w:r>
          </w:p>
        </w:tc>
        <w:tc>
          <w:tcPr>
            <w:tcW w:w="708" w:type="dxa"/>
            <w:vAlign w:val="center"/>
          </w:tcPr>
          <w:p w14:paraId="39E57F91" w14:textId="07414DD1" w:rsidR="00273B51" w:rsidRPr="003A3B4D" w:rsidRDefault="003243B8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0A5E5D">
        <w:trPr>
          <w:trHeight w:val="318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7EE1E133" w14:textId="2DA9319B" w:rsidR="006A7DE8" w:rsidRPr="00273B51" w:rsidRDefault="006A7DE8" w:rsidP="00856AD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Gwarancja: </w:t>
      </w:r>
      <w:r w:rsidR="00856AD1">
        <w:rPr>
          <w:rFonts w:ascii="Arial" w:hAnsi="Arial" w:cs="Arial"/>
          <w:b/>
          <w:sz w:val="22"/>
          <w:szCs w:val="22"/>
        </w:rPr>
        <w:t xml:space="preserve">min. </w:t>
      </w:r>
      <w:r w:rsidR="003243B8">
        <w:rPr>
          <w:rFonts w:ascii="Arial" w:hAnsi="Arial" w:cs="Arial"/>
          <w:b/>
          <w:sz w:val="22"/>
          <w:szCs w:val="22"/>
        </w:rPr>
        <w:t>36</w:t>
      </w:r>
      <w:r w:rsidR="00856AD1">
        <w:rPr>
          <w:rFonts w:ascii="Arial" w:hAnsi="Arial" w:cs="Arial"/>
          <w:b/>
          <w:sz w:val="22"/>
          <w:szCs w:val="22"/>
        </w:rPr>
        <w:t xml:space="preserve"> m-</w:t>
      </w:r>
      <w:proofErr w:type="spellStart"/>
      <w:r w:rsidR="00856AD1">
        <w:rPr>
          <w:rFonts w:ascii="Arial" w:hAnsi="Arial" w:cs="Arial"/>
          <w:b/>
          <w:sz w:val="22"/>
          <w:szCs w:val="22"/>
        </w:rPr>
        <w:t>c</w:t>
      </w:r>
      <w:r w:rsidR="003243B8">
        <w:rPr>
          <w:rFonts w:ascii="Arial" w:hAnsi="Arial" w:cs="Arial"/>
          <w:b/>
          <w:sz w:val="22"/>
          <w:szCs w:val="22"/>
        </w:rPr>
        <w:t>y</w:t>
      </w:r>
      <w:proofErr w:type="spellEnd"/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 w:rsidSect="00856A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DD56D" w14:textId="77777777" w:rsidR="00177A5B" w:rsidRDefault="00177A5B" w:rsidP="00F326A5">
      <w:r>
        <w:separator/>
      </w:r>
    </w:p>
  </w:endnote>
  <w:endnote w:type="continuationSeparator" w:id="0">
    <w:p w14:paraId="38AAEC5F" w14:textId="77777777" w:rsidR="00177A5B" w:rsidRDefault="00177A5B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0159" w14:textId="77777777" w:rsidR="00177A5B" w:rsidRDefault="00177A5B" w:rsidP="00F326A5">
      <w:r>
        <w:separator/>
      </w:r>
    </w:p>
  </w:footnote>
  <w:footnote w:type="continuationSeparator" w:id="0">
    <w:p w14:paraId="7CEDA7D3" w14:textId="77777777" w:rsidR="00177A5B" w:rsidRDefault="00177A5B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1D22"/>
    <w:rsid w:val="00086DA0"/>
    <w:rsid w:val="000A2287"/>
    <w:rsid w:val="000A5E5D"/>
    <w:rsid w:val="000C4562"/>
    <w:rsid w:val="000D0473"/>
    <w:rsid w:val="00140C21"/>
    <w:rsid w:val="00177A5B"/>
    <w:rsid w:val="001C0042"/>
    <w:rsid w:val="001E1D8F"/>
    <w:rsid w:val="001F7FEC"/>
    <w:rsid w:val="00202852"/>
    <w:rsid w:val="0020732F"/>
    <w:rsid w:val="00254C37"/>
    <w:rsid w:val="00273B51"/>
    <w:rsid w:val="003243B8"/>
    <w:rsid w:val="00325C3F"/>
    <w:rsid w:val="00330565"/>
    <w:rsid w:val="00393315"/>
    <w:rsid w:val="003A3B4D"/>
    <w:rsid w:val="00423226"/>
    <w:rsid w:val="00454D7D"/>
    <w:rsid w:val="00462EA5"/>
    <w:rsid w:val="004679EA"/>
    <w:rsid w:val="004E3C89"/>
    <w:rsid w:val="00502155"/>
    <w:rsid w:val="00530176"/>
    <w:rsid w:val="00540B9F"/>
    <w:rsid w:val="00584057"/>
    <w:rsid w:val="005B6134"/>
    <w:rsid w:val="005F787A"/>
    <w:rsid w:val="00646ECA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56AD1"/>
    <w:rsid w:val="008670AB"/>
    <w:rsid w:val="00867DBE"/>
    <w:rsid w:val="008B751F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BE1FA8"/>
    <w:rsid w:val="00C05E76"/>
    <w:rsid w:val="00C409C1"/>
    <w:rsid w:val="00C54125"/>
    <w:rsid w:val="00C75D26"/>
    <w:rsid w:val="00D3156F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3</cp:revision>
  <dcterms:created xsi:type="dcterms:W3CDTF">2024-09-11T10:21:00Z</dcterms:created>
  <dcterms:modified xsi:type="dcterms:W3CDTF">2024-09-11T10:27:00Z</dcterms:modified>
</cp:coreProperties>
</file>