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8437" w14:textId="77777777" w:rsidR="00772553" w:rsidRDefault="00772553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16297BD4" w14:textId="77777777" w:rsidR="00772553" w:rsidRDefault="00772553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6254DD77" w14:textId="77777777" w:rsidR="00772553" w:rsidRDefault="00772553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3C28C18B" w14:textId="50803A99" w:rsidR="002D08CA" w:rsidRDefault="002D08CA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  <w:r w:rsidRPr="002D08CA">
        <w:rPr>
          <w:b/>
          <w:bCs/>
          <w:color w:val="000000" w:themeColor="text1"/>
          <w:sz w:val="22"/>
          <w:szCs w:val="22"/>
        </w:rPr>
        <w:t>Opis Przedmiotu Zamówienia</w:t>
      </w:r>
    </w:p>
    <w:p w14:paraId="1552D9FC" w14:textId="77777777" w:rsidR="00397E48" w:rsidRDefault="00397E48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38E5C79A" w14:textId="77777777" w:rsidR="002D08CA" w:rsidRPr="002D08CA" w:rsidRDefault="002D08CA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7B1EE926" w14:textId="7D991F70" w:rsidR="003E6322" w:rsidRPr="003E6322" w:rsidRDefault="006E2CB4" w:rsidP="003E6322">
      <w:pPr>
        <w:widowControl w:val="0"/>
        <w:shd w:val="clear" w:color="auto" w:fill="FFFFFF"/>
        <w:autoSpaceDE w:val="0"/>
        <w:autoSpaceDN w:val="0"/>
        <w:adjustRightInd w:val="0"/>
        <w:spacing w:before="120" w:line="320" w:lineRule="exact"/>
        <w:ind w:left="357"/>
        <w:jc w:val="both"/>
        <w:rPr>
          <w:iCs/>
          <w:color w:val="000000"/>
          <w:lang w:eastAsia="en-US"/>
        </w:rPr>
      </w:pPr>
      <w:bookmarkStart w:id="0" w:name="_Hlk170389744"/>
      <w:r w:rsidRPr="003E6322">
        <w:rPr>
          <w:color w:val="000000" w:themeColor="text1"/>
        </w:rPr>
        <w:t>Przedmiotem umowy jest</w:t>
      </w:r>
      <w:r w:rsidR="008A4149" w:rsidRPr="003E6322">
        <w:rPr>
          <w:color w:val="000000" w:themeColor="text1"/>
        </w:rPr>
        <w:t xml:space="preserve"> </w:t>
      </w:r>
      <w:r w:rsidR="003E6322" w:rsidRPr="003E6322">
        <w:t xml:space="preserve">usługa wynajmu </w:t>
      </w:r>
      <w:r w:rsidR="00285FD3">
        <w:t xml:space="preserve">na okres 5 miesięcy, tj. od 01.08.2024 r. </w:t>
      </w:r>
      <w:r w:rsidR="00285FD3">
        <w:br/>
        <w:t xml:space="preserve">do 31.12.2024 r. </w:t>
      </w:r>
      <w:r w:rsidR="003E6322" w:rsidRPr="003E6322">
        <w:t>zbiornika na fekalia o pojemności 7 m³ wraz</w:t>
      </w:r>
      <w:r w:rsidR="00285FD3">
        <w:t xml:space="preserve"> </w:t>
      </w:r>
      <w:r w:rsidR="003E6322" w:rsidRPr="003E6322">
        <w:t>z usługą dostarczenia przedmiotowego pojemnika na teren nieruchomości położonej</w:t>
      </w:r>
      <w:r w:rsidR="00285FD3">
        <w:t xml:space="preserve"> </w:t>
      </w:r>
      <w:r w:rsidR="003E6322" w:rsidRPr="003E6322">
        <w:t xml:space="preserve">w Łodzi przy </w:t>
      </w:r>
      <w:r w:rsidR="00285FD3">
        <w:br/>
      </w:r>
      <w:r w:rsidR="003E6322" w:rsidRPr="003E6322">
        <w:t>ul. Częstochowskiej 5 oraz odbiorem po zakończeniu umowy najmu. Przedmiotowy zbiornik nie będzie podłączony do instalacji sanitarnych</w:t>
      </w:r>
      <w:r w:rsidR="003E6322">
        <w:t xml:space="preserve"> a umiejscowienie zaworu powinno umożliwiać korzystanie z niego poprzez wylewanie nieczystości bytowych przez mieszkańców posesji.</w:t>
      </w:r>
    </w:p>
    <w:bookmarkEnd w:id="0"/>
    <w:p w14:paraId="49ED216B" w14:textId="6BE345EC" w:rsidR="00CF1BD5" w:rsidRDefault="00CF1BD5" w:rsidP="003E6322">
      <w:pPr>
        <w:pStyle w:val="Akapitzlist"/>
        <w:suppressAutoHyphens/>
        <w:spacing w:line="276" w:lineRule="auto"/>
        <w:ind w:left="851"/>
        <w:jc w:val="both"/>
        <w:rPr>
          <w:color w:val="000000" w:themeColor="text1"/>
          <w:sz w:val="22"/>
          <w:szCs w:val="22"/>
        </w:rPr>
      </w:pPr>
    </w:p>
    <w:p w14:paraId="6BB3101E" w14:textId="77777777" w:rsidR="002D08CA" w:rsidRDefault="002D08CA" w:rsidP="004B2F85">
      <w:pPr>
        <w:pStyle w:val="Akapitzlist"/>
        <w:suppressAutoHyphens/>
        <w:spacing w:line="276" w:lineRule="auto"/>
        <w:ind w:left="851"/>
        <w:jc w:val="both"/>
        <w:rPr>
          <w:color w:val="000000" w:themeColor="text1"/>
          <w:sz w:val="22"/>
          <w:szCs w:val="22"/>
        </w:rPr>
      </w:pPr>
    </w:p>
    <w:sectPr w:rsidR="002D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3AD1"/>
    <w:multiLevelType w:val="hybridMultilevel"/>
    <w:tmpl w:val="AB8C9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31C20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1AC0B27"/>
    <w:multiLevelType w:val="hybridMultilevel"/>
    <w:tmpl w:val="FAC29A7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9F3371D"/>
    <w:multiLevelType w:val="hybridMultilevel"/>
    <w:tmpl w:val="A9FA74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04493"/>
    <w:multiLevelType w:val="hybridMultilevel"/>
    <w:tmpl w:val="F070B5A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64246802">
    <w:abstractNumId w:val="1"/>
  </w:num>
  <w:num w:numId="2" w16cid:durableId="1887990189">
    <w:abstractNumId w:val="0"/>
  </w:num>
  <w:num w:numId="3" w16cid:durableId="4856313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0098999">
    <w:abstractNumId w:val="3"/>
  </w:num>
  <w:num w:numId="5" w16cid:durableId="381485683">
    <w:abstractNumId w:val="0"/>
  </w:num>
  <w:num w:numId="6" w16cid:durableId="948901083">
    <w:abstractNumId w:val="2"/>
  </w:num>
  <w:num w:numId="7" w16cid:durableId="191840698">
    <w:abstractNumId w:val="5"/>
  </w:num>
  <w:num w:numId="8" w16cid:durableId="49932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9B"/>
    <w:rsid w:val="00030F9B"/>
    <w:rsid w:val="00074A66"/>
    <w:rsid w:val="001521FD"/>
    <w:rsid w:val="00285FD3"/>
    <w:rsid w:val="002D08CA"/>
    <w:rsid w:val="00321DE5"/>
    <w:rsid w:val="00373764"/>
    <w:rsid w:val="00397E48"/>
    <w:rsid w:val="003B42BD"/>
    <w:rsid w:val="003E6322"/>
    <w:rsid w:val="004B2F85"/>
    <w:rsid w:val="004B6381"/>
    <w:rsid w:val="004D497F"/>
    <w:rsid w:val="005C19B2"/>
    <w:rsid w:val="00652DB7"/>
    <w:rsid w:val="006D456E"/>
    <w:rsid w:val="006E10E2"/>
    <w:rsid w:val="006E2CB4"/>
    <w:rsid w:val="006F6E32"/>
    <w:rsid w:val="0070270F"/>
    <w:rsid w:val="0076411B"/>
    <w:rsid w:val="00772553"/>
    <w:rsid w:val="007B6C9D"/>
    <w:rsid w:val="00826853"/>
    <w:rsid w:val="00844F87"/>
    <w:rsid w:val="008A4149"/>
    <w:rsid w:val="008D7E6E"/>
    <w:rsid w:val="00920824"/>
    <w:rsid w:val="00952081"/>
    <w:rsid w:val="00A11A80"/>
    <w:rsid w:val="00A30EDD"/>
    <w:rsid w:val="00AB25EF"/>
    <w:rsid w:val="00B16AA9"/>
    <w:rsid w:val="00C619E8"/>
    <w:rsid w:val="00CF1BD5"/>
    <w:rsid w:val="00D31D95"/>
    <w:rsid w:val="00DA7947"/>
    <w:rsid w:val="00E06ED9"/>
    <w:rsid w:val="00E24CB1"/>
    <w:rsid w:val="00F6535F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E196"/>
  <w15:chartTrackingRefBased/>
  <w15:docId w15:val="{A939C91F-C6E1-41BD-9AA1-74D5737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2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C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zlm zlm</cp:lastModifiedBy>
  <cp:revision>5</cp:revision>
  <cp:lastPrinted>2024-06-27T10:22:00Z</cp:lastPrinted>
  <dcterms:created xsi:type="dcterms:W3CDTF">2024-06-25T14:30:00Z</dcterms:created>
  <dcterms:modified xsi:type="dcterms:W3CDTF">2024-06-27T12:13:00Z</dcterms:modified>
</cp:coreProperties>
</file>