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1AB1978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 xml:space="preserve">Standardowy formularz jednolitego europejskiego dokumentu </w:t>
      </w:r>
      <w:bookmarkStart w:id="0" w:name="_GoBack"/>
      <w:bookmarkEnd w:id="0"/>
      <w:r>
        <w:rPr>
          <w:rFonts w:ascii="Arial" w:hAnsi="Arial" w:cs="Arial"/>
          <w:b/>
          <w:caps/>
          <w:lang w:eastAsia="en-GB"/>
        </w:rPr>
        <w:t>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E9EF3" w14:textId="77777777" w:rsidR="002E4887" w:rsidRDefault="002E4887">
      <w:r>
        <w:separator/>
      </w:r>
    </w:p>
  </w:endnote>
  <w:endnote w:type="continuationSeparator" w:id="0">
    <w:p w14:paraId="023301E9" w14:textId="77777777" w:rsidR="002E4887" w:rsidRDefault="002E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110FE7D1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B2F27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F00D" w14:textId="77777777" w:rsidR="002E4887" w:rsidRDefault="002E4887">
      <w:r>
        <w:separator/>
      </w:r>
    </w:p>
  </w:footnote>
  <w:footnote w:type="continuationSeparator" w:id="0">
    <w:p w14:paraId="071C7688" w14:textId="77777777" w:rsidR="002E4887" w:rsidRDefault="002E488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8AC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F27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887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N.Orneta Anna Mikłusz</cp:lastModifiedBy>
  <cp:revision>3</cp:revision>
  <cp:lastPrinted>2022-10-19T12:03:00Z</cp:lastPrinted>
  <dcterms:created xsi:type="dcterms:W3CDTF">2022-10-10T19:07:00Z</dcterms:created>
  <dcterms:modified xsi:type="dcterms:W3CDTF">2022-10-19T12:03:00Z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