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01" w:rsidRPr="009C2C63" w:rsidRDefault="00E85601" w:rsidP="00E856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363B9F3" wp14:editId="03E19585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01" w:rsidRPr="009C2C63" w:rsidRDefault="00E85601" w:rsidP="00E856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85601" w:rsidRPr="009C2C63" w:rsidRDefault="00E85601" w:rsidP="00E856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85601" w:rsidRPr="009C2C63" w:rsidRDefault="00E85601" w:rsidP="00E8560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85601" w:rsidRPr="009C2C63" w:rsidRDefault="00E85601" w:rsidP="00E8560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85601" w:rsidRPr="005F4F7D" w:rsidRDefault="00E85601" w:rsidP="00E856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CC30FE" w:rsidRDefault="00CC30FE" w:rsidP="00E8560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85601" w:rsidRPr="009C2C63" w:rsidRDefault="00E85601" w:rsidP="00E8560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03.11</w:t>
      </w:r>
      <w:r>
        <w:rPr>
          <w:rFonts w:ascii="Times New Roman" w:eastAsia="Times New Roman" w:hAnsi="Times New Roman" w:cs="Times New Roman"/>
          <w:lang w:eastAsia="pl-PL"/>
        </w:rPr>
        <w:t>.2022r.</w:t>
      </w:r>
    </w:p>
    <w:p w:rsidR="00E85601" w:rsidRPr="009C2C63" w:rsidRDefault="00E85601" w:rsidP="00E85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5601" w:rsidRPr="009C2C63" w:rsidRDefault="00E85601" w:rsidP="00E85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0E04C4">
        <w:rPr>
          <w:rFonts w:ascii="Times New Roman" w:eastAsia="Times New Roman" w:hAnsi="Times New Roman" w:cs="Times New Roman"/>
          <w:lang w:eastAsia="pl-PL"/>
        </w:rPr>
        <w:t>2614</w:t>
      </w:r>
      <w:r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E85601" w:rsidRPr="009C2C63" w:rsidRDefault="00E85601" w:rsidP="00E8560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85601" w:rsidRPr="0063452D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85601" w:rsidRPr="0063452D" w:rsidRDefault="00E85601" w:rsidP="00E85601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E85601" w:rsidRDefault="00E85601" w:rsidP="00E85601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CC30FE" w:rsidRDefault="00CC30FE" w:rsidP="00E85601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E85601" w:rsidRPr="0063452D" w:rsidRDefault="00E85601" w:rsidP="00E85601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E85601" w:rsidRPr="00AB7755" w:rsidRDefault="00E85601" w:rsidP="00E85601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przetargu nieograniczonego, na podstawie art. 132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E85601" w:rsidRPr="00AB7755" w:rsidRDefault="00E85601" w:rsidP="00E85601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sprzętu kwaterunkowego dla jednostek Policji garnizonu mazowieckiego</w:t>
      </w:r>
    </w:p>
    <w:p w:rsidR="00E85601" w:rsidRPr="00AB7755" w:rsidRDefault="00E85601" w:rsidP="00E85601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68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E85601" w:rsidRPr="0063452D" w:rsidRDefault="00E85601" w:rsidP="00E85601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E85601" w:rsidRDefault="00E85601" w:rsidP="00E8560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 w:rsidR="00CC30FE">
        <w:rPr>
          <w:rFonts w:ascii="Times New Roman" w:eastAsiaTheme="minorEastAsia" w:hAnsi="Times New Roman"/>
          <w:lang w:eastAsia="pl-PL"/>
        </w:rPr>
        <w:t xml:space="preserve">eń publicznych   ( Dz. U. z 2022r. poz. 1710 z </w:t>
      </w:r>
      <w:proofErr w:type="spellStart"/>
      <w:r w:rsidR="00CC30FE">
        <w:rPr>
          <w:rFonts w:ascii="Times New Roman" w:eastAsiaTheme="minorEastAsia" w:hAnsi="Times New Roman"/>
          <w:lang w:eastAsia="pl-PL"/>
        </w:rPr>
        <w:t>późn</w:t>
      </w:r>
      <w:proofErr w:type="spellEnd"/>
      <w:r w:rsidR="00CC30FE">
        <w:rPr>
          <w:rFonts w:ascii="Times New Roman" w:eastAsiaTheme="minorEastAsia" w:hAnsi="Times New Roman"/>
          <w:lang w:eastAsia="pl-PL"/>
        </w:rPr>
        <w:t xml:space="preserve">. zm. </w:t>
      </w:r>
      <w:r w:rsidRPr="00AA25AB">
        <w:rPr>
          <w:rFonts w:ascii="Times New Roman" w:eastAsiaTheme="minorEastAsia" w:hAnsi="Times New Roman"/>
          <w:lang w:eastAsia="pl-PL"/>
        </w:rPr>
        <w:t xml:space="preserve">) 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E85601" w:rsidRDefault="00E85601" w:rsidP="00E85601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CC30FE" w:rsidRDefault="00CC30FE" w:rsidP="00CC30FE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CC30FE" w:rsidRPr="00377975" w:rsidRDefault="00CC30FE" w:rsidP="00CC30F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377975">
        <w:rPr>
          <w:rFonts w:ascii="Times New Roman" w:hAnsi="Times New Roman" w:cs="Times New Roman"/>
          <w:bCs/>
          <w:u w:val="single"/>
        </w:rPr>
        <w:t xml:space="preserve">Dotyczy zadania nr 2 </w:t>
      </w:r>
    </w:p>
    <w:p w:rsidR="00CC30FE" w:rsidRDefault="00CC30FE" w:rsidP="00CC30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377975">
        <w:rPr>
          <w:rFonts w:ascii="Times New Roman" w:eastAsia="Times New Roman" w:hAnsi="Times New Roman" w:cs="Times New Roman"/>
        </w:rPr>
        <w:t xml:space="preserve">zy siedzisko podstawy może być z 3-listew drewnianych lakierowanych? </w:t>
      </w:r>
      <w:r>
        <w:rPr>
          <w:rFonts w:ascii="Times New Roman" w:eastAsia="Times New Roman" w:hAnsi="Times New Roman" w:cs="Times New Roman"/>
        </w:rPr>
        <w:t>j</w:t>
      </w:r>
      <w:r w:rsidRPr="00377975">
        <w:rPr>
          <w:rFonts w:ascii="Times New Roman" w:eastAsia="Times New Roman" w:hAnsi="Times New Roman" w:cs="Times New Roman"/>
        </w:rPr>
        <w:t>est to standardowe rozwiązanie na rynku. Albo też z listew PCV.</w:t>
      </w:r>
      <w:r>
        <w:rPr>
          <w:rFonts w:ascii="Times New Roman" w:eastAsia="Times New Roman" w:hAnsi="Times New Roman" w:cs="Times New Roman"/>
        </w:rPr>
        <w:t xml:space="preserve"> </w:t>
      </w:r>
      <w:r w:rsidRPr="00377975">
        <w:rPr>
          <w:rFonts w:ascii="Times New Roman" w:eastAsia="Times New Roman" w:hAnsi="Times New Roman" w:cs="Times New Roman"/>
        </w:rPr>
        <w:t>Proszę o wprowadzenie takiej możliwości.</w:t>
      </w:r>
    </w:p>
    <w:p w:rsidR="00CC30FE" w:rsidRPr="00E25902" w:rsidRDefault="00CC30FE" w:rsidP="00CC30FE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CC30FE" w:rsidRPr="00E25902" w:rsidRDefault="00CC30FE" w:rsidP="00CC30FE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E25902">
        <w:rPr>
          <w:rFonts w:ascii="Arial" w:hAnsi="Arial" w:cs="Arial"/>
          <w:b/>
          <w:bCs/>
          <w:sz w:val="22"/>
          <w:szCs w:val="22"/>
        </w:rPr>
        <w:t xml:space="preserve">Odpowiedź nr 1 – wyjaśnienia treści </w:t>
      </w:r>
      <w:proofErr w:type="spellStart"/>
      <w:r w:rsidRPr="00E259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CC30FE" w:rsidRDefault="00CC30FE" w:rsidP="00CC30F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CC30FE" w:rsidRDefault="00CC30FE" w:rsidP="00CC30F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Zamawiający nie wyraża zgody na takie rozwiązanie.</w:t>
      </w:r>
    </w:p>
    <w:p w:rsidR="00CC30FE" w:rsidRDefault="00CC30FE" w:rsidP="00CC30FE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 xml:space="preserve"> </w:t>
      </w:r>
    </w:p>
    <w:p w:rsidR="00CC30FE" w:rsidRDefault="00CC30FE" w:rsidP="00CC30F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</w:p>
    <w:p w:rsidR="00CC30FE" w:rsidRPr="00377975" w:rsidRDefault="00CC30FE" w:rsidP="00CC30F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Dotyczy zadania nr 9</w:t>
      </w:r>
      <w:r w:rsidRPr="00377975">
        <w:rPr>
          <w:rFonts w:ascii="Times New Roman" w:hAnsi="Times New Roman" w:cs="Times New Roman"/>
          <w:bCs/>
          <w:u w:val="single"/>
        </w:rPr>
        <w:t xml:space="preserve"> </w:t>
      </w:r>
    </w:p>
    <w:p w:rsidR="00CC30FE" w:rsidRDefault="00CC30FE" w:rsidP="00CC30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377975">
        <w:rPr>
          <w:rFonts w:ascii="Times New Roman" w:eastAsia="Times New Roman" w:hAnsi="Times New Roman" w:cs="Times New Roman"/>
        </w:rPr>
        <w:t>zy szafa kartotekowa ma być na format A4? Proszę o zwiększenie wymiaru wysokości od 1285 mm</w:t>
      </w:r>
      <w:r>
        <w:rPr>
          <w:rFonts w:ascii="Times New Roman" w:eastAsia="Times New Roman" w:hAnsi="Times New Roman" w:cs="Times New Roman"/>
        </w:rPr>
        <w:t xml:space="preserve"> </w:t>
      </w:r>
      <w:r w:rsidRPr="00377975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377975">
        <w:rPr>
          <w:rFonts w:ascii="Times New Roman" w:eastAsia="Times New Roman" w:hAnsi="Times New Roman" w:cs="Times New Roman"/>
        </w:rPr>
        <w:t>standardowa wysokość dla 4-szuflad formatu A4.</w:t>
      </w:r>
    </w:p>
    <w:p w:rsidR="00CC30FE" w:rsidRDefault="00CC30FE" w:rsidP="00CC30FE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lang w:eastAsia="pl-PL"/>
        </w:rPr>
      </w:pPr>
    </w:p>
    <w:p w:rsidR="00CC30FE" w:rsidRPr="00AA67EC" w:rsidRDefault="00CC30FE" w:rsidP="00CC30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CC30FE" w:rsidRDefault="00CC30FE" w:rsidP="00CC30F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CC30FE" w:rsidRDefault="00CC30FE" w:rsidP="00CC30FE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Zamawiający wyraża zgodę na zwiększenie wymiaru wysokości od 1285 mm.</w:t>
      </w:r>
    </w:p>
    <w:p w:rsidR="00CC30FE" w:rsidRDefault="00CC30FE" w:rsidP="00CC30FE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CC30FE" w:rsidRPr="00450027" w:rsidRDefault="00CC30FE" w:rsidP="00CC30FE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CC30FE" w:rsidRPr="00450027" w:rsidRDefault="00CC30FE" w:rsidP="00CC30FE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W związku z powyższym, Zamawiający wycofuje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1.9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</w:t>
      </w: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Opis przedmiotu zamówienia dla zadania nr 9</w:t>
      </w:r>
      <w:r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, 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należ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 wprowadzić NOWY załącznik nr 1.9</w:t>
      </w:r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CC30FE" w:rsidRDefault="00CC30FE" w:rsidP="00CC30FE">
      <w:pPr>
        <w:spacing w:after="0" w:line="240" w:lineRule="auto"/>
        <w:rPr>
          <w:rFonts w:ascii="Arial" w:hAnsi="Arial" w:cs="Arial"/>
          <w:b/>
          <w:bCs/>
        </w:rPr>
      </w:pPr>
    </w:p>
    <w:p w:rsidR="00E85601" w:rsidRDefault="00E85601" w:rsidP="00E85601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85601" w:rsidRDefault="00E85601" w:rsidP="00E85601">
      <w:pPr>
        <w:spacing w:after="0" w:line="24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lastRenderedPageBreak/>
        <w:t xml:space="preserve">Powyższe zmiany treści  SWZ i wyjaśnienia stanowią integralną część Specyfikacji Warunków Zamówienia i należy je uwzględnić podczas przygotowywania ofert. Zmiany treści </w:t>
      </w:r>
      <w:proofErr w:type="spellStart"/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wyjaśnienia zostaną zamieszczone na stronie internetowej prowadzonego postępowania  </w:t>
      </w:r>
      <w:r w:rsidRPr="00274F73">
        <w:rPr>
          <w:rFonts w:ascii="Times New Roman" w:hAnsi="Times New Roman" w:cs="Times New Roman"/>
          <w:b/>
          <w:color w:val="000000" w:themeColor="text1"/>
        </w:rPr>
        <w:t xml:space="preserve">pod adresem </w:t>
      </w:r>
      <w:hyperlink r:id="rId5" w:history="1">
        <w:r w:rsidRPr="00274F73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https://platformazakupowa.pl/pn/kwp_radom</w:t>
        </w:r>
      </w:hyperlink>
      <w:r w:rsidR="00CC30FE">
        <w:rPr>
          <w:rStyle w:val="Hipercze"/>
          <w:rFonts w:ascii="Times New Roman" w:hAnsi="Times New Roman" w:cs="Times New Roman"/>
          <w:color w:val="000000" w:themeColor="text1"/>
        </w:rPr>
        <w:t>.</w:t>
      </w:r>
    </w:p>
    <w:p w:rsidR="00CC30FE" w:rsidRDefault="00CC30FE" w:rsidP="00CC30F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</w:p>
    <w:p w:rsidR="00CC30FE" w:rsidRPr="00274F73" w:rsidRDefault="00CC30FE" w:rsidP="00CC30F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E85601" w:rsidRDefault="00E85601" w:rsidP="00E85601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85601" w:rsidRDefault="00E85601" w:rsidP="00E85601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</w:rPr>
      </w:pPr>
    </w:p>
    <w:p w:rsidR="00E85601" w:rsidRDefault="00E85601" w:rsidP="00E85601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E85601" w:rsidRPr="00144589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</w:t>
      </w:r>
      <w:r w:rsidR="00CC30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 p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isma</w:t>
      </w:r>
      <w:r w:rsidR="00CC30FE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: </w:t>
      </w:r>
    </w:p>
    <w:bookmarkEnd w:id="0"/>
    <w:p w:rsidR="00E85601" w:rsidRPr="00160429" w:rsidRDefault="00E85601" w:rsidP="00E85601">
      <w:pPr>
        <w:spacing w:after="0" w:line="240" w:lineRule="auto"/>
        <w:ind w:left="-397"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6042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CC30F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załącznik nr 1.9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do SWZ t</w:t>
      </w:r>
      <w:r w:rsidR="00CC30F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j. Opis przedmiotu zamówienia dla zadania nr 9</w:t>
      </w:r>
    </w:p>
    <w:p w:rsidR="00E85601" w:rsidRDefault="00E85601" w:rsidP="00E8560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85601" w:rsidRDefault="00E85601" w:rsidP="00E85601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85601" w:rsidRDefault="00E85601" w:rsidP="00E85601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85601" w:rsidRPr="00101458" w:rsidRDefault="00E85601" w:rsidP="00AF3257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85601" w:rsidRDefault="00E85601" w:rsidP="00E8560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AF3257" w:rsidRPr="001F11A1" w:rsidRDefault="00AF3257" w:rsidP="00AF3257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F11A1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KIEROWNIK</w:t>
      </w:r>
    </w:p>
    <w:p w:rsidR="00AF3257" w:rsidRPr="001F11A1" w:rsidRDefault="00AF3257" w:rsidP="00AF3257">
      <w:pPr>
        <w:spacing w:after="0" w:line="240" w:lineRule="auto"/>
        <w:ind w:left="4248"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F11A1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AF3257" w:rsidRPr="001F11A1" w:rsidRDefault="00AF3257" w:rsidP="00AF3257">
      <w:pPr>
        <w:spacing w:after="0" w:line="240" w:lineRule="auto"/>
        <w:ind w:left="4248"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F11A1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KWP z siedzibą w Radomiu</w:t>
      </w:r>
    </w:p>
    <w:p w:rsidR="00AF3257" w:rsidRPr="001F11A1" w:rsidRDefault="00AF3257" w:rsidP="00AF3257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</w:t>
      </w:r>
      <w:bookmarkStart w:id="1" w:name="_GoBack"/>
      <w:bookmarkEnd w:id="1"/>
      <w:r w:rsidRPr="001F11A1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/ - / Justyna Kowalska</w:t>
      </w:r>
    </w:p>
    <w:p w:rsidR="00E85601" w:rsidRPr="00807E68" w:rsidRDefault="00E85601" w:rsidP="00E8560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E85601" w:rsidRPr="00101458" w:rsidRDefault="00E85601" w:rsidP="00CC30FE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r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E85601" w:rsidRPr="00101458" w:rsidRDefault="00E85601" w:rsidP="00E8560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85601" w:rsidRPr="00101458" w:rsidRDefault="00E85601" w:rsidP="00E8560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85601" w:rsidRPr="00101458" w:rsidRDefault="00E85601" w:rsidP="00E8560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Default="00E85601" w:rsidP="00E8560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85601" w:rsidRPr="00A650B3" w:rsidRDefault="00E85601" w:rsidP="00E8560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CC30F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03.11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AD31EA">
        <w:rPr>
          <w:rFonts w:ascii="Times New Roman" w:hAnsi="Times New Roman" w:cs="Times New Roman"/>
          <w:sz w:val="18"/>
          <w:szCs w:val="18"/>
        </w:rPr>
        <w:t xml:space="preserve"> w dniu 03.11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E85601" w:rsidRDefault="00E85601" w:rsidP="00E85601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E85601" w:rsidRPr="001E58AA" w:rsidRDefault="00E85601" w:rsidP="00E85601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7B631F" w:rsidRDefault="007B631F"/>
    <w:sectPr w:rsidR="007B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E8"/>
    <w:rsid w:val="000E04C4"/>
    <w:rsid w:val="00310DE8"/>
    <w:rsid w:val="007B631F"/>
    <w:rsid w:val="00AD31EA"/>
    <w:rsid w:val="00AF3257"/>
    <w:rsid w:val="00CC30FE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5A8B"/>
  <w15:chartTrackingRefBased/>
  <w15:docId w15:val="{902E496D-98D0-4939-9B4E-2ED62DC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85601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E85601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856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56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2022-11-03T07:24:00Z</cp:lastPrinted>
  <dcterms:created xsi:type="dcterms:W3CDTF">2022-11-03T07:05:00Z</dcterms:created>
  <dcterms:modified xsi:type="dcterms:W3CDTF">2022-11-03T08:40:00Z</dcterms:modified>
</cp:coreProperties>
</file>