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34BCA9C5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655269">
        <w:rPr>
          <w:rFonts w:asciiTheme="minorHAnsi" w:hAnsiTheme="minorHAnsi" w:cstheme="minorHAnsi"/>
          <w:b/>
          <w:bCs/>
        </w:rPr>
        <w:t>7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2B2016AC" w14:textId="0F4B6872" w:rsidR="00634235" w:rsidRPr="00634235" w:rsidRDefault="00FE2728" w:rsidP="000F4526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0F4526" w:rsidRPr="000F4526">
        <w:rPr>
          <w:rFonts w:asciiTheme="minorHAnsi" w:hAnsiTheme="minorHAnsi" w:cstheme="minorHAnsi"/>
          <w:b/>
          <w:bCs/>
          <w:i/>
          <w:iCs/>
        </w:rPr>
        <w:t>Usługa cateringu dla dzieci, które uczęszczają do Przedszkola Miejskiego Tarpno przy ul. Paderewskiego 10 w Grudziądzu</w:t>
      </w: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104E2F7F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8621CC" w:rsidRPr="008621CC">
        <w:rPr>
          <w:rFonts w:asciiTheme="minorHAnsi" w:hAnsiTheme="minorHAnsi" w:cstheme="minorHAnsi"/>
          <w:b/>
          <w:bCs/>
          <w:i/>
          <w:iCs/>
          <w:color w:val="000000" w:themeColor="text1"/>
        </w:rPr>
        <w:t>Usługa cateringu dla dzieci, które uczęszczają do Przedszkola Miejskiego Tarpno przy ul. Paderewskiego 10 w Grudziądzu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VII SWZ, o których mowa w art. 108 ust. 1</w:t>
      </w:r>
      <w:r w:rsidR="002503EA">
        <w:rPr>
          <w:rFonts w:asciiTheme="minorHAnsi" w:hAnsiTheme="minorHAnsi" w:cstheme="minorHAnsi"/>
          <w:color w:val="000000" w:themeColor="text1"/>
        </w:rPr>
        <w:t xml:space="preserve"> oraz art. 109 ust. 1 pkt 4</w:t>
      </w:r>
      <w:r w:rsidR="002B04D5">
        <w:rPr>
          <w:rFonts w:asciiTheme="minorHAnsi" w:hAnsiTheme="minorHAnsi" w:cstheme="minorHAnsi"/>
          <w:color w:val="000000" w:themeColor="text1"/>
        </w:rPr>
        <w:t xml:space="preserve"> ustawy PZP</w:t>
      </w:r>
      <w:r w:rsidR="007C5C97">
        <w:rPr>
          <w:rFonts w:asciiTheme="minorHAnsi" w:hAnsiTheme="minorHAnsi" w:cstheme="minorHAnsi"/>
          <w:color w:val="000000" w:themeColor="text1"/>
        </w:rPr>
        <w:t xml:space="preserve">, </w:t>
      </w:r>
      <w:r w:rsidR="007C5C97" w:rsidRPr="007C5C97">
        <w:rPr>
          <w:rFonts w:asciiTheme="minorHAnsi" w:hAnsiTheme="minorHAnsi" w:cstheme="minorHAnsi"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 w:rsidR="002B04D5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</w:rPr>
        <w:t>są aktualne.</w:t>
      </w:r>
      <w:r w:rsidR="007C5C97">
        <w:rPr>
          <w:rFonts w:asciiTheme="minorHAnsi" w:hAnsiTheme="minorHAnsi" w:cstheme="minorHAnsi"/>
        </w:rPr>
        <w:t xml:space="preserve"> </w:t>
      </w:r>
      <w:r w:rsidR="008621CC">
        <w:rPr>
          <w:rFonts w:asciiTheme="minorHAnsi" w:hAnsiTheme="minorHAnsi" w:cstheme="minorHAnsi"/>
        </w:rPr>
        <w:t xml:space="preserve"> 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CA2" w14:textId="0F954FC9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655269">
      <w:rPr>
        <w:rFonts w:cs="Calibri"/>
        <w:sz w:val="20"/>
        <w:lang w:eastAsia="x-none"/>
      </w:rPr>
      <w:t>7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0257195">
    <w:abstractNumId w:val="1"/>
  </w:num>
  <w:num w:numId="2" w16cid:durableId="1984307414">
    <w:abstractNumId w:val="2"/>
  </w:num>
  <w:num w:numId="3" w16cid:durableId="193570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0F4526"/>
    <w:rsid w:val="00156FB2"/>
    <w:rsid w:val="00182AD6"/>
    <w:rsid w:val="002503EA"/>
    <w:rsid w:val="002658DC"/>
    <w:rsid w:val="002B04D5"/>
    <w:rsid w:val="00304ADC"/>
    <w:rsid w:val="004224FA"/>
    <w:rsid w:val="00466909"/>
    <w:rsid w:val="0052206E"/>
    <w:rsid w:val="00534967"/>
    <w:rsid w:val="00556CEF"/>
    <w:rsid w:val="005D5645"/>
    <w:rsid w:val="00634235"/>
    <w:rsid w:val="00655269"/>
    <w:rsid w:val="0072012D"/>
    <w:rsid w:val="00782D86"/>
    <w:rsid w:val="007B20A0"/>
    <w:rsid w:val="007C5C97"/>
    <w:rsid w:val="008621CC"/>
    <w:rsid w:val="008A7063"/>
    <w:rsid w:val="008F0316"/>
    <w:rsid w:val="009746E7"/>
    <w:rsid w:val="00A937DE"/>
    <w:rsid w:val="00AB1D33"/>
    <w:rsid w:val="00D16D46"/>
    <w:rsid w:val="00D4419A"/>
    <w:rsid w:val="00DA2187"/>
    <w:rsid w:val="00E11600"/>
    <w:rsid w:val="00E46084"/>
    <w:rsid w:val="00E716F0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Radoslaw Suchan</cp:lastModifiedBy>
  <cp:revision>8</cp:revision>
  <cp:lastPrinted>2021-02-03T19:22:00Z</cp:lastPrinted>
  <dcterms:created xsi:type="dcterms:W3CDTF">2021-05-11T10:46:00Z</dcterms:created>
  <dcterms:modified xsi:type="dcterms:W3CDTF">2023-08-03T09:54:00Z</dcterms:modified>
</cp:coreProperties>
</file>