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61B9A9C6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D03AC">
        <w:rPr>
          <w:rFonts w:ascii="Times New Roman" w:hAnsi="Times New Roman"/>
          <w:sz w:val="24"/>
          <w:szCs w:val="24"/>
          <w:lang w:eastAsia="pl-PL"/>
        </w:rPr>
        <w:t>0</w:t>
      </w:r>
      <w:r w:rsidR="005F522B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9F6E2D">
        <w:rPr>
          <w:rFonts w:ascii="Times New Roman" w:hAnsi="Times New Roman"/>
          <w:sz w:val="24"/>
          <w:szCs w:val="24"/>
          <w:lang w:eastAsia="pl-PL"/>
        </w:rPr>
        <w:t>0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DD03AC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4B45DFA" w14:textId="43734F51" w:rsidR="00DD03AC" w:rsidRPr="00DD03AC" w:rsidRDefault="00371341" w:rsidP="00DD03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92288538"/>
      <w:r w:rsidR="00DD03AC" w:rsidRPr="00DD03AC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Druk biuletynu gminnego</w:t>
      </w:r>
    </w:p>
    <w:bookmarkEnd w:id="0"/>
    <w:p w14:paraId="55DFA7A2" w14:textId="268623ED" w:rsidR="003F120F" w:rsidRPr="003F120F" w:rsidRDefault="003F120F" w:rsidP="003F12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2D4714D8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2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9F6E2D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47A407E" w14:textId="77777777" w:rsidR="00574D3B" w:rsidRPr="00574D3B" w:rsidRDefault="00574D3B" w:rsidP="00574D3B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3" w:name="_Hlk92955527"/>
      <w:r w:rsidRPr="00574D3B">
        <w:rPr>
          <w:rFonts w:ascii="Times New Roman" w:hAnsi="Times New Roman"/>
          <w:b/>
          <w:bCs/>
          <w:lang w:eastAsia="pl-PL"/>
        </w:rPr>
        <w:t xml:space="preserve">Drukarnia Waldemar </w:t>
      </w:r>
      <w:proofErr w:type="spellStart"/>
      <w:r w:rsidRPr="00574D3B">
        <w:rPr>
          <w:rFonts w:ascii="Times New Roman" w:hAnsi="Times New Roman"/>
          <w:b/>
          <w:bCs/>
          <w:lang w:eastAsia="pl-PL"/>
        </w:rPr>
        <w:t>Grzebyta</w:t>
      </w:r>
      <w:proofErr w:type="spellEnd"/>
      <w:r w:rsidRPr="00574D3B">
        <w:rPr>
          <w:rFonts w:ascii="Times New Roman" w:hAnsi="Times New Roman"/>
          <w:b/>
          <w:bCs/>
          <w:lang w:eastAsia="pl-PL"/>
        </w:rPr>
        <w:t>, 64-920 Piła ul. Kossaka 108</w:t>
      </w:r>
    </w:p>
    <w:p w14:paraId="33D0474B" w14:textId="77777777" w:rsidR="003F120F" w:rsidRDefault="003F120F" w:rsidP="003F120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6C15D99" w14:textId="5C2C8AA8" w:rsidR="00450BAA" w:rsidRPr="00735939" w:rsidRDefault="00450BAA" w:rsidP="003F120F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5952CB19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574D3B">
        <w:rPr>
          <w:rFonts w:ascii="Times New Roman" w:hAnsi="Times New Roman"/>
          <w:b/>
          <w:bCs/>
          <w:lang w:eastAsia="pl-PL"/>
        </w:rPr>
        <w:t>61 740,00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490006DE" w14:textId="0B9BF7EC" w:rsidR="0035633E" w:rsidRDefault="00574D3B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Skrócenie terminu wykonania</w:t>
      </w:r>
      <w:r w:rsidR="008D0CFE">
        <w:rPr>
          <w:rFonts w:ascii="Times New Roman" w:hAnsi="Times New Roman"/>
          <w:bCs/>
          <w:lang w:eastAsia="pl-PL"/>
        </w:rPr>
        <w:t>:</w:t>
      </w:r>
      <w:r w:rsidR="00E269B1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6</w:t>
      </w:r>
      <w:r w:rsidR="000F7DFC">
        <w:rPr>
          <w:rFonts w:ascii="Times New Roman" w:hAnsi="Times New Roman"/>
          <w:bCs/>
          <w:lang w:eastAsia="pl-PL"/>
        </w:rPr>
        <w:t xml:space="preserve"> dni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1"/>
    <w:bookmarkEnd w:id="2"/>
    <w:bookmarkEnd w:id="3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559"/>
        <w:gridCol w:w="1275"/>
        <w:gridCol w:w="1258"/>
      </w:tblGrid>
      <w:tr w:rsidR="00AD7B74" w:rsidRPr="00843D7A" w14:paraId="370088AE" w14:textId="77777777" w:rsidTr="008D0CFE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5" w:name="_Hlk22637756"/>
          </w:p>
          <w:bookmarkEnd w:id="5"/>
          <w:p w14:paraId="7A4F74B1" w14:textId="74CF0F05" w:rsidR="00AD7B74" w:rsidRPr="009A2DC0" w:rsidRDefault="000F7DFC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 płatności faktury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F6E2D" w:rsidRPr="00843D7A" w14:paraId="1C8AB1F0" w14:textId="77777777" w:rsidTr="008D0CF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ACB0" w14:textId="77777777" w:rsidR="009F6E2D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 xml:space="preserve">DJPRESS-Dariusz </w:t>
            </w:r>
            <w:proofErr w:type="spellStart"/>
            <w:r w:rsidRPr="005A2500">
              <w:rPr>
                <w:rFonts w:ascii="Times New Roman" w:hAnsi="Times New Roman"/>
                <w:b/>
                <w:bCs/>
                <w:lang w:eastAsia="pl-PL"/>
              </w:rPr>
              <w:t>Dalaszyński</w:t>
            </w:r>
            <w:proofErr w:type="spellEnd"/>
            <w:r w:rsidRPr="005A2500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  <w:p w14:paraId="1B70182F" w14:textId="365C8B88" w:rsidR="009F6E2D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 xml:space="preserve">ul. Śliwkowa 18 </w:t>
            </w:r>
          </w:p>
          <w:p w14:paraId="5D002D2C" w14:textId="79FDDF65" w:rsidR="009F6E2D" w:rsidRPr="005A2500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>62-065 Grodzisk Wielkopolski </w:t>
            </w:r>
          </w:p>
          <w:p w14:paraId="28E2D906" w14:textId="4955007A" w:rsidR="009F6E2D" w:rsidRPr="00E9788E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473D9215" w:rsidR="009F6E2D" w:rsidRPr="00276F6F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077C25DC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72 450,00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9F6E2D" w:rsidRPr="00276F6F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3560E839" w:rsidR="009F6E2D" w:rsidRPr="00044023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91,13</w:t>
            </w:r>
          </w:p>
        </w:tc>
      </w:tr>
      <w:tr w:rsidR="009F6E2D" w:rsidRPr="00843D7A" w14:paraId="20AA2617" w14:textId="77777777" w:rsidTr="008D0CF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5B0A" w14:textId="3A840D9B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933" w14:textId="77777777" w:rsidR="009F6E2D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 xml:space="preserve">Drukarnia Waldemar </w:t>
            </w:r>
            <w:proofErr w:type="spellStart"/>
            <w:r w:rsidRPr="005A2500">
              <w:rPr>
                <w:rFonts w:ascii="Times New Roman" w:hAnsi="Times New Roman"/>
                <w:b/>
                <w:bCs/>
                <w:lang w:eastAsia="pl-PL"/>
              </w:rPr>
              <w:t>Grzebyta</w:t>
            </w:r>
            <w:proofErr w:type="spellEnd"/>
            <w:r w:rsidRPr="005A2500">
              <w:rPr>
                <w:rFonts w:ascii="Times New Roman" w:hAnsi="Times New Roman"/>
                <w:b/>
                <w:bCs/>
                <w:lang w:eastAsia="pl-PL"/>
              </w:rPr>
              <w:t xml:space="preserve">, </w:t>
            </w:r>
          </w:p>
          <w:p w14:paraId="3FA83250" w14:textId="329EF211" w:rsidR="009F6E2D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>ul. Kossaka 108</w:t>
            </w:r>
          </w:p>
          <w:p w14:paraId="3C23B1C3" w14:textId="67D05DB7" w:rsidR="009F6E2D" w:rsidRPr="005A2500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5A2500">
              <w:rPr>
                <w:rFonts w:ascii="Times New Roman" w:hAnsi="Times New Roman"/>
                <w:b/>
                <w:bCs/>
                <w:lang w:eastAsia="pl-PL"/>
              </w:rPr>
              <w:t>64-920 Piła</w:t>
            </w:r>
          </w:p>
          <w:p w14:paraId="1BD86939" w14:textId="77777777" w:rsidR="009F6E2D" w:rsidRPr="003F120F" w:rsidRDefault="009F6E2D" w:rsidP="009F6E2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A56" w14:textId="1F88ADAF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BCA" w14:textId="40C51788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61 740,00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EFFD" w14:textId="00CABFF6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B22C" w14:textId="36EE43E7" w:rsidR="009F6E2D" w:rsidRDefault="009F6E2D" w:rsidP="009F6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184AEA74" w:rsidR="00A077F4" w:rsidRPr="008F65DD" w:rsidRDefault="00D64410" w:rsidP="000F7DF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6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5A2500" w:rsidRPr="005A250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Drukarnia Waldemar </w:t>
      </w:r>
      <w:proofErr w:type="spellStart"/>
      <w:r w:rsidR="005A2500" w:rsidRPr="005A2500">
        <w:rPr>
          <w:rFonts w:ascii="Times New Roman" w:hAnsi="Times New Roman"/>
          <w:b/>
          <w:bCs/>
          <w:sz w:val="24"/>
          <w:szCs w:val="24"/>
          <w:lang w:eastAsia="pl-PL"/>
        </w:rPr>
        <w:t>Grzebyta</w:t>
      </w:r>
      <w:proofErr w:type="spellEnd"/>
      <w:r w:rsidR="005A2500" w:rsidRPr="005A2500">
        <w:rPr>
          <w:rFonts w:ascii="Times New Roman" w:hAnsi="Times New Roman"/>
          <w:b/>
          <w:bCs/>
          <w:sz w:val="24"/>
          <w:szCs w:val="24"/>
          <w:lang w:eastAsia="pl-PL"/>
        </w:rPr>
        <w:t>, 64-920 Piła ul. Kossaka 108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6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0F7DFC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3F120F"/>
    <w:rsid w:val="004162B1"/>
    <w:rsid w:val="00430196"/>
    <w:rsid w:val="00435984"/>
    <w:rsid w:val="00436382"/>
    <w:rsid w:val="00437A6A"/>
    <w:rsid w:val="00450BAA"/>
    <w:rsid w:val="00482CE2"/>
    <w:rsid w:val="004C2083"/>
    <w:rsid w:val="004C2DCA"/>
    <w:rsid w:val="004C756A"/>
    <w:rsid w:val="004F7FA6"/>
    <w:rsid w:val="00517AEE"/>
    <w:rsid w:val="00531B32"/>
    <w:rsid w:val="00574D3B"/>
    <w:rsid w:val="005A2500"/>
    <w:rsid w:val="005C5DF1"/>
    <w:rsid w:val="005F522B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D0CFE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6E2D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03A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2022-10-18T13:04:00Z</cp:lastPrinted>
  <dcterms:created xsi:type="dcterms:W3CDTF">2023-03-01T13:09:00Z</dcterms:created>
  <dcterms:modified xsi:type="dcterms:W3CDTF">2023-03-01T13:09:00Z</dcterms:modified>
</cp:coreProperties>
</file>