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49E77" w14:textId="77777777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5A2DD8">
        <w:rPr>
          <w:rFonts w:ascii="Cambria" w:hAnsi="Cambria"/>
          <w:sz w:val="22"/>
          <w:szCs w:val="22"/>
        </w:rPr>
        <w:t>9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2FE02182" w14:textId="77777777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4724FD1" w14:textId="77777777" w:rsidR="00513D86" w:rsidRPr="00662CF8" w:rsidRDefault="00513D86">
      <w:pPr>
        <w:pStyle w:val="Nagwek2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>Pieczęć adresowa firmy Wykonawcy</w:t>
      </w:r>
    </w:p>
    <w:p w14:paraId="706CEBBA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1D9C2081" w14:textId="77777777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997B7E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14:paraId="1C77C861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3A4EFD71" w14:textId="77777777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robót 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035DA77B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3AEEBB7A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39B0E16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E7848DF" w14:textId="77777777" w:rsidR="00513D86" w:rsidRPr="00662CF8" w:rsidRDefault="00513D86" w:rsidP="003E6600">
      <w:pPr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</w:t>
      </w:r>
      <w:r w:rsidR="003E6600">
        <w:rPr>
          <w:rFonts w:ascii="Cambria" w:hAnsi="Cambria"/>
          <w:sz w:val="22"/>
          <w:szCs w:val="22"/>
        </w:rPr>
        <w:t xml:space="preserve">....                           </w:t>
      </w:r>
    </w:p>
    <w:p w14:paraId="079055A0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4731A0F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55F8BBE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424E8D00" w14:textId="77777777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5A841649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6A04C9FF" w14:textId="77777777" w:rsidTr="00662CF8">
        <w:tc>
          <w:tcPr>
            <w:tcW w:w="496" w:type="dxa"/>
          </w:tcPr>
          <w:p w14:paraId="1857CDD5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B8019A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C64FB20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902E459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Zakres powierzonych robót</w:t>
            </w:r>
          </w:p>
        </w:tc>
        <w:tc>
          <w:tcPr>
            <w:tcW w:w="969" w:type="dxa"/>
          </w:tcPr>
          <w:p w14:paraId="0EFF0F9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5082E67F" w14:textId="77777777" w:rsidTr="00662CF8">
        <w:tc>
          <w:tcPr>
            <w:tcW w:w="496" w:type="dxa"/>
          </w:tcPr>
          <w:p w14:paraId="54C62EC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51FE4F47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344AB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522DB8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4C480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73C55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665F55E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3E12B62" w14:textId="77777777" w:rsidTr="00662CF8">
        <w:tc>
          <w:tcPr>
            <w:tcW w:w="496" w:type="dxa"/>
          </w:tcPr>
          <w:p w14:paraId="48D17DB0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7CFA3D4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CCBC2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05B109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098445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C820B5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53F973E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0C72B1FB" w14:textId="77777777" w:rsidTr="00662CF8">
        <w:tc>
          <w:tcPr>
            <w:tcW w:w="496" w:type="dxa"/>
          </w:tcPr>
          <w:p w14:paraId="104A11BE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04974FEA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E165B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108605E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965E125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47B30F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65125C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228EC0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73CB27C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53C2CB53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72FEFFB3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3BA459FB" w14:textId="77777777" w:rsidR="003E6600" w:rsidRDefault="00513D86" w:rsidP="003E660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                  </w:t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</w:p>
    <w:p w14:paraId="2B1CD803" w14:textId="77777777" w:rsidR="003E6600" w:rsidRPr="000E12E4" w:rsidRDefault="003E6600" w:rsidP="003E660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C97BF2A" w14:textId="77777777" w:rsidR="00513D86" w:rsidRPr="00662CF8" w:rsidRDefault="00513D86" w:rsidP="003E6600">
      <w:pPr>
        <w:jc w:val="both"/>
        <w:rPr>
          <w:rFonts w:ascii="Cambria" w:hAnsi="Cambria"/>
          <w:b/>
          <w:sz w:val="22"/>
          <w:szCs w:val="22"/>
        </w:rPr>
      </w:pPr>
    </w:p>
    <w:p w14:paraId="348D5A1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2DC60829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 w:rsidRPr="00662CF8">
      <w:headerReference w:type="even" r:id="rId8"/>
      <w:headerReference w:type="default" r:id="rId9"/>
      <w:pgSz w:w="12240" w:h="15840"/>
      <w:pgMar w:top="96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1C3DA" w14:textId="77777777" w:rsidR="00C95029" w:rsidRDefault="00C95029">
      <w:r>
        <w:separator/>
      </w:r>
    </w:p>
  </w:endnote>
  <w:endnote w:type="continuationSeparator" w:id="0">
    <w:p w14:paraId="4EC44C48" w14:textId="77777777" w:rsidR="00C95029" w:rsidRDefault="00C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3E4A3" w14:textId="77777777" w:rsidR="00C95029" w:rsidRDefault="00C95029">
      <w:r>
        <w:separator/>
      </w:r>
    </w:p>
  </w:footnote>
  <w:footnote w:type="continuationSeparator" w:id="0">
    <w:p w14:paraId="7B7DED8B" w14:textId="77777777" w:rsidR="00C95029" w:rsidRDefault="00C9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5E51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7F412A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13B62" w14:textId="77777777" w:rsidR="00C15A1D" w:rsidRDefault="00C15A1D" w:rsidP="00C15A1D">
    <w:pPr>
      <w:pStyle w:val="Nagwek"/>
      <w:rPr>
        <w:rFonts w:ascii="Cambria" w:hAnsi="Cambria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14:paraId="751DCE5C" w14:textId="3ED09E61" w:rsidR="00712AE2" w:rsidRPr="00712AE2" w:rsidRDefault="00712AE2" w:rsidP="00712AE2">
    <w:pPr>
      <w:tabs>
        <w:tab w:val="left" w:pos="5400"/>
      </w:tabs>
      <w:rPr>
        <w:rFonts w:ascii="Cambria" w:hAnsi="Cambria"/>
        <w:b/>
        <w:bCs/>
        <w:lang w:val="en-US"/>
      </w:rPr>
    </w:pPr>
    <w:r w:rsidRPr="00712AE2">
      <w:rPr>
        <w:rFonts w:ascii="Cambria" w:hAnsi="Cambria"/>
      </w:rPr>
      <w:t xml:space="preserve">Numer referencyjny: </w:t>
    </w:r>
    <w:r w:rsidRPr="00712AE2">
      <w:rPr>
        <w:rFonts w:ascii="Cambria" w:hAnsi="Cambria"/>
        <w:b/>
        <w:bCs/>
        <w:lang w:val="en-US"/>
      </w:rPr>
      <w:t>BID.II.7624.0</w:t>
    </w:r>
    <w:r w:rsidR="00956359">
      <w:rPr>
        <w:rFonts w:ascii="Cambria" w:hAnsi="Cambria"/>
        <w:b/>
        <w:bCs/>
        <w:lang w:val="en-US"/>
      </w:rPr>
      <w:t>4</w:t>
    </w:r>
    <w:r w:rsidRPr="00712AE2">
      <w:rPr>
        <w:rFonts w:ascii="Cambria" w:hAnsi="Cambria"/>
        <w:b/>
        <w:bCs/>
        <w:lang w:val="en-US"/>
      </w:rPr>
      <w:t xml:space="preserve">.24      </w:t>
    </w:r>
  </w:p>
  <w:p w14:paraId="79BFE09C" w14:textId="19F12F97" w:rsidR="004059E3" w:rsidRPr="00FF5CAA" w:rsidRDefault="004059E3" w:rsidP="00DD5FCE">
    <w:pPr>
      <w:tabs>
        <w:tab w:val="left" w:pos="5400"/>
      </w:tabs>
      <w:rPr>
        <w:rFonts w:ascii="Cambria" w:hAnsi="Cambri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F3"/>
    <w:rsid w:val="00086892"/>
    <w:rsid w:val="00135AB4"/>
    <w:rsid w:val="00142757"/>
    <w:rsid w:val="00147234"/>
    <w:rsid w:val="0016431E"/>
    <w:rsid w:val="001740B9"/>
    <w:rsid w:val="001C0E65"/>
    <w:rsid w:val="001C5C58"/>
    <w:rsid w:val="002547EF"/>
    <w:rsid w:val="00273AFB"/>
    <w:rsid w:val="002A682C"/>
    <w:rsid w:val="0030772D"/>
    <w:rsid w:val="003114E2"/>
    <w:rsid w:val="003466E7"/>
    <w:rsid w:val="0035769E"/>
    <w:rsid w:val="00375DA7"/>
    <w:rsid w:val="003A3050"/>
    <w:rsid w:val="003E6600"/>
    <w:rsid w:val="00402301"/>
    <w:rsid w:val="004059E3"/>
    <w:rsid w:val="00412840"/>
    <w:rsid w:val="00452465"/>
    <w:rsid w:val="004E5874"/>
    <w:rsid w:val="00502958"/>
    <w:rsid w:val="00513D86"/>
    <w:rsid w:val="00567F43"/>
    <w:rsid w:val="005927C2"/>
    <w:rsid w:val="005A256B"/>
    <w:rsid w:val="005A2DD8"/>
    <w:rsid w:val="00662CF8"/>
    <w:rsid w:val="00663629"/>
    <w:rsid w:val="00672AAC"/>
    <w:rsid w:val="006C4A7E"/>
    <w:rsid w:val="006C69CC"/>
    <w:rsid w:val="006D6CB0"/>
    <w:rsid w:val="00712AE2"/>
    <w:rsid w:val="0071394F"/>
    <w:rsid w:val="007173DB"/>
    <w:rsid w:val="00722BCC"/>
    <w:rsid w:val="00747F2F"/>
    <w:rsid w:val="00781A35"/>
    <w:rsid w:val="00786079"/>
    <w:rsid w:val="007A60A4"/>
    <w:rsid w:val="007B0EB2"/>
    <w:rsid w:val="007B28F0"/>
    <w:rsid w:val="007B7FF9"/>
    <w:rsid w:val="007D1F3A"/>
    <w:rsid w:val="007E11C8"/>
    <w:rsid w:val="007E406E"/>
    <w:rsid w:val="00836B9B"/>
    <w:rsid w:val="008373F3"/>
    <w:rsid w:val="00844122"/>
    <w:rsid w:val="00860541"/>
    <w:rsid w:val="00867F0E"/>
    <w:rsid w:val="008A52B1"/>
    <w:rsid w:val="008D69AA"/>
    <w:rsid w:val="008E5A78"/>
    <w:rsid w:val="00931198"/>
    <w:rsid w:val="00956359"/>
    <w:rsid w:val="00973C84"/>
    <w:rsid w:val="009C3BE5"/>
    <w:rsid w:val="009C7C77"/>
    <w:rsid w:val="009E7573"/>
    <w:rsid w:val="009F7971"/>
    <w:rsid w:val="00A3673C"/>
    <w:rsid w:val="00A8228C"/>
    <w:rsid w:val="00B62329"/>
    <w:rsid w:val="00BA6636"/>
    <w:rsid w:val="00BE37D3"/>
    <w:rsid w:val="00C043F5"/>
    <w:rsid w:val="00C15A1D"/>
    <w:rsid w:val="00C27AF1"/>
    <w:rsid w:val="00C53550"/>
    <w:rsid w:val="00C677D6"/>
    <w:rsid w:val="00C842E9"/>
    <w:rsid w:val="00C9079C"/>
    <w:rsid w:val="00C92DF3"/>
    <w:rsid w:val="00C93651"/>
    <w:rsid w:val="00C95029"/>
    <w:rsid w:val="00C97289"/>
    <w:rsid w:val="00D23E21"/>
    <w:rsid w:val="00D5472C"/>
    <w:rsid w:val="00DD5FCE"/>
    <w:rsid w:val="00DF2BDD"/>
    <w:rsid w:val="00E02F50"/>
    <w:rsid w:val="00E074F0"/>
    <w:rsid w:val="00E12B16"/>
    <w:rsid w:val="00E80AD0"/>
    <w:rsid w:val="00EA4041"/>
    <w:rsid w:val="00EE325F"/>
    <w:rsid w:val="00EF01DC"/>
    <w:rsid w:val="00F245BB"/>
    <w:rsid w:val="00F26DD1"/>
    <w:rsid w:val="00F33B44"/>
    <w:rsid w:val="00F85D08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3</cp:revision>
  <cp:lastPrinted>2007-07-17T08:08:00Z</cp:lastPrinted>
  <dcterms:created xsi:type="dcterms:W3CDTF">2024-07-10T11:56:00Z</dcterms:created>
  <dcterms:modified xsi:type="dcterms:W3CDTF">2024-08-07T11:53:00Z</dcterms:modified>
</cp:coreProperties>
</file>