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2C101B" w:rsidRPr="002C101B" w:rsidTr="002C101B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2C101B" w:rsidRPr="002C101B" w:rsidRDefault="000D7CD2" w:rsidP="002C101B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56.05pt;margin-top:-5pt;width:57pt;height:47.65pt;z-index:251658240">
                  <v:imagedata r:id="rId5" o:title="" blacklevel="5898f"/>
                </v:shape>
                <o:OLEObject Type="Embed" ProgID="Msxml2.SAXXMLReader.5.0" ShapeID="_x0000_s1027" DrawAspect="Content" ObjectID="_1723881643" r:id="rId6"/>
              </w:pict>
            </w:r>
            <w:r w:rsidR="002C101B" w:rsidRPr="002C101B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2C101B" w:rsidRPr="002C101B" w:rsidRDefault="002C101B" w:rsidP="002C101B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C101B" w:rsidRPr="002C101B" w:rsidRDefault="002C101B" w:rsidP="002C1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C101B" w:rsidRPr="002C101B" w:rsidRDefault="002C101B" w:rsidP="002C1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2C101B" w:rsidRPr="002C101B" w:rsidRDefault="002C101B" w:rsidP="002C101B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04" w:type="dxa"/>
          </w:tcPr>
          <w:p w:rsidR="002C101B" w:rsidRPr="002C101B" w:rsidRDefault="002C101B" w:rsidP="002C1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2C101B" w:rsidRPr="002C101B" w:rsidRDefault="002C101B" w:rsidP="002C101B">
            <w:pPr>
              <w:tabs>
                <w:tab w:val="left" w:leader="dot" w:pos="3170"/>
              </w:tabs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C101B" w:rsidRPr="002C101B" w:rsidRDefault="002C101B" w:rsidP="007E3281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lang w:eastAsia="pl-PL"/>
              </w:rPr>
              <w:t xml:space="preserve">Białystok, dnia </w:t>
            </w:r>
            <w:r w:rsidR="007E3281">
              <w:rPr>
                <w:rFonts w:ascii="Times New Roman" w:eastAsia="Times New Roman" w:hAnsi="Times New Roman" w:cs="Times New Roman"/>
                <w:lang w:eastAsia="pl-PL"/>
              </w:rPr>
              <w:t>5 wrześ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nia</w:t>
            </w:r>
            <w:r w:rsidRPr="002C101B">
              <w:rPr>
                <w:rFonts w:ascii="Times New Roman" w:eastAsia="Times New Roman" w:hAnsi="Times New Roman" w:cs="Times New Roman"/>
                <w:lang w:eastAsia="pl-PL"/>
              </w:rPr>
              <w:t xml:space="preserve"> 2022 roku</w:t>
            </w:r>
          </w:p>
        </w:tc>
      </w:tr>
      <w:tr w:rsidR="002C101B" w:rsidRPr="002C101B" w:rsidTr="002C101B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2C101B" w:rsidRPr="002C101B" w:rsidRDefault="002C101B" w:rsidP="002C101B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Komenda</w:t>
            </w:r>
            <w:r w:rsidRPr="002C10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Wojewódzk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</w:t>
            </w:r>
            <w:r w:rsidRPr="002C10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Policji </w:t>
            </w:r>
          </w:p>
          <w:p w:rsidR="002C101B" w:rsidRDefault="002C101B" w:rsidP="002C101B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  <w:p w:rsidR="007E3281" w:rsidRPr="000D7CD2" w:rsidRDefault="007E3281" w:rsidP="007E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0D7CD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FZ.2380.37.S.22</w:t>
            </w:r>
          </w:p>
          <w:p w:rsidR="007E3281" w:rsidRPr="002C101B" w:rsidRDefault="007E3281" w:rsidP="002C101B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071" w:type="dxa"/>
            <w:gridSpan w:val="2"/>
          </w:tcPr>
          <w:p w:rsidR="002C101B" w:rsidRPr="002C101B" w:rsidRDefault="002C101B" w:rsidP="002C101B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1" w:type="dxa"/>
          </w:tcPr>
          <w:p w:rsidR="002C101B" w:rsidRPr="002C101B" w:rsidRDefault="002C101B" w:rsidP="002C101B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6" w:type="dxa"/>
          </w:tcPr>
          <w:p w:rsidR="002C101B" w:rsidRPr="002C101B" w:rsidRDefault="002C101B" w:rsidP="002C1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6" w:type="dxa"/>
          </w:tcPr>
          <w:p w:rsidR="002C101B" w:rsidRPr="002C101B" w:rsidRDefault="002C101B" w:rsidP="002C1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45" w:type="dxa"/>
          </w:tcPr>
          <w:p w:rsidR="002C101B" w:rsidRPr="002C101B" w:rsidRDefault="002C101B" w:rsidP="002C1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651BC7" w:rsidRDefault="00651BC7" w:rsidP="002C1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0D7CD2" w:rsidRDefault="000D7CD2" w:rsidP="002C1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C101B" w:rsidRPr="002C101B" w:rsidRDefault="002C101B" w:rsidP="002C1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2C101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INFORMACJA Z OTWARCIA OFERT</w:t>
      </w:r>
    </w:p>
    <w:p w:rsidR="002C101B" w:rsidRDefault="002C101B" w:rsidP="002C101B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D7CD2" w:rsidRPr="002C101B" w:rsidRDefault="000D7CD2" w:rsidP="002C101B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2C101B" w:rsidRPr="002C101B" w:rsidRDefault="002C101B" w:rsidP="002C10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C101B">
        <w:rPr>
          <w:rFonts w:ascii="Times New Roman" w:eastAsia="Times New Roman" w:hAnsi="Times New Roman" w:cs="Times New Roman"/>
          <w:lang w:eastAsia="pl-PL"/>
        </w:rPr>
        <w:t>Dotyczy postępowania o udzielenie zamówienia publicznego na:</w:t>
      </w:r>
    </w:p>
    <w:p w:rsidR="002C101B" w:rsidRPr="002C101B" w:rsidRDefault="002C101B" w:rsidP="002C10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2C101B" w:rsidRDefault="007E3281" w:rsidP="002C101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E3281">
        <w:rPr>
          <w:rFonts w:ascii="Times New Roman" w:eastAsia="Calibri" w:hAnsi="Times New Roman" w:cs="Times New Roman"/>
          <w:b/>
        </w:rPr>
        <w:t>DOSTAWĘ SAMOCHODU OSOBOWEGO TYPU KOMBI</w:t>
      </w:r>
    </w:p>
    <w:p w:rsidR="002C101B" w:rsidRDefault="002C101B" w:rsidP="002C101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C101B">
        <w:rPr>
          <w:rFonts w:ascii="Times New Roman" w:eastAsia="Calibri" w:hAnsi="Times New Roman" w:cs="Times New Roman"/>
          <w:b/>
        </w:rPr>
        <w:t xml:space="preserve">(postępowanie nr </w:t>
      </w:r>
      <w:r w:rsidR="007E3281">
        <w:rPr>
          <w:rFonts w:ascii="Times New Roman" w:eastAsia="Calibri" w:hAnsi="Times New Roman" w:cs="Times New Roman"/>
          <w:b/>
        </w:rPr>
        <w:t>37</w:t>
      </w:r>
      <w:r w:rsidRPr="002C101B">
        <w:rPr>
          <w:rFonts w:ascii="Times New Roman" w:eastAsia="Calibri" w:hAnsi="Times New Roman" w:cs="Times New Roman"/>
          <w:b/>
        </w:rPr>
        <w:t>/S/22)</w:t>
      </w:r>
    </w:p>
    <w:p w:rsidR="002C101B" w:rsidRPr="002C101B" w:rsidRDefault="002C101B" w:rsidP="002C101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C101B" w:rsidRPr="002C101B" w:rsidRDefault="002C101B" w:rsidP="002C10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C101B">
        <w:rPr>
          <w:rFonts w:ascii="Times New Roman" w:eastAsia="Times New Roman" w:hAnsi="Times New Roman" w:cs="Times New Roman"/>
          <w:bCs/>
          <w:lang w:eastAsia="pl-PL"/>
        </w:rPr>
        <w:t xml:space="preserve">Zamawiający, Komenda Wojewódzka Policji w Białymstoku, działając na podstawie art. 222 ust. 5 ustawy Prawo zamówień publicznych </w:t>
      </w:r>
      <w:r w:rsidRPr="002C101B">
        <w:rPr>
          <w:rFonts w:ascii="Times New Roman" w:eastAsia="Times New Roman" w:hAnsi="Times New Roman" w:cs="Times New Roman"/>
          <w:bCs/>
          <w:i/>
          <w:lang w:eastAsia="pl-PL"/>
        </w:rPr>
        <w:t>(tekst jedn. Dz. U. z 2021 r. poz. 1129 ze zm.)</w:t>
      </w:r>
      <w:r w:rsidRPr="002C101B">
        <w:rPr>
          <w:rFonts w:ascii="Times New Roman" w:eastAsia="Times New Roman" w:hAnsi="Times New Roman" w:cs="Times New Roman"/>
          <w:bCs/>
          <w:lang w:eastAsia="pl-PL"/>
        </w:rPr>
        <w:t>, przekazuje poniższe informacje:</w:t>
      </w:r>
    </w:p>
    <w:p w:rsidR="002C101B" w:rsidRPr="00651BC7" w:rsidRDefault="002C101B" w:rsidP="002C10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2C101B" w:rsidRDefault="002C101B" w:rsidP="002C10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C101B">
        <w:rPr>
          <w:rFonts w:ascii="Times New Roman" w:eastAsia="Times New Roman" w:hAnsi="Times New Roman" w:cs="Times New Roman"/>
          <w:b/>
          <w:lang w:eastAsia="pl-PL"/>
        </w:rPr>
        <w:t>Zestawienie złożonych w postępowaniu ofert:</w:t>
      </w:r>
    </w:p>
    <w:p w:rsidR="007E3281" w:rsidRPr="002C101B" w:rsidRDefault="007E3281" w:rsidP="002C10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3686"/>
      </w:tblGrid>
      <w:tr w:rsidR="007E3281" w:rsidRPr="00B443EE" w:rsidTr="007E3281">
        <w:trPr>
          <w:trHeight w:val="695"/>
        </w:trPr>
        <w:tc>
          <w:tcPr>
            <w:tcW w:w="851" w:type="dxa"/>
            <w:vAlign w:val="center"/>
          </w:tcPr>
          <w:p w:rsidR="007E3281" w:rsidRPr="007E3281" w:rsidRDefault="007E3281" w:rsidP="007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281">
              <w:rPr>
                <w:rFonts w:ascii="Times New Roman" w:hAnsi="Times New Roman" w:cs="Times New Roman"/>
                <w:b/>
                <w:bCs/>
              </w:rPr>
              <w:t>Nr oferty</w:t>
            </w:r>
          </w:p>
        </w:tc>
        <w:tc>
          <w:tcPr>
            <w:tcW w:w="4961" w:type="dxa"/>
            <w:vAlign w:val="center"/>
          </w:tcPr>
          <w:p w:rsidR="007E3281" w:rsidRPr="007E3281" w:rsidRDefault="007E3281" w:rsidP="007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281">
              <w:rPr>
                <w:rFonts w:ascii="Times New Roman" w:hAnsi="Times New Roman" w:cs="Times New Roman"/>
                <w:b/>
                <w:bCs/>
              </w:rPr>
              <w:t>Nazwa(firma)</w:t>
            </w:r>
          </w:p>
          <w:p w:rsidR="007E3281" w:rsidRPr="007E3281" w:rsidRDefault="007E3281" w:rsidP="007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281">
              <w:rPr>
                <w:rFonts w:ascii="Times New Roman" w:hAnsi="Times New Roman" w:cs="Times New Roman"/>
                <w:b/>
                <w:bCs/>
              </w:rPr>
              <w:t>i adres Wykonawcy</w:t>
            </w:r>
          </w:p>
        </w:tc>
        <w:tc>
          <w:tcPr>
            <w:tcW w:w="3686" w:type="dxa"/>
            <w:vAlign w:val="center"/>
          </w:tcPr>
          <w:p w:rsidR="007E3281" w:rsidRPr="007E3281" w:rsidRDefault="007E3281" w:rsidP="007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281">
              <w:rPr>
                <w:rFonts w:ascii="Times New Roman" w:hAnsi="Times New Roman" w:cs="Times New Roman"/>
                <w:b/>
                <w:bCs/>
              </w:rPr>
              <w:t>Cena ofertowa brutto</w:t>
            </w:r>
          </w:p>
          <w:p w:rsidR="007E3281" w:rsidRPr="007E3281" w:rsidRDefault="007E3281" w:rsidP="007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281">
              <w:rPr>
                <w:rFonts w:ascii="Times New Roman" w:hAnsi="Times New Roman" w:cs="Times New Roman"/>
                <w:b/>
                <w:bCs/>
              </w:rPr>
              <w:t>(w zł)</w:t>
            </w:r>
          </w:p>
        </w:tc>
      </w:tr>
      <w:tr w:rsidR="007E3281" w:rsidRPr="0032408B" w:rsidTr="007E3281">
        <w:trPr>
          <w:trHeight w:val="974"/>
        </w:trPr>
        <w:tc>
          <w:tcPr>
            <w:tcW w:w="851" w:type="dxa"/>
            <w:vAlign w:val="center"/>
          </w:tcPr>
          <w:p w:rsidR="007E3281" w:rsidRPr="007E3281" w:rsidRDefault="007E3281" w:rsidP="007E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2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7E3281" w:rsidRPr="007E3281" w:rsidRDefault="007E3281" w:rsidP="007E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281">
              <w:rPr>
                <w:rFonts w:ascii="Times New Roman" w:hAnsi="Times New Roman" w:cs="Times New Roman"/>
              </w:rPr>
              <w:t>Przedsiębiorstwo Handlowo – Usługowo – Produkcyjne „MOTOZBYT” Sp. z o.o.</w:t>
            </w:r>
          </w:p>
          <w:p w:rsidR="007E3281" w:rsidRPr="007E3281" w:rsidRDefault="007E3281" w:rsidP="007E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3281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l. Poleska 61, 15-467 Białystok</w:t>
            </w:r>
          </w:p>
        </w:tc>
        <w:tc>
          <w:tcPr>
            <w:tcW w:w="3686" w:type="dxa"/>
            <w:vAlign w:val="center"/>
          </w:tcPr>
          <w:p w:rsidR="007E3281" w:rsidRPr="007E3281" w:rsidRDefault="007E3281" w:rsidP="007E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Pr="007E328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739</w:t>
            </w:r>
            <w:r w:rsidRPr="007E3281">
              <w:rPr>
                <w:rFonts w:ascii="Times New Roman" w:hAnsi="Times New Roman" w:cs="Times New Roman"/>
              </w:rPr>
              <w:t>,00 zł</w:t>
            </w:r>
          </w:p>
        </w:tc>
      </w:tr>
      <w:tr w:rsidR="007E3281" w:rsidRPr="0032408B" w:rsidTr="000D7CD2">
        <w:trPr>
          <w:trHeight w:val="705"/>
        </w:trPr>
        <w:tc>
          <w:tcPr>
            <w:tcW w:w="851" w:type="dxa"/>
            <w:vAlign w:val="center"/>
          </w:tcPr>
          <w:p w:rsidR="007E3281" w:rsidRPr="007E3281" w:rsidRDefault="007E3281" w:rsidP="000D7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7E3281" w:rsidRDefault="007E3281" w:rsidP="000D7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 CENTRUM LIS Sp. z o.o.</w:t>
            </w:r>
          </w:p>
          <w:p w:rsidR="007E3281" w:rsidRPr="007E3281" w:rsidRDefault="007E3281" w:rsidP="000D7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Łódzka 71, 62-800 Kalisz</w:t>
            </w:r>
          </w:p>
        </w:tc>
        <w:tc>
          <w:tcPr>
            <w:tcW w:w="3686" w:type="dxa"/>
            <w:vAlign w:val="center"/>
          </w:tcPr>
          <w:p w:rsidR="007E3281" w:rsidRPr="007E3281" w:rsidRDefault="007E3281" w:rsidP="007E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94.000,00 zł</w:t>
            </w:r>
          </w:p>
        </w:tc>
      </w:tr>
    </w:tbl>
    <w:p w:rsidR="00DC1095" w:rsidRDefault="00DC1095"/>
    <w:sectPr w:rsidR="00DC1095" w:rsidSect="00651BC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0C"/>
    <w:rsid w:val="000D7CD2"/>
    <w:rsid w:val="002C101B"/>
    <w:rsid w:val="00651BC7"/>
    <w:rsid w:val="007E3281"/>
    <w:rsid w:val="00824D00"/>
    <w:rsid w:val="00954E7F"/>
    <w:rsid w:val="00B16FB6"/>
    <w:rsid w:val="00D216B0"/>
    <w:rsid w:val="00DC1095"/>
    <w:rsid w:val="00DC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urszulaworoszyło</dc:creator>
  <cp:keywords/>
  <dc:description/>
  <cp:lastModifiedBy>urszulaworoszyło</cp:lastModifiedBy>
  <cp:revision>5</cp:revision>
  <cp:lastPrinted>2022-09-05T09:11:00Z</cp:lastPrinted>
  <dcterms:created xsi:type="dcterms:W3CDTF">2022-04-01T10:44:00Z</dcterms:created>
  <dcterms:modified xsi:type="dcterms:W3CDTF">2022-09-05T09:14:00Z</dcterms:modified>
</cp:coreProperties>
</file>