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B2" w:rsidRDefault="002633AA">
      <w:pPr>
        <w:pStyle w:val="Textbody"/>
      </w:pPr>
      <w:bookmarkStart w:id="0" w:name="_GoBack"/>
      <w:bookmarkEnd w:id="0"/>
      <w:r>
        <w:rPr>
          <w:b/>
          <w:bCs/>
        </w:rPr>
        <w:t>OPIS PRZEDMIOTU ZAMÓWIENIA</w:t>
      </w:r>
    </w:p>
    <w:p w:rsidR="003D53B2" w:rsidRDefault="002633AA">
      <w:pPr>
        <w:pStyle w:val="Textbody"/>
      </w:pPr>
      <w:r>
        <w:rPr>
          <w:b/>
          <w:bCs/>
        </w:rPr>
        <w:tab/>
      </w:r>
      <w:r>
        <w:t xml:space="preserve">Przedmiotem zamówienia jest </w:t>
      </w:r>
      <w:r>
        <w:rPr>
          <w:b/>
          <w:bCs/>
        </w:rPr>
        <w:t xml:space="preserve">wyposażenie kuchni wg poniższej specyfikacji wraz                       z dostawą i montażem urządzeń oraz mebli dla Szkoły </w:t>
      </w:r>
      <w:r>
        <w:rPr>
          <w:b/>
          <w:bCs/>
        </w:rPr>
        <w:t>Podstawowej nr 3 im. Jana Pawła II               w Skoczowie.</w:t>
      </w:r>
    </w:p>
    <w:p w:rsidR="003D53B2" w:rsidRDefault="003D53B2">
      <w:pPr>
        <w:pStyle w:val="Textbody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6832"/>
        <w:gridCol w:w="1173"/>
        <w:gridCol w:w="1156"/>
      </w:tblGrid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6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Rodzaj planowanego wyposażenia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Liczba jednostek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Rodzaj</w:t>
            </w:r>
          </w:p>
          <w:p w:rsidR="003D53B2" w:rsidRDefault="002633AA">
            <w:pPr>
              <w:pStyle w:val="TableContents"/>
              <w:jc w:val="center"/>
            </w:pPr>
            <w:r>
              <w:t>miary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Piec konwekcyjno-parowy, elektryczny, 5xGN 1/1 UNOX, Cheflux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długość: 750 mm , szerokość: 773 mm, </w:t>
            </w:r>
            <w:r>
              <w:rPr>
                <w:sz w:val="20"/>
                <w:szCs w:val="20"/>
              </w:rPr>
              <w:t>wysokość: 772 mm; odległość między prowadnicami: 67 mm; moc całkowita: 7.1 kW; napięcie: 230 V, 400 V; temperatura minimalna: 80 °C , temperatura maksymalna: 260 °C ; waga: 67 kg; ilość drzwi: 1 szt.; ilość pojemników GN: 5 szt.; ilość poziomów: 5 szt.; il</w:t>
            </w:r>
            <w:r>
              <w:rPr>
                <w:sz w:val="20"/>
                <w:szCs w:val="20"/>
              </w:rPr>
              <w:t>ość prowadnic: 5; rozmiar GN: GN 1/1; materiał: stal nierdzewna , szkło; gatunek stali nierdzewnej: AISI 304; zasilanie: elektryczne; tryb pracy: konwekcyjno-parowy; rodzaj drzwi: uchylne , przeszklone;kolor: inox , czarny; uchwyty: tak; wentylator: tak; d</w:t>
            </w:r>
            <w:r>
              <w:rPr>
                <w:sz w:val="20"/>
                <w:szCs w:val="20"/>
              </w:rPr>
              <w:t>rzwi przeszklone: tak.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Podstawa pod piec ChefTop GN 1/1 i ChefLux 5 GN 1/1 900390, Stalgast, 9051190 wraz z akcesoriami do pieca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 PODSTAWY: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długość: 550 mm , szerokość: 740 mm , wysokość: 850 mm; materiał: stal nierdzewna; kolor: </w:t>
            </w:r>
            <w:r>
              <w:rPr>
                <w:sz w:val="20"/>
                <w:szCs w:val="20"/>
              </w:rPr>
              <w:t>inox</w:t>
            </w: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AKCESORII: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-Prysznic do mycia komory pieca, ręczny, uniwersalny, 56x42x2000 mm, HENDI, 810323</w:t>
            </w:r>
          </w:p>
          <w:p w:rsidR="003D53B2" w:rsidRDefault="002633AA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-Głowica PURITY C do wody do pieców konwekcyjno-parowych, piekarników i kostkarek; BRITA, 1002949</w:t>
            </w:r>
          </w:p>
          <w:p w:rsidR="003D53B2" w:rsidRDefault="002633AA">
            <w:pPr>
              <w:pStyle w:val="Standard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-Wkład do głowicy, 2086 l; BRITA, 822829</w:t>
            </w:r>
          </w:p>
          <w:p w:rsidR="003D53B2" w:rsidRDefault="002633AA">
            <w:pPr>
              <w:pStyle w:val="Standard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-Elektroniczny licznik przepływu wody, szary, niebieski; BRITA, 1033041.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komplet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</w:pPr>
            <w:r>
              <w:rPr>
                <w:b/>
                <w:bCs/>
              </w:rPr>
              <w:t>Pojemnik z powłoką nieprzywierającą, GN 1/1, 65 mm</w:t>
            </w:r>
          </w:p>
          <w:p w:rsidR="003D53B2" w:rsidRDefault="003D53B2">
            <w:pPr>
              <w:pStyle w:val="TableContents"/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długość: 530 mm, szerokość: 325 mm, wysokość: 65 mm; pojemność: 8 l; rozmiar GN: GN 1/1 (530x325 mm); materiał: stal nierdzewna; powłoka: nieprzywierająca; kształt: prostokątny; kolor: czarny.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Pojemnik aluminiowy z powłoką tef</w:t>
            </w:r>
            <w:r>
              <w:rPr>
                <w:b/>
                <w:bCs/>
              </w:rPr>
              <w:t>lonową GN 1/1, 20 mm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długość: 530 mm, szerokość: 325 mm, wysokość: 20 mm; pojemność: 2.50 l; rozmiar GN: GN 1/1 (530x325 mm); materiał: aluminium; powłoka: PTFE; kształt: prostokątny; kolor: inox , czarny.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Pokrywa GN 1/1 z </w:t>
            </w:r>
            <w:r>
              <w:rPr>
                <w:b/>
                <w:bCs/>
              </w:rPr>
              <w:t>uszczelką silikonową ze stali nierdzewnej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długość: 530 mm, szerokość: 325 mm; temperatura minimalna -25 °C, temperatura maksymalna: 100 °C; rozmiar GN: GN 1/1 (530x325 mm); materiał: stal nierdzewna , silikon; kształt: prostokątny; kolor:</w:t>
            </w:r>
            <w:r>
              <w:rPr>
                <w:sz w:val="20"/>
                <w:szCs w:val="20"/>
              </w:rPr>
              <w:t xml:space="preserve"> inox;  uszczelka: tak.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Pojemnik perforowany GN 1/1 40 mm ze stali nierdzewnej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długość: 530 mm , szerokość: 325 mm, wysokość: 40 mm; temperatura minimalna: -40 °C, temperatura maksymalna: 300 °C; rozmiar GN: GN 1/1 (530x325 mm);</w:t>
            </w:r>
            <w:r>
              <w:rPr>
                <w:sz w:val="20"/>
                <w:szCs w:val="20"/>
              </w:rPr>
              <w:t xml:space="preserve"> materiał: stal nierdzewna; kształt: prostokątny; kolor: inox.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Tarcza do kostek, do twardych warzyw, do RG-100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wymiar krojenia: 8 x 8 mm; materiał: stal nierdzewna; kolor: inox,czarny.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Termos 30 l ze stali </w:t>
            </w:r>
            <w:r>
              <w:rPr>
                <w:b/>
                <w:bCs/>
              </w:rPr>
              <w:t>nierdzewnej</w:t>
            </w:r>
          </w:p>
          <w:p w:rsidR="003D53B2" w:rsidRDefault="003D53B2">
            <w:pPr>
              <w:pStyle w:val="TableContents"/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wysokość: 490 mm, średnica: 330 mm, pojemność: 30 l ,materiał: stal nierdzewna, kolor: inox.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Pojemnik GN 2/3 200 mm ze stali nierdzewnej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długość: 354 mm , szerokość: 325 mm, wysokość: 200 mm;  </w:t>
            </w:r>
            <w:r>
              <w:rPr>
                <w:sz w:val="20"/>
                <w:szCs w:val="20"/>
              </w:rPr>
              <w:t>pojemność: 14 l; temperatura minimalna: -40 °C, temperatura maksymalna: 300 °C; rozmiar GN: GN 2/3 (354x325 mm); materiał: stal nierdzewna ; kształt: prostokątny; kolor: inox.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Pokrywa GN 2/3 z uszczelką silikonową ze stali nierdzewnej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</w:t>
            </w:r>
            <w:r>
              <w:rPr>
                <w:b/>
                <w:bCs/>
                <w:sz w:val="20"/>
                <w:szCs w:val="20"/>
              </w:rPr>
              <w:t>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długość: 354 mm, szerokość: 325 mm, temperatura minimalna: -25 °C, temperatura maksymalna: 100 °C, rozmiar GN: GN 2/3 (354x325 mm); materiał: stal nierdzewna, silikon; kształt: prostokątny; kolor: inox; uszczelka: tak.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Zmywarka kapturowa z</w:t>
            </w:r>
            <w:r>
              <w:rPr>
                <w:b/>
                <w:bCs/>
              </w:rPr>
              <w:t xml:space="preserve"> dozownikiem płynu nabłyszczającego i myjącego, pompa spustowa, kosz 500x500 mm, 675x675x1440 mm, ASBER, GE-H500 B DD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długość: 675 mm, szerokość: 675 mm, wysokość: 1440 mm, wysokość wsadu: 420 mm; moc całkowita: 11.1 kW; napięcie: 400 V; </w:t>
            </w:r>
            <w:r>
              <w:rPr>
                <w:sz w:val="20"/>
                <w:szCs w:val="20"/>
              </w:rPr>
              <w:t>materiał: stal nierdzewna; zasilanie: elektryczne; kolor: inox; wymiary kosza: 500x500 mm; czas cyklu: 180 s, 90 s; pompa odpływu: tak ; wyparzanie: tak.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Okap centralny skośny 1800x1200x450 mm WN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szerokość: 1800 mm, wysokość: 45</w:t>
            </w:r>
            <w:r>
              <w:rPr>
                <w:sz w:val="20"/>
                <w:szCs w:val="20"/>
              </w:rPr>
              <w:t>0 mm, głębokość: 1200 mm; materiał: stal nierdzewna; rodzaj: centralny, kształt: skośny; tryb pracy: wywiewny; kolor: inox.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Łapacz tłuszczu do okapów centralnych 1800 mm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materiał: stal nierdzewna.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Stół centralny z </w:t>
            </w:r>
            <w:r>
              <w:rPr>
                <w:b/>
                <w:bCs/>
              </w:rPr>
              <w:t>półką 1900x800x850 mm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szerokość: 1900 mm, wysokość: 850 mm, głębokość :800 mm; ilość półek: 1 szt.;  materiał: stal nierdzewna ; rodzaj: centralny; kolor: inox; blat: stal nierdzewna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Szafa magazynowa z drzwiami skrzydłowymi </w:t>
            </w:r>
            <w:r>
              <w:rPr>
                <w:b/>
                <w:bCs/>
              </w:rPr>
              <w:t>900x300x2000 mm WN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szerokość: 900 mm, wysokość: 2000 mm, głębokość: 300 mm,; ilość półek: 2 szt.; materiał: stal nierdzewna; rodzaj drzwi: uchylne; kolor: inox; półki przestawne: tak.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lastRenderedPageBreak/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Szafa magazynowa z drzwiami skrzydłowymi </w:t>
            </w:r>
            <w:r>
              <w:rPr>
                <w:b/>
                <w:bCs/>
              </w:rPr>
              <w:t>900x300x2000 mm WN, bez drzwi skrzydłowych na dole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szerokość: 900 mm, wysokość: 2000 mm, głębokość: 300 mm; ilość półek: 2 szt.; materiał: stal nierdzewna; rodzaj drzwi: uchylne; kolor: inox, półki przestawne: tak.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Regał </w:t>
            </w:r>
            <w:r>
              <w:rPr>
                <w:b/>
                <w:bCs/>
              </w:rPr>
              <w:t>magazynowy półki pełne 1500x650x1800 mm WN z dodatkowym wzmocnieniem</w:t>
            </w:r>
          </w:p>
          <w:p w:rsidR="003D53B2" w:rsidRDefault="003D53B2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szerokość: 1500 mm, wysokość: 1800 mm, głębokość: 650 mm; ilość półek: 4 szt.;  materiał: stal nierdzewna; rodzaj półki: pełna; kolor: inox; półki przestawne: nie; skład</w:t>
            </w:r>
            <w:r>
              <w:rPr>
                <w:sz w:val="20"/>
                <w:szCs w:val="20"/>
              </w:rPr>
              <w:t>any: tak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Stół przyścienny z drzwiami skrzydłowymi 900x400x700 mm WN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szerokość: 900 mm, wysokość: 700 mm, głębokość: 400 mm; ilość drzwi: 2 szt., materiał: stal nierdzewna, rodzaj: przyścienny, rodzaj drzwi: uchylne, kolor: inox</w:t>
            </w:r>
            <w:r>
              <w:rPr>
                <w:sz w:val="20"/>
                <w:szCs w:val="20"/>
              </w:rPr>
              <w:t>, blat: stal nierdzewna, półki przestawne: tak, szafka: tak.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Stół ze zlewem jednokomorowym z lewej strony z drzwiami skrzydłowymi 800x600x850 mm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szerokość: 800 mm, wysokość: 850 mm, głębokość: 600 mm; długość komory: 400 mm; </w:t>
            </w:r>
            <w:r>
              <w:rPr>
                <w:sz w:val="20"/>
                <w:szCs w:val="20"/>
              </w:rPr>
              <w:t>szerokość komory: 400 mm; głębokość komory: 250 mm; ilość komór: 1 szt.; ilość drzwi: 2 szt.; materiał: stal nierdzewna; rodzaj: przyścienny; rodzaj drzwi: uchylne; kolor: inox; blat: stal nierdzewna; szafka: tak; zlew: tak.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Rózga ze stali nierdz</w:t>
            </w:r>
            <w:r>
              <w:rPr>
                <w:b/>
                <w:bCs/>
              </w:rPr>
              <w:t>ewnej 550 mm STALGAST-313550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długość: 550 mm; materiał: stal nierdzewna , tworzywo sztuczne; kolor: inox , czarny.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Wanna przecedzakowa o średnicy 500 mm STALGAST-072502</w:t>
            </w:r>
          </w:p>
          <w:p w:rsidR="003D53B2" w:rsidRDefault="003D53B2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wysokość: 260 mm, średnica: 500 mm; </w:t>
            </w:r>
            <w:r>
              <w:rPr>
                <w:sz w:val="20"/>
                <w:szCs w:val="20"/>
              </w:rPr>
              <w:t>materiał: stal nierdzewna; powierzchnia: satynowa; kolor: inox; uchwyty: tak; pierścień: tak.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</w:pPr>
            <w:r>
              <w:rPr>
                <w:b/>
                <w:bCs/>
              </w:rPr>
              <w:t>Wanna cedzakowa perforowana o średnicy 220 mm, ze stali nierdzewnej HENDI-535448</w:t>
            </w:r>
          </w:p>
          <w:p w:rsidR="003D53B2" w:rsidRDefault="003D53B2">
            <w:pPr>
              <w:pStyle w:val="TableContents"/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</w:pPr>
            <w:r>
              <w:rPr>
                <w:sz w:val="20"/>
                <w:szCs w:val="20"/>
              </w:rPr>
              <w:t xml:space="preserve">wysokość: 110 mm, średnica: 220 mm; materiał: stal </w:t>
            </w:r>
            <w:r>
              <w:rPr>
                <w:sz w:val="20"/>
                <w:szCs w:val="20"/>
              </w:rPr>
              <w:t>nierdzewna; powierzchnia: perforowana; kształt: owal; kolor: inox; uchwyty: 2</w:t>
            </w:r>
            <w:r>
              <w:t>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Cedzak o średnicy 220 mm STALGAST-077220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długość: 260 mm; średnica: 220 mm; materiał: stal nierdzewna; kolor: inox.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Chochla monoblok 0,67 </w:t>
            </w:r>
            <w:r>
              <w:rPr>
                <w:b/>
                <w:bCs/>
              </w:rPr>
              <w:t>l STALGAST-323142</w:t>
            </w:r>
          </w:p>
          <w:p w:rsidR="003D53B2" w:rsidRDefault="003D53B2">
            <w:pPr>
              <w:pStyle w:val="TableContents"/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długość: 440 mm, średnica: 140 mm, pojemność: 0.67 l, materiał: stal nierdzewna, kolor: inox.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lastRenderedPageBreak/>
              <w:t>25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Szafa chłodnicza, 1-drzwiowa, ze stali malowanej STALGAST 880173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szerokość: 600 mm, wysokość: 850</w:t>
            </w:r>
            <w:r>
              <w:rPr>
                <w:sz w:val="20"/>
                <w:szCs w:val="20"/>
              </w:rPr>
              <w:t xml:space="preserve"> mm; pojemność: 129 l, moc całkowita: 0.09 kW; napięcie: 230 V; temperatura minimalna: 0 °C, temperatura maksymalna: 10 °C , ilość półek: 3 szt. ; lość drzwi: 1 szt.; materiał: stal malowana; zasilanie: elektryczne; rodzaj drzwi: uchylne; kolor: biały; roz</w:t>
            </w:r>
            <w:r>
              <w:rPr>
                <w:sz w:val="20"/>
                <w:szCs w:val="20"/>
              </w:rPr>
              <w:t>mrażanie: automatyczne; rodzaj chłodzenia: R 600 a / 35 g ;wyświetlacz: tak 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Zamrażarka skrzyniowa, 488 l, 0,125 kW, 740x1535x825 mm, STALGAST, 883501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długość: 740 mm, szerokość: 1535 mm , wysokość: 825 mm; pojemność: 488 l; </w:t>
            </w:r>
            <w:r>
              <w:rPr>
                <w:sz w:val="20"/>
                <w:szCs w:val="20"/>
              </w:rPr>
              <w:t>moc całkowita: 0.125 kW; napięcie: 230 V ; temperatura minimalna: -18 °C; ilość koszy: 1 szt.; materiał: stal malowana; zasilanie: elektryczne; rodzaj drzwi: uchylne; kolor: biały; rozmrażanie: ręczne.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Blat ze stali nierdzewnej 700x700x40mm WN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szerokość: 700 mm, wysokość: 700 mm; materiał: stal nierdzewna; rodzaj: przyścienny; kolor: inox; blat: stal nierdzewna; składany: tak.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Regał wolnostojący aluminiowo-polipropylenowy, 5- półkowy, 1270x600x1750 mm ALUSHELF, 2PD-6</w:t>
            </w:r>
            <w:r>
              <w:rPr>
                <w:b/>
                <w:bCs/>
              </w:rPr>
              <w:t>5+5P-126</w:t>
            </w:r>
          </w:p>
          <w:p w:rsidR="003D53B2" w:rsidRDefault="003D53B2">
            <w:pPr>
              <w:pStyle w:val="TableContents"/>
              <w:rPr>
                <w:b/>
                <w:bCs/>
              </w:rPr>
            </w:pPr>
          </w:p>
          <w:p w:rsidR="003D53B2" w:rsidRDefault="002633A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szerokość: 1270 mm , wysokość: 1750 mm, głębokość 600 mm; ilość półek: 5 szt.; materiał: aluminium, polipropylen; rodzaj półki: gretingowa; kolor: inox; półki przestawne: tak ; składany: tak.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  <w:tr w:rsidR="003D53B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Stół przyścienny z drzwiami</w:t>
            </w:r>
            <w:r>
              <w:rPr>
                <w:b/>
                <w:bCs/>
              </w:rPr>
              <w:t xml:space="preserve"> skrzydłowymi 500x700x850 mm</w:t>
            </w:r>
          </w:p>
          <w:p w:rsidR="003D53B2" w:rsidRDefault="003D53B2">
            <w:pPr>
              <w:pStyle w:val="Standard"/>
              <w:rPr>
                <w:b/>
                <w:bCs/>
              </w:rPr>
            </w:pPr>
          </w:p>
          <w:p w:rsidR="003D53B2" w:rsidRDefault="002633A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TECHNICZNE:</w:t>
            </w:r>
          </w:p>
          <w:p w:rsidR="003D53B2" w:rsidRDefault="002633A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szerokość: 500 mm, wysokość: 850 mm, głębokość: 700 mm; ilość drzwi: 1 szt.; materiał: stal nierdzewna ; rodzaj: przyścienny; rodzaj drzwi: uchylne; kolor: inox; blat: stal nierdzewna; półki przestawne: tak; s</w:t>
            </w:r>
            <w:r>
              <w:rPr>
                <w:sz w:val="20"/>
                <w:szCs w:val="20"/>
              </w:rPr>
              <w:t>zafka: tak.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3B2" w:rsidRDefault="002633AA">
            <w:pPr>
              <w:pStyle w:val="TableContents"/>
              <w:jc w:val="center"/>
            </w:pPr>
            <w:r>
              <w:t>szt</w:t>
            </w:r>
          </w:p>
        </w:tc>
      </w:tr>
    </w:tbl>
    <w:p w:rsidR="003D53B2" w:rsidRDefault="003D53B2">
      <w:pPr>
        <w:pStyle w:val="Standard"/>
      </w:pPr>
    </w:p>
    <w:p w:rsidR="003D53B2" w:rsidRDefault="002633AA">
      <w:pPr>
        <w:pStyle w:val="Standard"/>
      </w:pPr>
      <w:r>
        <w:t>Wymagania:</w:t>
      </w:r>
    </w:p>
    <w:p w:rsidR="003D53B2" w:rsidRDefault="003D53B2">
      <w:pPr>
        <w:pStyle w:val="Standard"/>
      </w:pPr>
    </w:p>
    <w:p w:rsidR="003D53B2" w:rsidRDefault="002633AA">
      <w:pPr>
        <w:pStyle w:val="Standard"/>
        <w:numPr>
          <w:ilvl w:val="0"/>
          <w:numId w:val="1"/>
        </w:numPr>
      </w:pPr>
      <w:r>
        <w:t>Transport i montaż urządzeń oraz wyposażenia kuchni wliczony w cenę zakupu produktów.</w:t>
      </w:r>
    </w:p>
    <w:p w:rsidR="003D53B2" w:rsidRDefault="002633AA">
      <w:pPr>
        <w:pStyle w:val="Standard"/>
        <w:numPr>
          <w:ilvl w:val="0"/>
          <w:numId w:val="1"/>
        </w:numPr>
      </w:pPr>
      <w:r>
        <w:t>Okres gwarancji podany na całe wyposażenie.</w:t>
      </w:r>
    </w:p>
    <w:p w:rsidR="003D53B2" w:rsidRDefault="002633AA">
      <w:pPr>
        <w:pStyle w:val="Standard"/>
        <w:numPr>
          <w:ilvl w:val="0"/>
          <w:numId w:val="1"/>
        </w:numPr>
      </w:pPr>
      <w:r>
        <w:t>Wszystkie przedmioty muszą być:</w:t>
      </w:r>
    </w:p>
    <w:p w:rsidR="003D53B2" w:rsidRDefault="002633AA">
      <w:pPr>
        <w:pStyle w:val="Standard"/>
      </w:pPr>
      <w:r>
        <w:t>- przeznaczone do kontaktu z żywnością, stosowane w stołówkach</w:t>
      </w:r>
      <w:r>
        <w:t xml:space="preserve"> szkolnych;</w:t>
      </w:r>
    </w:p>
    <w:p w:rsidR="003D53B2" w:rsidRDefault="002633AA">
      <w:pPr>
        <w:pStyle w:val="Standard"/>
      </w:pPr>
      <w:r>
        <w:t>- posiadać stosowne atesty, deklaracje i certyfikaty;</w:t>
      </w:r>
    </w:p>
    <w:p w:rsidR="003D53B2" w:rsidRDefault="002633AA">
      <w:pPr>
        <w:pStyle w:val="Standard"/>
      </w:pPr>
      <w:r>
        <w:t>- spełniać wymogi bezpieczeństwa, bhp, ppoż itp.</w:t>
      </w:r>
    </w:p>
    <w:p w:rsidR="003D53B2" w:rsidRDefault="002633AA">
      <w:pPr>
        <w:pStyle w:val="Standard"/>
        <w:numPr>
          <w:ilvl w:val="0"/>
          <w:numId w:val="1"/>
        </w:numPr>
      </w:pPr>
      <w:r>
        <w:lastRenderedPageBreak/>
        <w:t>Na piece konwekcyjno-parowe wymagane dodatkowe przeszkolenie pracowników kuchni.</w:t>
      </w:r>
    </w:p>
    <w:p w:rsidR="003D53B2" w:rsidRDefault="003D53B2">
      <w:pPr>
        <w:pStyle w:val="Standard"/>
      </w:pPr>
    </w:p>
    <w:p w:rsidR="003D53B2" w:rsidRDefault="003D53B2">
      <w:pPr>
        <w:pStyle w:val="Standard"/>
      </w:pPr>
    </w:p>
    <w:p w:rsidR="003D53B2" w:rsidRDefault="003D53B2">
      <w:pPr>
        <w:pStyle w:val="Standard"/>
      </w:pPr>
    </w:p>
    <w:p w:rsidR="003D53B2" w:rsidRDefault="003D53B2">
      <w:pPr>
        <w:pStyle w:val="Standard"/>
      </w:pPr>
    </w:p>
    <w:p w:rsidR="003D53B2" w:rsidRDefault="003D53B2">
      <w:pPr>
        <w:pStyle w:val="Standard"/>
      </w:pPr>
    </w:p>
    <w:sectPr w:rsidR="003D53B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AA" w:rsidRDefault="002633AA">
      <w:r>
        <w:separator/>
      </w:r>
    </w:p>
  </w:endnote>
  <w:endnote w:type="continuationSeparator" w:id="0">
    <w:p w:rsidR="002633AA" w:rsidRDefault="0026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AA" w:rsidRDefault="002633AA">
      <w:r>
        <w:rPr>
          <w:color w:val="000000"/>
        </w:rPr>
        <w:separator/>
      </w:r>
    </w:p>
  </w:footnote>
  <w:footnote w:type="continuationSeparator" w:id="0">
    <w:p w:rsidR="002633AA" w:rsidRDefault="0026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16E0"/>
    <w:multiLevelType w:val="multilevel"/>
    <w:tmpl w:val="65B43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53B2"/>
    <w:rsid w:val="002633AA"/>
    <w:rsid w:val="003D53B2"/>
    <w:rsid w:val="00D5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1C1025E-3D40-42CB-B796-A4685887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Konieczny</dc:creator>
  <cp:lastModifiedBy>Łukasz Stępień</cp:lastModifiedBy>
  <cp:revision>2</cp:revision>
  <cp:lastPrinted>2023-06-26T08:16:00Z</cp:lastPrinted>
  <dcterms:created xsi:type="dcterms:W3CDTF">2023-07-11T10:50:00Z</dcterms:created>
  <dcterms:modified xsi:type="dcterms:W3CDTF">2023-07-11T10:50:00Z</dcterms:modified>
</cp:coreProperties>
</file>