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1C" w:rsidRDefault="005F001C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Załącznik nr 1</w:t>
      </w: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FORMULARZ OFERTY</w:t>
      </w: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ZAMAWIAJĄCEGO;</w:t>
      </w: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Miasta Czarnków</w:t>
      </w: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Pl. Wolności 6</w:t>
      </w: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64 – 700 Czarnków</w:t>
      </w: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WYKONAWCY;</w:t>
      </w: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………………………………………………………………………………………………………..</w:t>
      </w: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………………………………………………………………………………………………………..</w:t>
      </w: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………………………………………………………………………………………………………..</w:t>
      </w: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Nazwa przedmiotu zamówienia ; </w:t>
      </w: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 jest usługa polegająca na kontrolowaniu uiszczania opłaty za parkowanie pojazdów samochodowych w strefie płatnego parkowan</w:t>
      </w:r>
      <w:r w:rsidR="001770D6">
        <w:rPr>
          <w:rFonts w:ascii="Times New Roman" w:hAnsi="Times New Roman" w:cs="Times New Roman"/>
        </w:rPr>
        <w:t>ia, w okresie od dnia 01.01.202</w:t>
      </w:r>
      <w:r w:rsidR="00D156AE">
        <w:rPr>
          <w:rFonts w:ascii="Times New Roman" w:hAnsi="Times New Roman" w:cs="Times New Roman"/>
        </w:rPr>
        <w:t>5r. do dnia 31.12.2025</w:t>
      </w:r>
      <w:r>
        <w:rPr>
          <w:rFonts w:ascii="Times New Roman" w:hAnsi="Times New Roman" w:cs="Times New Roman"/>
        </w:rPr>
        <w:t>r. od poniedziałku do piątku w godz. 8:00 do 18:00, zgodnie z właściwą uchwałą Rady Miasta Czarnków w sprawie ustalenia strefy płatnego parkowania, stawek opłaty za parkowanie oraz sposobu ich pobierania.</w:t>
      </w: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 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3348"/>
        <w:gridCol w:w="278"/>
      </w:tblGrid>
      <w:tr w:rsidR="00CA0586" w:rsidTr="00CA05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6" w:rsidRDefault="00CA05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Lp.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6" w:rsidRDefault="00CA05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usługi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6" w:rsidRDefault="00CA05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Wysokość miesięcznego wynagrodzenia brutto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6" w:rsidRDefault="00CA05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 wykonanie całości przedmiotu umowy ( 12 m-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cy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wynagrodzenie brutto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6" w:rsidRDefault="00CA05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CA0586" w:rsidTr="00CA05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6" w:rsidRDefault="00CA05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6" w:rsidRDefault="00CA0586" w:rsidP="001770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Obsługa p</w:t>
            </w:r>
            <w:r w:rsidR="005F001C">
              <w:rPr>
                <w:rFonts w:ascii="Times New Roman" w:hAnsi="Times New Roman" w:cs="Times New Roman"/>
                <w:b/>
              </w:rPr>
              <w:t>arkingów w okresie od 01.01.202</w:t>
            </w:r>
            <w:r w:rsidR="00D156AE">
              <w:rPr>
                <w:rFonts w:ascii="Times New Roman" w:hAnsi="Times New Roman" w:cs="Times New Roman"/>
                <w:b/>
              </w:rPr>
              <w:t>5</w:t>
            </w:r>
            <w:r w:rsidR="005F001C">
              <w:rPr>
                <w:rFonts w:ascii="Times New Roman" w:hAnsi="Times New Roman" w:cs="Times New Roman"/>
                <w:b/>
              </w:rPr>
              <w:t>r. do 31.12.202</w:t>
            </w:r>
            <w:r w:rsidR="00D156A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6" w:rsidRDefault="00CA05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6" w:rsidRDefault="00CA05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6" w:rsidRDefault="00CA05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A0586" w:rsidTr="00CA05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6" w:rsidRDefault="00CA05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6" w:rsidRDefault="00CA05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6" w:rsidRDefault="00CA05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6" w:rsidRDefault="00CA05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6" w:rsidRDefault="00CA05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Oświadczam, że zapoznałem się z opisem przedmiotu zamówienia i nie wnoszę do niego zastrzeżeń.</w:t>
      </w: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…………………………………………….</w:t>
      </w: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Podpis i pieczątka wykonawcy</w:t>
      </w:r>
    </w:p>
    <w:p w:rsidR="00CA0586" w:rsidRDefault="00CA0586" w:rsidP="00CA058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A16C8" w:rsidRDefault="000A16C8">
      <w:bookmarkStart w:id="0" w:name="_GoBack"/>
      <w:bookmarkEnd w:id="0"/>
    </w:p>
    <w:sectPr w:rsidR="000A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430A"/>
    <w:multiLevelType w:val="hybridMultilevel"/>
    <w:tmpl w:val="0F688134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529B4073"/>
    <w:multiLevelType w:val="hybridMultilevel"/>
    <w:tmpl w:val="2CC4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B5"/>
    <w:rsid w:val="00045AA3"/>
    <w:rsid w:val="000A16C8"/>
    <w:rsid w:val="001770D6"/>
    <w:rsid w:val="00216F5A"/>
    <w:rsid w:val="005F001C"/>
    <w:rsid w:val="00802FBA"/>
    <w:rsid w:val="00850965"/>
    <w:rsid w:val="00984EB5"/>
    <w:rsid w:val="00A62182"/>
    <w:rsid w:val="00AD53EB"/>
    <w:rsid w:val="00B40D9C"/>
    <w:rsid w:val="00B82041"/>
    <w:rsid w:val="00C130C3"/>
    <w:rsid w:val="00CA0586"/>
    <w:rsid w:val="00CF0BFA"/>
    <w:rsid w:val="00D156AE"/>
    <w:rsid w:val="00F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43C06-DAFB-467E-A71E-696A0C68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58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586"/>
    <w:pPr>
      <w:ind w:left="720"/>
      <w:contextualSpacing/>
    </w:pPr>
  </w:style>
  <w:style w:type="table" w:styleId="Tabela-Siatka">
    <w:name w:val="Table Grid"/>
    <w:basedOn w:val="Standardowy"/>
    <w:uiPriority w:val="39"/>
    <w:rsid w:val="00CA0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3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Górzyńska</dc:creator>
  <cp:keywords/>
  <dc:description/>
  <cp:lastModifiedBy>Małgorzata Górzyńska</cp:lastModifiedBy>
  <cp:revision>2</cp:revision>
  <cp:lastPrinted>2024-12-05T06:43:00Z</cp:lastPrinted>
  <dcterms:created xsi:type="dcterms:W3CDTF">2024-12-05T06:44:00Z</dcterms:created>
  <dcterms:modified xsi:type="dcterms:W3CDTF">2024-12-05T06:44:00Z</dcterms:modified>
</cp:coreProperties>
</file>