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0D7E2A7B" w:rsidR="00CE733F" w:rsidRPr="006F66F8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bookmarkStart w:id="0" w:name="_Hlk155600413"/>
      <w:bookmarkEnd w:id="0"/>
      <w:r>
        <w:tab/>
      </w:r>
      <w:r>
        <w:tab/>
      </w:r>
      <w:r>
        <w:tab/>
      </w:r>
      <w:r w:rsidR="00770605">
        <w:t xml:space="preserve">  </w:t>
      </w:r>
      <w:r w:rsidR="006F66F8">
        <w:t xml:space="preserve">       </w:t>
      </w:r>
      <w:r w:rsidR="00770605">
        <w:t xml:space="preserve">    </w:t>
      </w:r>
      <w:r>
        <w:tab/>
      </w:r>
      <w:r w:rsidR="00770605" w:rsidRPr="006F66F8">
        <w:rPr>
          <w:rFonts w:ascii="Open Sans" w:hAnsi="Open Sans" w:cs="Open Sans"/>
          <w:sz w:val="16"/>
          <w:szCs w:val="16"/>
        </w:rPr>
        <w:t xml:space="preserve">   </w:t>
      </w:r>
      <w:r w:rsidRPr="006F66F8">
        <w:rPr>
          <w:rFonts w:ascii="Open Sans" w:hAnsi="Open Sans" w:cs="Open Sans"/>
          <w:sz w:val="16"/>
          <w:szCs w:val="16"/>
        </w:rPr>
        <w:t>K</w:t>
      </w:r>
      <w:r w:rsidR="00A5612F" w:rsidRPr="006F66F8">
        <w:rPr>
          <w:rFonts w:ascii="Open Sans" w:hAnsi="Open Sans" w:cs="Open Sans"/>
          <w:sz w:val="16"/>
          <w:szCs w:val="16"/>
        </w:rPr>
        <w:t xml:space="preserve">oszalin, dnia </w:t>
      </w:r>
      <w:r w:rsidR="005C40D7" w:rsidRPr="006F66F8">
        <w:rPr>
          <w:rFonts w:ascii="Open Sans" w:hAnsi="Open Sans" w:cs="Open Sans"/>
          <w:sz w:val="16"/>
          <w:szCs w:val="16"/>
        </w:rPr>
        <w:t>08.01.2024</w:t>
      </w:r>
      <w:r w:rsidR="00093EC4" w:rsidRPr="006F66F8">
        <w:rPr>
          <w:rFonts w:ascii="Open Sans" w:hAnsi="Open Sans" w:cs="Open Sans"/>
          <w:sz w:val="16"/>
          <w:szCs w:val="16"/>
        </w:rPr>
        <w:t xml:space="preserve"> r. </w:t>
      </w:r>
    </w:p>
    <w:p w14:paraId="239F3961" w14:textId="77777777" w:rsidR="006F66F8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</w:p>
    <w:p w14:paraId="26ECBA8C" w14:textId="04C56423" w:rsidR="00A8063E" w:rsidRPr="006F66F8" w:rsidRDefault="00A8063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6F66F8">
        <w:rPr>
          <w:rFonts w:ascii="Open Sans" w:hAnsi="Open Sans" w:cs="Open Sans"/>
          <w:sz w:val="20"/>
          <w:szCs w:val="20"/>
        </w:rPr>
        <w:t>Do Wykonawców biorących udział w postępowaniu  o udzielenie zamówienia publicznego prowadzonego przez Przedsiębiorstwo Gospodarki  Komunalnej Sp. z o. o. w Koszalinie</w:t>
      </w:r>
      <w:r w:rsidR="006F66F8">
        <w:rPr>
          <w:rFonts w:ascii="Open Sans" w:hAnsi="Open Sans" w:cs="Open Sans"/>
          <w:sz w:val="20"/>
          <w:szCs w:val="20"/>
        </w:rPr>
        <w:br/>
      </w:r>
      <w:r w:rsidRPr="006F66F8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Pr="006F66F8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6F66F8">
        <w:rPr>
          <w:rFonts w:ascii="Open Sans" w:hAnsi="Open Sans" w:cs="Open Sans"/>
          <w:sz w:val="20"/>
          <w:szCs w:val="20"/>
          <w:u w:val="single"/>
        </w:rPr>
        <w:br/>
      </w:r>
      <w:r w:rsidRPr="006F66F8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F66F8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6F66F8">
        <w:rPr>
          <w:rFonts w:ascii="Open Sans" w:hAnsi="Open Sans" w:cs="Open Sans"/>
          <w:sz w:val="20"/>
          <w:szCs w:val="20"/>
        </w:rPr>
        <w:t xml:space="preserve"> PZP </w:t>
      </w:r>
      <w:r w:rsidRPr="006F66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F66F8">
        <w:rPr>
          <w:rFonts w:ascii="Open Sans" w:hAnsi="Open Sans" w:cs="Open Sans"/>
          <w:sz w:val="20"/>
          <w:szCs w:val="20"/>
        </w:rPr>
        <w:t>pn</w:t>
      </w:r>
      <w:bookmarkStart w:id="1" w:name="_Hlk121854723"/>
      <w:bookmarkStart w:id="2" w:name="_Hlk104452673"/>
      <w:proofErr w:type="spellEnd"/>
      <w:r w:rsidRPr="006F66F8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8" w:name="_Hlk126926511"/>
      <w:r w:rsidR="00C13E9A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6F66F8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Odbiór, transport </w:t>
      </w:r>
      <w:r w:rsid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6F66F8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i zagospodarowanie odpadów niebezpiecznych z PSZOKÓW i akcji gabaryty Powiatu koszalińskiego </w:t>
      </w:r>
      <w:r w:rsid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6F66F8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 kodach 15 01 10*, 15 01 11*, 20 01 27*, 20 01 28 w 2024 r.  ” </w:t>
      </w:r>
      <w:r w:rsidR="00C13E9A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4A3004" w:rsidRPr="006F66F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6F66F8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8"/>
    </w:p>
    <w:bookmarkEnd w:id="1"/>
    <w:bookmarkEnd w:id="2"/>
    <w:bookmarkEnd w:id="3"/>
    <w:bookmarkEnd w:id="4"/>
    <w:bookmarkEnd w:id="5"/>
    <w:bookmarkEnd w:id="6"/>
    <w:bookmarkEnd w:id="7"/>
    <w:p w14:paraId="7C63DD5B" w14:textId="77777777" w:rsidR="00110DC0" w:rsidRPr="006F66F8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50D89B4B" w14:textId="77777777" w:rsidR="00583162" w:rsidRPr="00583162" w:rsidRDefault="00583162" w:rsidP="0058316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58316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00528436/01</w:t>
      </w:r>
    </w:p>
    <w:p w14:paraId="20CA61D1" w14:textId="77777777" w:rsidR="00583162" w:rsidRPr="00583162" w:rsidRDefault="00583162" w:rsidP="0058316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58316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66/AP/2023</w:t>
      </w:r>
    </w:p>
    <w:p w14:paraId="0A068E7A" w14:textId="77777777" w:rsidR="00583162" w:rsidRDefault="00583162" w:rsidP="0058316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58316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Identyfikator postępowania: ocds-148610-9ad27087-91fd-11ee-b55a-a22b2d7f700e</w:t>
      </w:r>
    </w:p>
    <w:p w14:paraId="35E3B9B5" w14:textId="77777777" w:rsidR="00583162" w:rsidRDefault="00583162" w:rsidP="0058316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2ADC3646" w14:textId="7777777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F04EEB1" w14:textId="2EE53984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ZMIANA TREŚCI SPECYFIKACJI WARUNKÓW ZAMÓWIENIA 2 .</w:t>
      </w:r>
    </w:p>
    <w:p w14:paraId="108E3B70" w14:textId="7F8F1BC8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286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9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bookmarkEnd w:id="9"/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1574EBD8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</w:t>
      </w:r>
      <w:proofErr w:type="spellStart"/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Pzp</w:t>
      </w:r>
      <w:proofErr w:type="spellEnd"/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 będzie związany ofertą przez okres 30 dni, tj.  do dnia </w:t>
      </w:r>
      <w:r w:rsidR="00531346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13.02.2024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roku.  Bieg terminu związania ofertą rozpoczyna się wraz z upływem terminu składania ofert.</w:t>
      </w:r>
    </w:p>
    <w:p w14:paraId="615C3FA9" w14:textId="77777777" w:rsidR="005528A8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0" w:name="_Hlk150492310"/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bookmarkEnd w:id="10"/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6CACEA46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1" w:name="_Hlk147815999"/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15.01.2024</w:t>
      </w:r>
      <w:bookmarkEnd w:id="11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do godziny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62867739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15.01.2024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o godzinie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12:15.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6BD65630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3758F5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7239" w14:textId="77777777" w:rsidR="003E5E90" w:rsidRDefault="003E5E90" w:rsidP="00701C72">
      <w:pPr>
        <w:spacing w:after="0" w:line="240" w:lineRule="auto"/>
      </w:pPr>
      <w:r>
        <w:separator/>
      </w:r>
    </w:p>
  </w:endnote>
  <w:endnote w:type="continuationSeparator" w:id="0">
    <w:p w14:paraId="05EB56D7" w14:textId="77777777" w:rsidR="003E5E90" w:rsidRDefault="003E5E9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B2BF" w14:textId="77777777" w:rsidR="003E5E90" w:rsidRDefault="003E5E90" w:rsidP="00701C72">
      <w:pPr>
        <w:spacing w:after="0" w:line="240" w:lineRule="auto"/>
      </w:pPr>
      <w:r>
        <w:separator/>
      </w:r>
    </w:p>
  </w:footnote>
  <w:footnote w:type="continuationSeparator" w:id="0">
    <w:p w14:paraId="72F26735" w14:textId="77777777" w:rsidR="003E5E90" w:rsidRDefault="003E5E9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2" w:name="_Hlk77283846"/>
    <w:bookmarkEnd w:id="1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E4FAB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285BCF"/>
    <w:rsid w:val="00296E29"/>
    <w:rsid w:val="00343C09"/>
    <w:rsid w:val="0035638D"/>
    <w:rsid w:val="003758F5"/>
    <w:rsid w:val="00392B86"/>
    <w:rsid w:val="003A76E8"/>
    <w:rsid w:val="003B64B9"/>
    <w:rsid w:val="003D1ED9"/>
    <w:rsid w:val="003D49AE"/>
    <w:rsid w:val="003E241E"/>
    <w:rsid w:val="003E5E90"/>
    <w:rsid w:val="003F20D3"/>
    <w:rsid w:val="0040229C"/>
    <w:rsid w:val="004240EB"/>
    <w:rsid w:val="00427F7E"/>
    <w:rsid w:val="00462545"/>
    <w:rsid w:val="00466564"/>
    <w:rsid w:val="00472D50"/>
    <w:rsid w:val="004904FB"/>
    <w:rsid w:val="00497EA8"/>
    <w:rsid w:val="004A3004"/>
    <w:rsid w:val="004D287A"/>
    <w:rsid w:val="004D2CD9"/>
    <w:rsid w:val="004D3430"/>
    <w:rsid w:val="004E1D51"/>
    <w:rsid w:val="004F2531"/>
    <w:rsid w:val="00531346"/>
    <w:rsid w:val="00551EBF"/>
    <w:rsid w:val="005528A8"/>
    <w:rsid w:val="005621E3"/>
    <w:rsid w:val="00574541"/>
    <w:rsid w:val="00575C7F"/>
    <w:rsid w:val="00577DB1"/>
    <w:rsid w:val="00583162"/>
    <w:rsid w:val="005A0EA8"/>
    <w:rsid w:val="005A3783"/>
    <w:rsid w:val="005A687D"/>
    <w:rsid w:val="005B5ADB"/>
    <w:rsid w:val="005C40D7"/>
    <w:rsid w:val="005D590C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66F8"/>
    <w:rsid w:val="006F78A7"/>
    <w:rsid w:val="00701C72"/>
    <w:rsid w:val="00711968"/>
    <w:rsid w:val="00715E19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34796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62E4"/>
    <w:rsid w:val="00CE733F"/>
    <w:rsid w:val="00CF167F"/>
    <w:rsid w:val="00D07F52"/>
    <w:rsid w:val="00D10BD7"/>
    <w:rsid w:val="00D20C9B"/>
    <w:rsid w:val="00D21215"/>
    <w:rsid w:val="00D23912"/>
    <w:rsid w:val="00D266AD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5C99"/>
    <w:rsid w:val="00EC7B94"/>
    <w:rsid w:val="00EC7DFF"/>
    <w:rsid w:val="00EE0570"/>
    <w:rsid w:val="00F130BB"/>
    <w:rsid w:val="00F15BFD"/>
    <w:rsid w:val="00F17793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D728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11</cp:revision>
  <cp:lastPrinted>2024-01-08T09:07:00Z</cp:lastPrinted>
  <dcterms:created xsi:type="dcterms:W3CDTF">2023-11-14T19:56:00Z</dcterms:created>
  <dcterms:modified xsi:type="dcterms:W3CDTF">2024-01-08T09:08:00Z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