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BF68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bookmarkStart w:id="0" w:name="_Hlk113006530"/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Załącznik nr 1 – Wzór Formularza Oferty</w:t>
      </w:r>
    </w:p>
    <w:p w14:paraId="5539EC2B" w14:textId="77777777" w:rsidR="00597384" w:rsidRPr="00597384" w:rsidRDefault="00597384" w:rsidP="00597384">
      <w:pPr>
        <w:spacing w:before="60" w:after="120" w:line="240" w:lineRule="auto"/>
        <w:textAlignment w:val="top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FORMULARZ OFERTY</w:t>
      </w:r>
    </w:p>
    <w:p w14:paraId="2A262356" w14:textId="77777777" w:rsidR="00597384" w:rsidRPr="00597384" w:rsidRDefault="00597384" w:rsidP="00597384">
      <w:pPr>
        <w:spacing w:before="60" w:after="120" w:line="240" w:lineRule="auto"/>
        <w:textAlignment w:val="top"/>
        <w:rPr>
          <w:rFonts w:eastAsia="Times New Roman" w:cstheme="minorHAnsi"/>
          <w:kern w:val="0"/>
          <w:lang w:eastAsia="pl-PL"/>
          <w14:ligatures w14:val="none"/>
        </w:rPr>
      </w:pPr>
      <w:bookmarkStart w:id="1" w:name="_Hlk105661377"/>
      <w:r w:rsidRPr="00597384">
        <w:rPr>
          <w:rFonts w:eastAsia="Times New Roman" w:cstheme="minorHAnsi"/>
          <w:kern w:val="0"/>
          <w:lang w:eastAsia="pl-PL"/>
          <w14:ligatures w14:val="none"/>
        </w:rPr>
        <w:t>DLA PRZETARGU NIEOGRANICZONEGO</w:t>
      </w:r>
    </w:p>
    <w:p w14:paraId="14265B6F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2" w:name="_Hlk115946803"/>
      <w:bookmarkStart w:id="3" w:name="_Hlk67293451"/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97384" w:rsidRPr="00597384" w14:paraId="31D9D54D" w14:textId="77777777" w:rsidTr="008539DA">
        <w:tc>
          <w:tcPr>
            <w:tcW w:w="6370" w:type="dxa"/>
          </w:tcPr>
          <w:bookmarkEnd w:id="2"/>
          <w:p w14:paraId="1E8E65DA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7E61C55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42/PN/2023</w:t>
            </w:r>
          </w:p>
        </w:tc>
      </w:tr>
    </w:tbl>
    <w:bookmarkEnd w:id="1"/>
    <w:bookmarkEnd w:id="3"/>
    <w:p w14:paraId="0CD8BE72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720EDC39" w14:textId="77777777" w:rsidR="00597384" w:rsidRPr="00597384" w:rsidRDefault="00597384" w:rsidP="0059738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3F237B7B" w14:textId="77777777" w:rsidR="00597384" w:rsidRPr="00597384" w:rsidRDefault="00597384" w:rsidP="0059738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4F44F26D" w14:textId="77777777" w:rsidR="00597384" w:rsidRPr="00597384" w:rsidRDefault="00597384" w:rsidP="0059738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23152A26" w14:textId="77777777" w:rsidR="00597384" w:rsidRPr="00597384" w:rsidRDefault="00597384" w:rsidP="0059738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7DFEB284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p w14:paraId="2F13736E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Niniejsza oferta zostaje złożona przez</w:t>
      </w:r>
      <w:r w:rsidRPr="00597384">
        <w:rPr>
          <w:rFonts w:eastAsia="Times New Roman" w:cstheme="minorHAnsi"/>
          <w:b/>
          <w:kern w:val="0"/>
          <w:vertAlign w:val="superscript"/>
          <w:lang w:eastAsia="pl-PL"/>
          <w14:ligatures w14:val="none"/>
        </w:rPr>
        <w:footnoteReference w:id="1"/>
      </w: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:</w:t>
      </w:r>
    </w:p>
    <w:tbl>
      <w:tblPr>
        <w:tblW w:w="10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970"/>
        <w:gridCol w:w="1730"/>
        <w:gridCol w:w="5133"/>
      </w:tblGrid>
      <w:tr w:rsidR="00597384" w:rsidRPr="00597384" w14:paraId="482F5551" w14:textId="77777777" w:rsidTr="008539DA">
        <w:trPr>
          <w:cantSplit/>
          <w:trHeight w:val="264"/>
        </w:trPr>
        <w:tc>
          <w:tcPr>
            <w:tcW w:w="540" w:type="dxa"/>
          </w:tcPr>
          <w:p w14:paraId="18401802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2970" w:type="dxa"/>
          </w:tcPr>
          <w:p w14:paraId="6DE5BE6B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730" w:type="dxa"/>
          </w:tcPr>
          <w:p w14:paraId="21C709D5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5133" w:type="dxa"/>
          </w:tcPr>
          <w:p w14:paraId="6BD0E6B3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597384" w:rsidRPr="00597384" w14:paraId="1636BE81" w14:textId="77777777" w:rsidTr="008539DA">
        <w:trPr>
          <w:cantSplit/>
          <w:trHeight w:val="250"/>
        </w:trPr>
        <w:tc>
          <w:tcPr>
            <w:tcW w:w="540" w:type="dxa"/>
          </w:tcPr>
          <w:p w14:paraId="5AE8DAAB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70" w:type="dxa"/>
          </w:tcPr>
          <w:p w14:paraId="3219AE95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730" w:type="dxa"/>
          </w:tcPr>
          <w:p w14:paraId="1E4B6984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33" w:type="dxa"/>
          </w:tcPr>
          <w:p w14:paraId="4E1BA932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0080E510" w14:textId="77777777" w:rsidTr="008539DA">
        <w:trPr>
          <w:cantSplit/>
          <w:trHeight w:val="250"/>
        </w:trPr>
        <w:tc>
          <w:tcPr>
            <w:tcW w:w="540" w:type="dxa"/>
          </w:tcPr>
          <w:p w14:paraId="4D371E73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70" w:type="dxa"/>
          </w:tcPr>
          <w:p w14:paraId="5697F579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1730" w:type="dxa"/>
          </w:tcPr>
          <w:p w14:paraId="1EB0F8AD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133" w:type="dxa"/>
          </w:tcPr>
          <w:p w14:paraId="0640D6E6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BE0506E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 xml:space="preserve">3. OSOBA UPRAWNIONA DO KONTAKTÓW: 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753"/>
      </w:tblGrid>
      <w:tr w:rsidR="00597384" w:rsidRPr="00597384" w14:paraId="6EC2DBC1" w14:textId="77777777" w:rsidTr="008539DA">
        <w:tc>
          <w:tcPr>
            <w:tcW w:w="2590" w:type="dxa"/>
          </w:tcPr>
          <w:p w14:paraId="177A7FF4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Imię i nazwisko</w:t>
            </w:r>
          </w:p>
        </w:tc>
        <w:tc>
          <w:tcPr>
            <w:tcW w:w="7753" w:type="dxa"/>
          </w:tcPr>
          <w:p w14:paraId="518B798C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6AF264D5" w14:textId="77777777" w:rsidTr="008539DA">
        <w:tc>
          <w:tcPr>
            <w:tcW w:w="2590" w:type="dxa"/>
          </w:tcPr>
          <w:p w14:paraId="44756A88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</w:t>
            </w:r>
          </w:p>
        </w:tc>
        <w:tc>
          <w:tcPr>
            <w:tcW w:w="7753" w:type="dxa"/>
          </w:tcPr>
          <w:p w14:paraId="6784C124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597384" w:rsidRPr="00597384" w14:paraId="13E5C745" w14:textId="77777777" w:rsidTr="008539DA">
        <w:tc>
          <w:tcPr>
            <w:tcW w:w="2590" w:type="dxa"/>
          </w:tcPr>
          <w:p w14:paraId="701328A7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Nr telefonu</w:t>
            </w:r>
          </w:p>
        </w:tc>
        <w:tc>
          <w:tcPr>
            <w:tcW w:w="7753" w:type="dxa"/>
          </w:tcPr>
          <w:p w14:paraId="2A0B7073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597384" w:rsidRPr="00597384" w14:paraId="4DD66C39" w14:textId="77777777" w:rsidTr="008539DA">
        <w:tc>
          <w:tcPr>
            <w:tcW w:w="2590" w:type="dxa"/>
          </w:tcPr>
          <w:p w14:paraId="711A4D39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Nr faksu</w:t>
            </w:r>
          </w:p>
        </w:tc>
        <w:tc>
          <w:tcPr>
            <w:tcW w:w="7753" w:type="dxa"/>
          </w:tcPr>
          <w:p w14:paraId="19117587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</w:tr>
      <w:tr w:rsidR="00597384" w:rsidRPr="00597384" w14:paraId="77FE8846" w14:textId="77777777" w:rsidTr="008539DA">
        <w:tc>
          <w:tcPr>
            <w:tcW w:w="2590" w:type="dxa"/>
          </w:tcPr>
          <w:p w14:paraId="360298AE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 e-mail</w:t>
            </w:r>
          </w:p>
        </w:tc>
        <w:tc>
          <w:tcPr>
            <w:tcW w:w="7753" w:type="dxa"/>
          </w:tcPr>
          <w:p w14:paraId="1CA81A1D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val="de-DE" w:eastAsia="pl-PL"/>
                <w14:ligatures w14:val="none"/>
              </w:rPr>
            </w:pPr>
          </w:p>
        </w:tc>
      </w:tr>
    </w:tbl>
    <w:p w14:paraId="7ABED90A" w14:textId="77777777" w:rsidR="00597384" w:rsidRPr="00597384" w:rsidRDefault="00597384" w:rsidP="00597384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6995F54" w14:textId="77777777" w:rsidR="00597384" w:rsidRPr="00597384" w:rsidRDefault="00597384" w:rsidP="00597384">
      <w:pPr>
        <w:numPr>
          <w:ilvl w:val="0"/>
          <w:numId w:val="2"/>
        </w:numPr>
        <w:tabs>
          <w:tab w:val="num" w:pos="426"/>
        </w:tabs>
        <w:spacing w:before="120" w:after="240" w:line="240" w:lineRule="auto"/>
        <w:ind w:left="426" w:hanging="426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Ja (my) niżej podpisany(i) oświadczam(y), że:</w:t>
      </w:r>
    </w:p>
    <w:p w14:paraId="44EAD562" w14:textId="77777777" w:rsidR="00597384" w:rsidRPr="00597384" w:rsidRDefault="00597384" w:rsidP="00597384">
      <w:pPr>
        <w:numPr>
          <w:ilvl w:val="1"/>
          <w:numId w:val="3"/>
        </w:numPr>
        <w:spacing w:before="120" w:after="0" w:line="240" w:lineRule="auto"/>
        <w:ind w:left="426" w:hanging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Zapoznałem(zapoznaliśmy) się z treścią SWZ dla niniejszego zamówienia                                                                      i przyjmuję(przyjmujemy) ją bez zastrzeżeń,</w:t>
      </w:r>
    </w:p>
    <w:p w14:paraId="0008EF77" w14:textId="77777777" w:rsidR="00597384" w:rsidRPr="00597384" w:rsidRDefault="00597384" w:rsidP="00597384">
      <w:pPr>
        <w:numPr>
          <w:ilvl w:val="1"/>
          <w:numId w:val="3"/>
        </w:numPr>
        <w:spacing w:before="120" w:after="0" w:line="240" w:lineRule="auto"/>
        <w:ind w:left="426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Gwarantuję(Gwarantujemy) wykonanie niniejszego zamówienia zgodnie z treścią: SWZ, wyjaśnień do SWZ oraz jej modyfikacji,</w:t>
      </w:r>
    </w:p>
    <w:p w14:paraId="71D75A0E" w14:textId="77777777" w:rsidR="00597384" w:rsidRPr="00597384" w:rsidRDefault="00597384" w:rsidP="00597384">
      <w:pPr>
        <w:numPr>
          <w:ilvl w:val="1"/>
          <w:numId w:val="3"/>
        </w:numPr>
        <w:spacing w:before="120" w:after="0" w:line="240" w:lineRule="auto"/>
        <w:ind w:left="426" w:hanging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Cena brutto mojej (naszej) oferty wynosi: </w:t>
      </w:r>
    </w:p>
    <w:p w14:paraId="6DA6C345" w14:textId="77777777" w:rsidR="00597384" w:rsidRPr="00597384" w:rsidRDefault="00597384" w:rsidP="00597384">
      <w:pPr>
        <w:autoSpaceDE w:val="0"/>
        <w:autoSpaceDN w:val="0"/>
        <w:adjustRightInd w:val="0"/>
        <w:spacing w:after="0" w:line="240" w:lineRule="auto"/>
        <w:ind w:left="142" w:hanging="284"/>
        <w:rPr>
          <w:rFonts w:ascii="Calibri" w:eastAsia="LiberationSerif" w:hAnsi="Calibri" w:cs="Calibri"/>
          <w:kern w:val="0"/>
          <w14:ligatures w14:val="none"/>
        </w:rPr>
      </w:pPr>
      <w:bookmarkStart w:id="4" w:name="_Hlk527116068"/>
      <w:r w:rsidRPr="00597384">
        <w:rPr>
          <w:rFonts w:ascii="Calibri" w:eastAsia="LiberationSerif" w:hAnsi="Calibri" w:cs="Calibri"/>
          <w:kern w:val="0"/>
          <w14:ligatures w14:val="none"/>
        </w:rPr>
        <w:t xml:space="preserve">..........................PLN (słownie złotych .................................../100), </w:t>
      </w:r>
    </w:p>
    <w:p w14:paraId="319E232E" w14:textId="77777777" w:rsidR="00597384" w:rsidRPr="00597384" w:rsidRDefault="00597384" w:rsidP="00597384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9738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tym cena netto ……………………………………………………………….</w:t>
      </w:r>
    </w:p>
    <w:p w14:paraId="1AB871F5" w14:textId="77777777" w:rsidR="00597384" w:rsidRPr="00597384" w:rsidRDefault="00597384" w:rsidP="00597384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9738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tym koszty pracy …………………………………………………………….</w:t>
      </w:r>
    </w:p>
    <w:p w14:paraId="30F87A1A" w14:textId="77777777" w:rsidR="00597384" w:rsidRPr="00597384" w:rsidRDefault="00597384" w:rsidP="00597384">
      <w:pPr>
        <w:spacing w:after="0" w:line="240" w:lineRule="auto"/>
        <w:ind w:left="142" w:hanging="284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597384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w tym koszty pracy pracowników z minimalnym wynagrodzeniem …………………………………….</w:t>
      </w:r>
    </w:p>
    <w:bookmarkEnd w:id="4"/>
    <w:p w14:paraId="477116D4" w14:textId="77777777" w:rsidR="00597384" w:rsidRPr="00597384" w:rsidRDefault="00597384" w:rsidP="00597384">
      <w:pPr>
        <w:numPr>
          <w:ilvl w:val="1"/>
          <w:numId w:val="3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Zobowiązuję(</w:t>
      </w:r>
      <w:proofErr w:type="spellStart"/>
      <w:r w:rsidRPr="00597384">
        <w:rPr>
          <w:rFonts w:eastAsia="Times New Roman" w:cstheme="minorHAnsi"/>
          <w:kern w:val="0"/>
          <w:lang w:eastAsia="pl-PL"/>
          <w14:ligatures w14:val="none"/>
        </w:rPr>
        <w:t>emy</w:t>
      </w:r>
      <w:proofErr w:type="spellEnd"/>
      <w:r w:rsidRPr="00597384">
        <w:rPr>
          <w:rFonts w:eastAsia="Times New Roman" w:cstheme="minorHAnsi"/>
          <w:kern w:val="0"/>
          <w:lang w:eastAsia="pl-PL"/>
          <w14:ligatures w14:val="none"/>
        </w:rPr>
        <w:t>) się do wykonania przedmiotu zamówienia w terminie określonym w pkt. 8 – I część SWZ.</w:t>
      </w:r>
    </w:p>
    <w:p w14:paraId="5885A59F" w14:textId="77777777" w:rsidR="00597384" w:rsidRPr="00597384" w:rsidRDefault="00597384" w:rsidP="00597384">
      <w:pPr>
        <w:numPr>
          <w:ilvl w:val="1"/>
          <w:numId w:val="3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color w:val="000000"/>
          <w:kern w:val="0"/>
          <w:lang w:eastAsia="pl-PL"/>
          <w14:ligatures w14:val="none"/>
        </w:rPr>
        <w:t>Uważam się za związanego niniejszą ofertą na czas wskazany w SWZ, czyli przez okres 90 dni od upływu terminu składania ofert,</w:t>
      </w:r>
    </w:p>
    <w:p w14:paraId="1A2FA01A" w14:textId="77777777" w:rsidR="00597384" w:rsidRPr="00597384" w:rsidRDefault="00597384" w:rsidP="00597384">
      <w:pPr>
        <w:numPr>
          <w:ilvl w:val="1"/>
          <w:numId w:val="3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color w:val="000000"/>
          <w:kern w:val="0"/>
          <w:lang w:eastAsia="pl-PL"/>
          <w14:ligatures w14:val="none"/>
        </w:rPr>
        <w:t>W przypadku uznania mojej (naszej) oferty za najkorzystniejszą umowę zobowiązuję(</w:t>
      </w:r>
      <w:proofErr w:type="spellStart"/>
      <w:r w:rsidRPr="00597384">
        <w:rPr>
          <w:rFonts w:eastAsia="Times New Roman" w:cstheme="minorHAnsi"/>
          <w:color w:val="000000"/>
          <w:kern w:val="0"/>
          <w:lang w:eastAsia="pl-PL"/>
          <w14:ligatures w14:val="none"/>
        </w:rPr>
        <w:t>emy</w:t>
      </w:r>
      <w:proofErr w:type="spellEnd"/>
      <w:r w:rsidRPr="00597384">
        <w:rPr>
          <w:rFonts w:eastAsia="Times New Roman" w:cstheme="minorHAnsi"/>
          <w:color w:val="000000"/>
          <w:kern w:val="0"/>
          <w:lang w:eastAsia="pl-PL"/>
          <w14:ligatures w14:val="none"/>
        </w:rPr>
        <w:t>) się zawrzeć w miejscu i terminie jakie zostaną wskazane przez Zamawiającego,</w:t>
      </w:r>
    </w:p>
    <w:p w14:paraId="301DC908" w14:textId="77777777" w:rsidR="00597384" w:rsidRPr="00597384" w:rsidRDefault="00597384" w:rsidP="00597384">
      <w:pPr>
        <w:numPr>
          <w:ilvl w:val="1"/>
          <w:numId w:val="3"/>
        </w:numPr>
        <w:spacing w:after="0" w:line="240" w:lineRule="auto"/>
        <w:ind w:left="426" w:hanging="426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na podstawie art. 18 ust. 3 ustawy z dnia 11 września 2019 r. Prawo zamówień publicznych (Dz. U. z 2023 r., poz. 1605 ze zmianami), [żadne z informacji zawartych w ofercie nie stanowią tajemnicy przedsiębiorstwa w rozumieniu przepisów o zwalczaniu nieuczciwej konkurencji] / [wskazane poniżej informacje zawarte w ofercie stanowią tajemnicę przedsiębiorstwa w rozumieniu przepisów o zwalczaniu nieuczciwej konkurencji i w związku z niniejszym nie mogą być one udostępniane, w szczególności innym uczestnikom postępowania]*: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3"/>
        <w:gridCol w:w="4274"/>
        <w:gridCol w:w="2059"/>
        <w:gridCol w:w="2266"/>
      </w:tblGrid>
      <w:tr w:rsidR="00597384" w:rsidRPr="00597384" w14:paraId="229432B5" w14:textId="77777777" w:rsidTr="008539DA">
        <w:trPr>
          <w:trHeight w:val="329"/>
        </w:trPr>
        <w:tc>
          <w:tcPr>
            <w:tcW w:w="256" w:type="pct"/>
            <w:vMerge w:val="restart"/>
          </w:tcPr>
          <w:p w14:paraId="01B60B9B" w14:textId="77777777" w:rsidR="00597384" w:rsidRPr="00597384" w:rsidRDefault="00597384" w:rsidP="00597384">
            <w:pPr>
              <w:keepNext/>
              <w:spacing w:after="0" w:line="276" w:lineRule="auto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Lp.</w:t>
            </w:r>
          </w:p>
        </w:tc>
        <w:tc>
          <w:tcPr>
            <w:tcW w:w="2358" w:type="pct"/>
            <w:vMerge w:val="restart"/>
          </w:tcPr>
          <w:p w14:paraId="3FE7E8AA" w14:textId="77777777" w:rsidR="00597384" w:rsidRPr="00597384" w:rsidRDefault="00597384" w:rsidP="00597384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Oznaczenie rodzaju (nazwy) informacji</w:t>
            </w:r>
          </w:p>
        </w:tc>
        <w:tc>
          <w:tcPr>
            <w:tcW w:w="2386" w:type="pct"/>
            <w:gridSpan w:val="2"/>
          </w:tcPr>
          <w:p w14:paraId="3ED593CF" w14:textId="77777777" w:rsidR="00597384" w:rsidRPr="00597384" w:rsidRDefault="00597384" w:rsidP="00597384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Strony w ofercie (wyrażone cyfrą) </w:t>
            </w:r>
          </w:p>
        </w:tc>
      </w:tr>
      <w:tr w:rsidR="00597384" w:rsidRPr="00597384" w14:paraId="71CCB666" w14:textId="77777777" w:rsidTr="008539DA">
        <w:trPr>
          <w:trHeight w:val="293"/>
        </w:trPr>
        <w:tc>
          <w:tcPr>
            <w:tcW w:w="256" w:type="pct"/>
            <w:vMerge/>
          </w:tcPr>
          <w:p w14:paraId="2A6A20AC" w14:textId="77777777" w:rsidR="00597384" w:rsidRPr="00597384" w:rsidRDefault="00597384" w:rsidP="0059738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358" w:type="pct"/>
            <w:vMerge/>
          </w:tcPr>
          <w:p w14:paraId="447434EF" w14:textId="77777777" w:rsidR="00597384" w:rsidRPr="00597384" w:rsidRDefault="00597384" w:rsidP="0059738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391F957C" w14:textId="77777777" w:rsidR="00597384" w:rsidRPr="00597384" w:rsidRDefault="00597384" w:rsidP="00597384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lang w:eastAsia="pl-PL"/>
                <w14:ligatures w14:val="none"/>
              </w:rPr>
              <w:t>od</w:t>
            </w:r>
          </w:p>
        </w:tc>
        <w:tc>
          <w:tcPr>
            <w:tcW w:w="1250" w:type="pct"/>
          </w:tcPr>
          <w:p w14:paraId="0BB675AA" w14:textId="77777777" w:rsidR="00597384" w:rsidRPr="00597384" w:rsidRDefault="00597384" w:rsidP="00597384">
            <w:pPr>
              <w:keepNext/>
              <w:spacing w:after="0" w:line="276" w:lineRule="auto"/>
              <w:jc w:val="center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lang w:eastAsia="pl-PL"/>
                <w14:ligatures w14:val="none"/>
              </w:rPr>
              <w:t>do</w:t>
            </w:r>
          </w:p>
        </w:tc>
      </w:tr>
      <w:tr w:rsidR="00597384" w:rsidRPr="00597384" w14:paraId="0771DF4D" w14:textId="77777777" w:rsidTr="008539DA">
        <w:trPr>
          <w:trHeight w:val="274"/>
        </w:trPr>
        <w:tc>
          <w:tcPr>
            <w:tcW w:w="256" w:type="pct"/>
          </w:tcPr>
          <w:p w14:paraId="557E575F" w14:textId="77777777" w:rsidR="00597384" w:rsidRPr="00597384" w:rsidRDefault="00597384" w:rsidP="00597384">
            <w:pPr>
              <w:keepNext/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6AEABC23" w14:textId="77777777" w:rsidR="00597384" w:rsidRPr="00597384" w:rsidRDefault="00597384" w:rsidP="00597384">
            <w:pPr>
              <w:keepNext/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4A4088BE" w14:textId="77777777" w:rsidR="00597384" w:rsidRPr="00597384" w:rsidRDefault="00597384" w:rsidP="00597384">
            <w:pPr>
              <w:keepNext/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28CACEF2" w14:textId="77777777" w:rsidR="00597384" w:rsidRPr="00597384" w:rsidRDefault="00597384" w:rsidP="00597384">
            <w:pPr>
              <w:keepNext/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69FD015F" w14:textId="77777777" w:rsidTr="008539DA">
        <w:trPr>
          <w:trHeight w:val="274"/>
        </w:trPr>
        <w:tc>
          <w:tcPr>
            <w:tcW w:w="256" w:type="pct"/>
          </w:tcPr>
          <w:p w14:paraId="36904818" w14:textId="77777777" w:rsidR="00597384" w:rsidRPr="00597384" w:rsidRDefault="00597384" w:rsidP="00597384">
            <w:pPr>
              <w:keepNext/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2358" w:type="pct"/>
          </w:tcPr>
          <w:p w14:paraId="582A8042" w14:textId="77777777" w:rsidR="00597384" w:rsidRPr="00597384" w:rsidRDefault="00597384" w:rsidP="00597384">
            <w:pPr>
              <w:keepNext/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136" w:type="pct"/>
          </w:tcPr>
          <w:p w14:paraId="71873F03" w14:textId="77777777" w:rsidR="00597384" w:rsidRPr="00597384" w:rsidRDefault="00597384" w:rsidP="00597384">
            <w:pPr>
              <w:keepNext/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0" w:type="pct"/>
          </w:tcPr>
          <w:p w14:paraId="6C894A87" w14:textId="77777777" w:rsidR="00597384" w:rsidRPr="00597384" w:rsidRDefault="00597384" w:rsidP="00597384">
            <w:pPr>
              <w:keepNext/>
              <w:spacing w:after="0" w:line="276" w:lineRule="auto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2A2A7BBF" w14:textId="77777777" w:rsidR="00597384" w:rsidRPr="00597384" w:rsidRDefault="00597384" w:rsidP="00597384">
      <w:pPr>
        <w:keepNext/>
        <w:spacing w:after="0" w:line="276" w:lineRule="auto"/>
        <w:ind w:left="794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i/>
          <w:kern w:val="0"/>
          <w:lang w:eastAsia="pl-PL"/>
          <w14:ligatures w14:val="none"/>
        </w:rPr>
        <w:t xml:space="preserve"> </w:t>
      </w:r>
    </w:p>
    <w:p w14:paraId="3ADA06E2" w14:textId="77777777" w:rsidR="00597384" w:rsidRPr="00597384" w:rsidRDefault="00597384" w:rsidP="00597384">
      <w:pPr>
        <w:numPr>
          <w:ilvl w:val="1"/>
          <w:numId w:val="3"/>
        </w:numPr>
        <w:spacing w:after="0" w:line="240" w:lineRule="auto"/>
        <w:ind w:hanging="568"/>
        <w:contextualSpacing/>
        <w:jc w:val="both"/>
        <w:rPr>
          <w:rFonts w:eastAsia="Times New Roman" w:cstheme="minorHAnsi"/>
          <w:iCs/>
          <w:color w:val="000000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iCs/>
          <w:kern w:val="0"/>
          <w:lang w:eastAsia="pl-PL"/>
          <w14:ligatures w14:val="none"/>
        </w:rPr>
        <w:t xml:space="preserve">[nie zamierzam(y) powierzać do </w:t>
      </w:r>
      <w:proofErr w:type="spellStart"/>
      <w:r w:rsidRPr="00597384">
        <w:rPr>
          <w:rFonts w:eastAsia="Times New Roman" w:cstheme="minorHAnsi"/>
          <w:iCs/>
          <w:kern w:val="0"/>
          <w:lang w:eastAsia="pl-PL"/>
          <w14:ligatures w14:val="none"/>
        </w:rPr>
        <w:t>podwykonania</w:t>
      </w:r>
      <w:proofErr w:type="spellEnd"/>
      <w:r w:rsidRPr="00597384">
        <w:rPr>
          <w:rFonts w:eastAsia="Times New Roman" w:cstheme="minorHAnsi"/>
          <w:iCs/>
          <w:kern w:val="0"/>
          <w:lang w:eastAsia="pl-PL"/>
          <w14:ligatures w14:val="none"/>
        </w:rPr>
        <w:t xml:space="preserve"> żadnej części niniejszego zamówienia] / [następujące części niniejszego zamówienia powierzę/powierzymy podwykonawcom]*: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7"/>
        <w:gridCol w:w="3610"/>
        <w:gridCol w:w="4845"/>
      </w:tblGrid>
      <w:tr w:rsidR="00597384" w:rsidRPr="00597384" w14:paraId="01481CDA" w14:textId="77777777" w:rsidTr="008539DA">
        <w:tc>
          <w:tcPr>
            <w:tcW w:w="335" w:type="pct"/>
          </w:tcPr>
          <w:p w14:paraId="5946E44A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1992" w:type="pct"/>
          </w:tcPr>
          <w:p w14:paraId="0FB0E312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Część zamówienia</w:t>
            </w:r>
          </w:p>
        </w:tc>
        <w:tc>
          <w:tcPr>
            <w:tcW w:w="2673" w:type="pct"/>
          </w:tcPr>
          <w:p w14:paraId="1003EA81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Nazwa i adres podwykonawcy, o ile są znane</w:t>
            </w:r>
          </w:p>
        </w:tc>
      </w:tr>
      <w:tr w:rsidR="00597384" w:rsidRPr="00597384" w14:paraId="2D955915" w14:textId="77777777" w:rsidTr="008539DA">
        <w:tc>
          <w:tcPr>
            <w:tcW w:w="335" w:type="pct"/>
            <w:shd w:val="clear" w:color="auto" w:fill="A6A6A6" w:themeFill="background1" w:themeFillShade="A6"/>
          </w:tcPr>
          <w:p w14:paraId="46877D55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  <w:shd w:val="clear" w:color="auto" w:fill="A6A6A6" w:themeFill="background1" w:themeFillShade="A6"/>
          </w:tcPr>
          <w:p w14:paraId="56E0112D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673" w:type="pct"/>
            <w:shd w:val="clear" w:color="auto" w:fill="A6A6A6" w:themeFill="background1" w:themeFillShade="A6"/>
          </w:tcPr>
          <w:p w14:paraId="6CFFD4D8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</w:tr>
      <w:tr w:rsidR="00597384" w:rsidRPr="00597384" w14:paraId="705DB217" w14:textId="77777777" w:rsidTr="008539DA">
        <w:tc>
          <w:tcPr>
            <w:tcW w:w="335" w:type="pct"/>
          </w:tcPr>
          <w:p w14:paraId="558742C9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1992" w:type="pct"/>
          </w:tcPr>
          <w:p w14:paraId="4119EFC9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1B10D8E6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50EE234A" w14:textId="77777777" w:rsidTr="008539DA">
        <w:tc>
          <w:tcPr>
            <w:tcW w:w="335" w:type="pct"/>
          </w:tcPr>
          <w:p w14:paraId="55860195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1992" w:type="pct"/>
          </w:tcPr>
          <w:p w14:paraId="10F79A42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05E58363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5C4A3A1F" w14:textId="77777777" w:rsidTr="008539DA">
        <w:tc>
          <w:tcPr>
            <w:tcW w:w="335" w:type="pct"/>
          </w:tcPr>
          <w:p w14:paraId="5ACC9BCF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92" w:type="pct"/>
          </w:tcPr>
          <w:p w14:paraId="76822A70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2673" w:type="pct"/>
          </w:tcPr>
          <w:p w14:paraId="7AA30D82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26A4A7E1" w14:textId="77777777" w:rsidR="00597384" w:rsidRPr="00597384" w:rsidRDefault="00597384" w:rsidP="00597384">
      <w:pPr>
        <w:numPr>
          <w:ilvl w:val="1"/>
          <w:numId w:val="3"/>
        </w:numPr>
        <w:spacing w:before="120" w:after="0" w:line="240" w:lineRule="auto"/>
        <w:ind w:hanging="568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iCs/>
          <w:kern w:val="0"/>
          <w:lang w:eastAsia="pl-PL"/>
          <w14:ligatures w14:val="none"/>
        </w:rPr>
        <w:t xml:space="preserve">Podmiot reprezentowany przez mnie(przez nas) jest małym lub średnim przedsiębiorcą 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>/ posiada status dużego przedsiębiorcy*</w:t>
      </w:r>
    </w:p>
    <w:p w14:paraId="15C93CCE" w14:textId="77777777" w:rsidR="00597384" w:rsidRPr="00597384" w:rsidRDefault="00597384" w:rsidP="00597384">
      <w:pPr>
        <w:numPr>
          <w:ilvl w:val="1"/>
          <w:numId w:val="3"/>
        </w:numPr>
        <w:spacing w:before="120" w:after="0" w:line="240" w:lineRule="auto"/>
        <w:ind w:hanging="568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Wadium (w przypadku wniesienia w formie pieniężne) proszę zwrócić na konto: …………………………….. Nazwa Banku Wykonawcy: ……………….. </w:t>
      </w:r>
    </w:p>
    <w:p w14:paraId="642E6B0C" w14:textId="77777777" w:rsidR="00597384" w:rsidRPr="00597384" w:rsidRDefault="00597384" w:rsidP="00597384">
      <w:pPr>
        <w:spacing w:before="120" w:line="240" w:lineRule="auto"/>
        <w:ind w:left="426"/>
        <w:jc w:val="both"/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kern w:val="0"/>
          <w:sz w:val="16"/>
          <w:szCs w:val="16"/>
          <w:lang w:eastAsia="pl-PL"/>
          <w14:ligatures w14:val="none"/>
        </w:rPr>
        <w:t>* Niepotrzebne skreślić</w:t>
      </w:r>
    </w:p>
    <w:p w14:paraId="63CD9EBF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597384" w:rsidRPr="00597384" w14:paraId="0A27AA90" w14:textId="77777777" w:rsidTr="008539DA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4FFB19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60D5A2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F082BD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7D4732A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52D851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416EE6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36482E5E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597384" w:rsidRPr="00597384" w14:paraId="51A61278" w14:textId="77777777" w:rsidTr="008539D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704B2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BE4DA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573DE8" w14:textId="77777777" w:rsidR="00597384" w:rsidRPr="00597384" w:rsidRDefault="00597384" w:rsidP="0059738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EEEEC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A5D85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2976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78B9272B" w14:textId="77777777" w:rsidTr="008539D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1F6234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075236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E9BC0E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E04824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C6BD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2CE8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72208392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464680E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AF8D034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658430B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310C30D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517C38E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BB605E9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10DA7FD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3F287C7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A4FA24C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C1248F9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448672F7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4F546E4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0AD9EE1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1FB4CF91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68BBF7F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A3E5DF6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bookmarkStart w:id="5" w:name="_Toc341185783"/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Załącznik nr 2 – Wzór Formularza Cenowego</w:t>
      </w:r>
    </w:p>
    <w:p w14:paraId="75A7A179" w14:textId="77777777" w:rsidR="00597384" w:rsidRPr="00597384" w:rsidRDefault="00597384" w:rsidP="00597384">
      <w:pPr>
        <w:spacing w:before="60" w:after="120" w:line="240" w:lineRule="auto"/>
        <w:textAlignment w:val="top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lastRenderedPageBreak/>
        <w:t>DLA PRZETARGU NIEOGRANICZONEGO</w:t>
      </w:r>
    </w:p>
    <w:p w14:paraId="3AEA8981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bookmarkStart w:id="6" w:name="_Hlk116647462"/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97384" w:rsidRPr="00597384" w14:paraId="074BA896" w14:textId="77777777" w:rsidTr="008539DA">
        <w:tc>
          <w:tcPr>
            <w:tcW w:w="6370" w:type="dxa"/>
          </w:tcPr>
          <w:p w14:paraId="52A9FF17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EABFE67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42/PN/2023</w:t>
            </w:r>
          </w:p>
        </w:tc>
      </w:tr>
    </w:tbl>
    <w:bookmarkEnd w:id="6"/>
    <w:p w14:paraId="7C8F3CEF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1E2190BE" w14:textId="77777777" w:rsidR="00597384" w:rsidRPr="00597384" w:rsidRDefault="00597384" w:rsidP="0059738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08BA7C81" w14:textId="77777777" w:rsidR="00597384" w:rsidRPr="00597384" w:rsidRDefault="00597384" w:rsidP="0059738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75470C2B" w14:textId="77777777" w:rsidR="00597384" w:rsidRPr="00597384" w:rsidRDefault="00597384" w:rsidP="0059738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41AACD60" w14:textId="77777777" w:rsidR="00597384" w:rsidRPr="00597384" w:rsidRDefault="00597384" w:rsidP="0059738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5095AA2D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p w14:paraId="18AE5312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Niniejsza oferta zostaje złożona przez</w:t>
      </w:r>
      <w:r w:rsidRPr="00597384">
        <w:rPr>
          <w:rFonts w:eastAsia="Times New Roman" w:cstheme="minorHAnsi"/>
          <w:b/>
          <w:kern w:val="0"/>
          <w:vertAlign w:val="superscript"/>
          <w:lang w:eastAsia="pl-PL"/>
          <w14:ligatures w14:val="none"/>
        </w:rPr>
        <w:footnoteReference w:id="2"/>
      </w: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97384" w:rsidRPr="00597384" w14:paraId="554B1392" w14:textId="77777777" w:rsidTr="008539DA">
        <w:trPr>
          <w:cantSplit/>
        </w:trPr>
        <w:tc>
          <w:tcPr>
            <w:tcW w:w="610" w:type="dxa"/>
          </w:tcPr>
          <w:p w14:paraId="72B5A164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3CFD80F3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6448BB6C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597384" w:rsidRPr="00597384" w14:paraId="40CD3BA2" w14:textId="77777777" w:rsidTr="008539DA">
        <w:trPr>
          <w:cantSplit/>
        </w:trPr>
        <w:tc>
          <w:tcPr>
            <w:tcW w:w="610" w:type="dxa"/>
          </w:tcPr>
          <w:p w14:paraId="3C3AB31D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32F628AB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2882E663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4C49402D" w14:textId="77777777" w:rsidTr="008539DA">
        <w:trPr>
          <w:cantSplit/>
        </w:trPr>
        <w:tc>
          <w:tcPr>
            <w:tcW w:w="610" w:type="dxa"/>
          </w:tcPr>
          <w:p w14:paraId="1C757D43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2532AC9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2B9D4ABF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12FE06E" w14:textId="77777777" w:rsidR="00597384" w:rsidRPr="00597384" w:rsidRDefault="00597384" w:rsidP="00597384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14C1ACE3" w14:textId="77777777" w:rsidR="00597384" w:rsidRPr="00597384" w:rsidRDefault="00597384" w:rsidP="00597384">
      <w:pPr>
        <w:numPr>
          <w:ilvl w:val="0"/>
          <w:numId w:val="1"/>
        </w:numPr>
        <w:spacing w:before="120" w:after="240" w:line="240" w:lineRule="auto"/>
        <w:ind w:left="567" w:hanging="425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Zestawienie cenowe</w:t>
      </w:r>
    </w:p>
    <w:tbl>
      <w:tblPr>
        <w:tblW w:w="5150" w:type="pct"/>
        <w:tblCellSpacing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761"/>
        <w:gridCol w:w="727"/>
        <w:gridCol w:w="1418"/>
        <w:gridCol w:w="1269"/>
        <w:gridCol w:w="886"/>
        <w:gridCol w:w="934"/>
        <w:gridCol w:w="1024"/>
        <w:gridCol w:w="1309"/>
      </w:tblGrid>
      <w:tr w:rsidR="00597384" w:rsidRPr="00597384" w14:paraId="03821331" w14:textId="77777777" w:rsidTr="008539DA">
        <w:trPr>
          <w:tblCellSpacing w:w="7" w:type="dxa"/>
        </w:trPr>
        <w:tc>
          <w:tcPr>
            <w:tcW w:w="9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5123A88" w14:textId="77777777" w:rsidR="00597384" w:rsidRPr="00597384" w:rsidRDefault="00597384" w:rsidP="00597384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075C6AD9" w14:textId="77777777" w:rsidR="00597384" w:rsidRPr="00597384" w:rsidRDefault="00597384" w:rsidP="00597384">
            <w:pPr>
              <w:spacing w:before="100" w:beforeAutospacing="1" w:after="100" w:afterAutospacing="1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7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F7BA879" w14:textId="77777777" w:rsidR="00597384" w:rsidRPr="00597384" w:rsidRDefault="00597384" w:rsidP="00597384">
            <w:pPr>
              <w:keepNext/>
              <w:pageBreakBefore/>
              <w:spacing w:after="0" w:line="240" w:lineRule="auto"/>
              <w:jc w:val="center"/>
              <w:textAlignment w:val="top"/>
              <w:outlineLvl w:val="3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 godzin</w:t>
            </w:r>
          </w:p>
        </w:tc>
        <w:tc>
          <w:tcPr>
            <w:tcW w:w="67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5FB1927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stawka godzinowa netto </w:t>
            </w:r>
          </w:p>
        </w:tc>
        <w:tc>
          <w:tcPr>
            <w:tcW w:w="4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4D00B5EC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netto</w:t>
            </w:r>
          </w:p>
        </w:tc>
        <w:tc>
          <w:tcPr>
            <w:tcW w:w="49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F5006E3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stawka VAT (%)</w:t>
            </w:r>
          </w:p>
        </w:tc>
        <w:tc>
          <w:tcPr>
            <w:tcW w:w="5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C24F860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Kwota VAT</w:t>
            </w:r>
          </w:p>
        </w:tc>
        <w:tc>
          <w:tcPr>
            <w:tcW w:w="6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1594069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 brutto</w:t>
            </w:r>
          </w:p>
          <w:p w14:paraId="7808C532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 VAT</w:t>
            </w:r>
          </w:p>
        </w:tc>
      </w:tr>
      <w:tr w:rsidR="00597384" w:rsidRPr="00597384" w14:paraId="18B68D2E" w14:textId="77777777" w:rsidTr="008539DA">
        <w:trPr>
          <w:tblCellSpacing w:w="7" w:type="dxa"/>
        </w:trPr>
        <w:tc>
          <w:tcPr>
            <w:tcW w:w="9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026F460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179DBD8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</w:p>
        </w:tc>
        <w:tc>
          <w:tcPr>
            <w:tcW w:w="7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AF3C690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</w:p>
        </w:tc>
        <w:tc>
          <w:tcPr>
            <w:tcW w:w="67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51534AB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</w:p>
        </w:tc>
        <w:tc>
          <w:tcPr>
            <w:tcW w:w="4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699239FE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</w:p>
          <w:p w14:paraId="29C7B61E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(3x4 )</w:t>
            </w:r>
          </w:p>
        </w:tc>
        <w:tc>
          <w:tcPr>
            <w:tcW w:w="49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DA26580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</w:p>
          <w:p w14:paraId="0A1CE015" w14:textId="77777777" w:rsidR="00597384" w:rsidRPr="00597384" w:rsidRDefault="00597384" w:rsidP="00597384">
            <w:pPr>
              <w:keepNext/>
              <w:spacing w:after="0" w:line="240" w:lineRule="auto"/>
              <w:jc w:val="center"/>
              <w:outlineLvl w:val="0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10CD2D6B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</w:p>
          <w:p w14:paraId="2A5426A8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(5x6)</w:t>
            </w:r>
          </w:p>
        </w:tc>
        <w:tc>
          <w:tcPr>
            <w:tcW w:w="6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795BCB20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8</w:t>
            </w:r>
          </w:p>
          <w:p w14:paraId="518C917F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(5+7)</w:t>
            </w:r>
          </w:p>
        </w:tc>
      </w:tr>
      <w:tr w:rsidR="00597384" w:rsidRPr="00597384" w14:paraId="586209BE" w14:textId="77777777" w:rsidTr="008539DA">
        <w:trPr>
          <w:trHeight w:val="320"/>
          <w:tblCellSpacing w:w="7" w:type="dxa"/>
        </w:trPr>
        <w:tc>
          <w:tcPr>
            <w:tcW w:w="93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2E52E199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ilość</w:t>
            </w:r>
          </w:p>
        </w:tc>
        <w:tc>
          <w:tcPr>
            <w:tcW w:w="38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CA573CA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godz.</w:t>
            </w:r>
          </w:p>
        </w:tc>
        <w:tc>
          <w:tcPr>
            <w:tcW w:w="75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3257D19E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72.000</w:t>
            </w:r>
          </w:p>
        </w:tc>
        <w:tc>
          <w:tcPr>
            <w:tcW w:w="67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6E116DF1" w14:textId="77777777" w:rsidR="00597384" w:rsidRPr="00597384" w:rsidRDefault="00597384" w:rsidP="00597384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67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2DB3A4B2" w14:textId="77777777" w:rsidR="00597384" w:rsidRPr="00597384" w:rsidRDefault="00597384" w:rsidP="00597384">
            <w:pPr>
              <w:keepNext/>
              <w:spacing w:before="238"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93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14:paraId="5FC21B1A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23</w:t>
            </w:r>
          </w:p>
        </w:tc>
        <w:tc>
          <w:tcPr>
            <w:tcW w:w="54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34969780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90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14:paraId="103EE84A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41C93F7" w14:textId="77777777" w:rsidR="00597384" w:rsidRPr="00597384" w:rsidRDefault="00597384" w:rsidP="00597384">
      <w:pPr>
        <w:tabs>
          <w:tab w:val="num" w:pos="426"/>
        </w:tabs>
        <w:spacing w:before="120" w:after="240" w:line="240" w:lineRule="auto"/>
        <w:ind w:left="426" w:hanging="426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176551AF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t>4.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597384" w:rsidRPr="00597384" w14:paraId="42D92ADD" w14:textId="77777777" w:rsidTr="008539DA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FB7015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07905F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3A75F1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B4179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9B64CD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76B588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001F10EE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597384" w:rsidRPr="00597384" w14:paraId="0D6F8E3B" w14:textId="77777777" w:rsidTr="008539D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4E472A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CE72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DB024" w14:textId="77777777" w:rsidR="00597384" w:rsidRPr="00597384" w:rsidRDefault="00597384" w:rsidP="0059738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B4C96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260BD4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A0AF3C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0207E4C4" w14:textId="77777777" w:rsidTr="008539D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B0239C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2D7A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84CE2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A2F87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9E151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9B5B3C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03DFF020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10BA297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66956B5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23042D5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5080C091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66856AF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1BD279E1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49A5B6A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0B1F7ED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6813A35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6A2C770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Załącznik nr 3 – Wzór – Jednolity Europejski Dokument Zamówienia</w:t>
      </w:r>
      <w:bookmarkEnd w:id="5"/>
    </w:p>
    <w:p w14:paraId="6DC9F8C3" w14:textId="77777777" w:rsidR="00597384" w:rsidRPr="00597384" w:rsidRDefault="00597384" w:rsidP="00597384">
      <w:pPr>
        <w:spacing w:before="60" w:after="120" w:line="240" w:lineRule="auto"/>
        <w:textAlignment w:val="top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DLA PRZETARGU NIEOGRANICZONEGO</w:t>
      </w:r>
    </w:p>
    <w:p w14:paraId="78595250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97384" w:rsidRPr="00597384" w14:paraId="7F619C21" w14:textId="77777777" w:rsidTr="008539DA">
        <w:tc>
          <w:tcPr>
            <w:tcW w:w="6370" w:type="dxa"/>
          </w:tcPr>
          <w:p w14:paraId="15B7C279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lastRenderedPageBreak/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5AC55BA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42/PN/2023</w:t>
            </w:r>
          </w:p>
        </w:tc>
      </w:tr>
    </w:tbl>
    <w:p w14:paraId="5EAF9CD7" w14:textId="77777777" w:rsidR="00597384" w:rsidRPr="00597384" w:rsidRDefault="00597384" w:rsidP="00597384">
      <w:pPr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1220D1E1" w14:textId="77777777" w:rsidR="00597384" w:rsidRPr="00597384" w:rsidRDefault="00597384" w:rsidP="00597384">
      <w:pPr>
        <w:numPr>
          <w:ilvl w:val="6"/>
          <w:numId w:val="5"/>
        </w:numPr>
        <w:spacing w:after="0" w:line="240" w:lineRule="auto"/>
        <w:ind w:left="284" w:hanging="284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ZAMAWIAJĄCY:</w:t>
      </w:r>
    </w:p>
    <w:p w14:paraId="10205C30" w14:textId="77777777" w:rsidR="00597384" w:rsidRPr="00597384" w:rsidRDefault="00597384" w:rsidP="0059738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447D60CC" w14:textId="77777777" w:rsidR="00597384" w:rsidRPr="00597384" w:rsidRDefault="00597384" w:rsidP="0059738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18F75744" w14:textId="77777777" w:rsidR="00597384" w:rsidRPr="00597384" w:rsidRDefault="00597384" w:rsidP="0059738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63DB876B" w14:textId="77777777" w:rsidR="00597384" w:rsidRPr="00597384" w:rsidRDefault="00597384" w:rsidP="00597384">
      <w:pPr>
        <w:spacing w:after="0" w:line="240" w:lineRule="auto"/>
        <w:ind w:left="708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77E70B27" w14:textId="77777777" w:rsidR="00597384" w:rsidRPr="00597384" w:rsidRDefault="00597384" w:rsidP="00597384">
      <w:pPr>
        <w:spacing w:before="120" w:after="24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p w14:paraId="75A3DDF6" w14:textId="77777777" w:rsidR="00597384" w:rsidRPr="00597384" w:rsidRDefault="00597384" w:rsidP="00597384">
      <w:pPr>
        <w:spacing w:before="60" w:after="120" w:line="240" w:lineRule="auto"/>
        <w:jc w:val="both"/>
        <w:outlineLvl w:val="0"/>
        <w:rPr>
          <w:rFonts w:eastAsia="Times New Roman" w:cstheme="minorHAnsi"/>
          <w:b/>
          <w:kern w:val="0"/>
          <w:lang w:eastAsia="pl-PL"/>
          <w14:ligatures w14:val="none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97384" w:rsidRPr="00597384" w14:paraId="52FB1ED2" w14:textId="77777777" w:rsidTr="008539DA">
        <w:trPr>
          <w:cantSplit/>
        </w:trPr>
        <w:tc>
          <w:tcPr>
            <w:tcW w:w="610" w:type="dxa"/>
          </w:tcPr>
          <w:p w14:paraId="2A871DE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1C920FCA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2A748410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597384" w:rsidRPr="00597384" w14:paraId="2EE7CA9C" w14:textId="77777777" w:rsidTr="008539DA">
        <w:trPr>
          <w:cantSplit/>
        </w:trPr>
        <w:tc>
          <w:tcPr>
            <w:tcW w:w="610" w:type="dxa"/>
          </w:tcPr>
          <w:p w14:paraId="06DA434C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7E54686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07359D7F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580A4B64" w14:textId="77777777" w:rsidTr="008539DA">
        <w:trPr>
          <w:cantSplit/>
        </w:trPr>
        <w:tc>
          <w:tcPr>
            <w:tcW w:w="610" w:type="dxa"/>
          </w:tcPr>
          <w:p w14:paraId="0D54825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7E19EC65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38ECAE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1DFB2EDF" w14:textId="77777777" w:rsidR="00597384" w:rsidRPr="00597384" w:rsidRDefault="00597384" w:rsidP="00597384">
      <w:pPr>
        <w:spacing w:after="0" w:line="276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4841D7EF" w14:textId="77777777" w:rsidR="00597384" w:rsidRPr="00597384" w:rsidRDefault="00597384" w:rsidP="00597384">
      <w:pPr>
        <w:spacing w:after="0" w:line="276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noProof/>
          <w:kern w:val="0"/>
          <w:lang w:eastAsia="pl-PL"/>
          <w14:ligatures w14:val="none"/>
        </w:rPr>
        <w:t>edytowalna wersja dostępna pod adresem:</w:t>
      </w:r>
    </w:p>
    <w:p w14:paraId="2105CB23" w14:textId="77777777" w:rsidR="00597384" w:rsidRPr="00597384" w:rsidRDefault="00597384" w:rsidP="00597384">
      <w:pPr>
        <w:spacing w:after="0" w:line="276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  <w:hyperlink r:id="rId7" w:history="1">
        <w:r w:rsidRPr="00597384">
          <w:rPr>
            <w:rFonts w:eastAsia="Times New Roman" w:cstheme="minorHAnsi"/>
            <w:color w:val="0000FF"/>
            <w:kern w:val="0"/>
            <w:u w:val="single"/>
            <w:lang w:eastAsia="pl-PL"/>
            <w14:ligatures w14:val="none"/>
          </w:rPr>
          <w:t>https://www.uzp.gov.pl/baza-wiedzy/prawo-zamowien-publicznych-regulacje/prawo-krajowe/jednolity-europejski-dokument-zamowienia</w:t>
        </w:r>
      </w:hyperlink>
    </w:p>
    <w:p w14:paraId="764EB2FC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br w:type="page"/>
      </w: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lastRenderedPageBreak/>
        <w:t xml:space="preserve">Załącznik nr 4 - Wzór pisemnego zobowiązania podmiotu do udostępnienia zasobów w </w:t>
      </w:r>
    </w:p>
    <w:p w14:paraId="4435735E" w14:textId="77777777" w:rsidR="00597384" w:rsidRPr="00597384" w:rsidRDefault="00597384" w:rsidP="00597384">
      <w:pPr>
        <w:spacing w:before="60" w:after="120" w:line="240" w:lineRule="auto"/>
        <w:jc w:val="center"/>
        <w:textAlignment w:val="top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 xml:space="preserve"> PRZETARGU NIEOGRANICZONYM</w:t>
      </w:r>
    </w:p>
    <w:p w14:paraId="5197C6DF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97384" w:rsidRPr="00597384" w14:paraId="5ED2E187" w14:textId="77777777" w:rsidTr="008539DA">
        <w:tc>
          <w:tcPr>
            <w:tcW w:w="6370" w:type="dxa"/>
          </w:tcPr>
          <w:p w14:paraId="46B53E2A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321EB357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42/PN/2023</w:t>
            </w:r>
          </w:p>
        </w:tc>
      </w:tr>
    </w:tbl>
    <w:p w14:paraId="5B22D879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2D79164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ZAMAWIAJĄCY:</w:t>
      </w:r>
    </w:p>
    <w:p w14:paraId="02F197B4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o.o., ul. Jabłoniowa 55, 80-180 Gdańsk, POLSKA</w:t>
      </w:r>
    </w:p>
    <w:p w14:paraId="095576DC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EBD9EAE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UDOSTĘPNIAJĄCY: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622"/>
        <w:gridCol w:w="2980"/>
      </w:tblGrid>
      <w:tr w:rsidR="00597384" w:rsidRPr="00597384" w14:paraId="076D532A" w14:textId="77777777" w:rsidTr="008539DA">
        <w:trPr>
          <w:cantSplit/>
        </w:trPr>
        <w:tc>
          <w:tcPr>
            <w:tcW w:w="610" w:type="dxa"/>
          </w:tcPr>
          <w:p w14:paraId="3B7D51FE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622" w:type="dxa"/>
          </w:tcPr>
          <w:p w14:paraId="51BF513B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Udostępniającego(</w:t>
            </w:r>
            <w:proofErr w:type="spellStart"/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)</w:t>
            </w:r>
          </w:p>
        </w:tc>
        <w:tc>
          <w:tcPr>
            <w:tcW w:w="2980" w:type="dxa"/>
          </w:tcPr>
          <w:p w14:paraId="339C1F66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Udostępniającego(</w:t>
            </w:r>
            <w:proofErr w:type="spellStart"/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)</w:t>
            </w:r>
          </w:p>
        </w:tc>
      </w:tr>
      <w:tr w:rsidR="00597384" w:rsidRPr="00597384" w14:paraId="62B14F67" w14:textId="77777777" w:rsidTr="008539DA">
        <w:trPr>
          <w:cantSplit/>
        </w:trPr>
        <w:tc>
          <w:tcPr>
            <w:tcW w:w="610" w:type="dxa"/>
          </w:tcPr>
          <w:p w14:paraId="081C343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3D0B3602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7223CE6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4801F831" w14:textId="77777777" w:rsidTr="008539DA">
        <w:trPr>
          <w:cantSplit/>
        </w:trPr>
        <w:tc>
          <w:tcPr>
            <w:tcW w:w="610" w:type="dxa"/>
          </w:tcPr>
          <w:p w14:paraId="47401F79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622" w:type="dxa"/>
          </w:tcPr>
          <w:p w14:paraId="020444DF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80" w:type="dxa"/>
          </w:tcPr>
          <w:p w14:paraId="78D2BF4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0E9B4D17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6E9244C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Ja / my niżej podpisany/-i*:</w:t>
      </w:r>
    </w:p>
    <w:p w14:paraId="6922799C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6AA03534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(imię i nazwisko, podstawa do reprezentowania)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ab/>
      </w:r>
    </w:p>
    <w:p w14:paraId="1F25FC6F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F52016C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działając w imieniu i na rzecz </w:t>
      </w:r>
    </w:p>
    <w:p w14:paraId="580D5091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…………………………………………………………………………………………………..</w:t>
      </w:r>
    </w:p>
    <w:p w14:paraId="11D8BDB2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(nazwa firmy, adres siedziby podmiotu oddającego Wykonawcy do dyspozycji zasoby na zasadach określonych w art. 118 ustawy </w:t>
      </w:r>
      <w:proofErr w:type="spellStart"/>
      <w:r w:rsidRPr="00597384">
        <w:rPr>
          <w:rFonts w:eastAsia="Times New Roman" w:cstheme="minorHAnsi"/>
          <w:kern w:val="0"/>
          <w:lang w:eastAsia="pl-PL"/>
          <w14:ligatures w14:val="none"/>
        </w:rPr>
        <w:t>p.z.p</w:t>
      </w:r>
      <w:proofErr w:type="spellEnd"/>
      <w:r w:rsidRPr="00597384">
        <w:rPr>
          <w:rFonts w:eastAsia="Times New Roman" w:cstheme="minorHAnsi"/>
          <w:kern w:val="0"/>
          <w:lang w:eastAsia="pl-PL"/>
          <w14:ligatures w14:val="none"/>
        </w:rPr>
        <w:t>.)</w:t>
      </w:r>
    </w:p>
    <w:p w14:paraId="42F2022C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94A27C7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zobowiązuję/my* się oddać do dyspozycji Wykonawcy uczestniczącemu w postępowaniu o udzielenie zamówienia publicznego pn.: „……………………….” (znak postępowania: ……………..), tj. </w:t>
      </w:r>
    </w:p>
    <w:p w14:paraId="0CE4D650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41FE6672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(nazwa (firma) i adres Wykonawcy, który polega na zasobach ww. podmiotu na zasadach określonych w art. 118 ustawy </w:t>
      </w:r>
      <w:proofErr w:type="spellStart"/>
      <w:r w:rsidRPr="00597384">
        <w:rPr>
          <w:rFonts w:eastAsia="Times New Roman" w:cstheme="minorHAnsi"/>
          <w:kern w:val="0"/>
          <w:lang w:eastAsia="pl-PL"/>
          <w14:ligatures w14:val="none"/>
        </w:rPr>
        <w:t>p.z.p</w:t>
      </w:r>
      <w:proofErr w:type="spellEnd"/>
      <w:r w:rsidRPr="00597384">
        <w:rPr>
          <w:rFonts w:eastAsia="Times New Roman" w:cstheme="minorHAnsi"/>
          <w:kern w:val="0"/>
          <w:lang w:eastAsia="pl-PL"/>
          <w14:ligatures w14:val="none"/>
        </w:rPr>
        <w:t>.)</w:t>
      </w:r>
    </w:p>
    <w:p w14:paraId="57AD03C5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3768D09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następujące zasoby, na okres korzystania z nich przy wykonaniu ww. zamówienia:</w:t>
      </w:r>
    </w:p>
    <w:p w14:paraId="160D5E66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19EB3783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(określenie zdolności technicznych lub zawodowych, sytuacji finansowej lub ekonomicznej) </w:t>
      </w:r>
    </w:p>
    <w:p w14:paraId="6FBD68DD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06CE30A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Sposób wykorzystania udostępnionych przeze mnie zasobów będzie następujący:…………………………………………………………………………...............</w:t>
      </w:r>
    </w:p>
    <w:p w14:paraId="7C4EE11A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791EA6EA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Charakter stosunku łączącego mnie z Wykonawca będzie następujący:</w:t>
      </w:r>
    </w:p>
    <w:p w14:paraId="27F6649B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……………………………………………………………………………...…………………...</w:t>
      </w:r>
    </w:p>
    <w:p w14:paraId="327E630E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5AAD446" w14:textId="77777777" w:rsidR="00597384" w:rsidRPr="00597384" w:rsidRDefault="00597384" w:rsidP="00597384">
      <w:pPr>
        <w:spacing w:after="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Zakres mojego udziału przy wykonywaniu zamówienia będzie następujący:</w:t>
      </w:r>
    </w:p>
    <w:p w14:paraId="759E4024" w14:textId="77777777" w:rsidR="00597384" w:rsidRPr="00597384" w:rsidRDefault="00597384" w:rsidP="00597384">
      <w:pPr>
        <w:autoSpaceDE w:val="0"/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………………………………………………………………………………………….............</w:t>
      </w:r>
    </w:p>
    <w:p w14:paraId="530FA68E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bookmarkStart w:id="7" w:name="_Toc44931251"/>
      <w:bookmarkStart w:id="8" w:name="_Toc44931546"/>
    </w:p>
    <w:p w14:paraId="1A756AA2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t xml:space="preserve">Uwaga: Jeśli osoba wypełniająca załącznik nr 4 występuje tylko w swoim imieniu, wpisuje swoje imię i nazwisko oraz podpisuje się pod zobowiązaniem. W imieniu podmiotów gospodarczych </w:t>
      </w:r>
      <w:r w:rsidRPr="00597384"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  <w:lastRenderedPageBreak/>
        <w:t>udostępniających niezbędne doświadczenie do wykonania zamówienia zobowiązanie wypełniają osoby umocowane prawnie mające prawo występowania w imieniu tego podmiotu.</w:t>
      </w:r>
      <w:bookmarkEnd w:id="7"/>
      <w:bookmarkEnd w:id="8"/>
    </w:p>
    <w:p w14:paraId="2588828C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</w:p>
    <w:p w14:paraId="01050975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Ze zobowiązania lub innych dokumentów potwierdzających udostępnienie zasobów przez inne podmioty musi bezspornie i jednoznacznie wynikać w szczególności:</w:t>
      </w:r>
    </w:p>
    <w:p w14:paraId="394883C1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- zakres dostępnych wykonawcy zasobów innego podmiotu;</w:t>
      </w:r>
    </w:p>
    <w:p w14:paraId="2DF34A13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- sposób wykorzystania zasobów innego podmiotu, przez wykonawcę, przy wykonywaniu zamówienia;</w:t>
      </w:r>
    </w:p>
    <w:p w14:paraId="696D7A5D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- zakres i okres udziału innego podmiotu przy wykonywaniu zamówienia publicznego;</w:t>
      </w:r>
    </w:p>
    <w:p w14:paraId="27FC3C38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- 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129F028B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9314BEF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bookmarkStart w:id="9" w:name="_Hlk61956144"/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597384" w:rsidRPr="00597384" w14:paraId="3E97609A" w14:textId="77777777" w:rsidTr="008539DA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3B0DE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9231E9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Nazwa(y) Udostępniającego(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919860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8F87D2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) do podpisania niniejszego załącznika w imieniu Udostępniającego(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5A6153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) Udostępniającego(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54856B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068F32AA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597384" w:rsidRPr="00597384" w14:paraId="10ED5695" w14:textId="77777777" w:rsidTr="008539D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1BA4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50B5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FFF91F" w14:textId="77777777" w:rsidR="00597384" w:rsidRPr="00597384" w:rsidRDefault="00597384" w:rsidP="0059738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04D3D0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3E72DB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92069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5A1C63AC" w14:textId="77777777" w:rsidTr="008539D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F3E1C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9EA9E9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E945A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21B19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6321F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6DB744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bookmarkEnd w:id="9"/>
    </w:tbl>
    <w:p w14:paraId="0E28B1A0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br w:type="page"/>
      </w:r>
    </w:p>
    <w:p w14:paraId="4A330F6E" w14:textId="77777777" w:rsidR="00597384" w:rsidRPr="00597384" w:rsidRDefault="00597384" w:rsidP="00597384">
      <w:pPr>
        <w:keepNext/>
        <w:spacing w:before="120"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Załącznik nr 5 – oświadczenie o spełnieniu obowiązku informacyjnego</w:t>
      </w:r>
    </w:p>
    <w:p w14:paraId="23E3D3AB" w14:textId="77777777" w:rsidR="00597384" w:rsidRPr="00597384" w:rsidRDefault="00597384" w:rsidP="00597384">
      <w:pPr>
        <w:spacing w:before="60" w:after="120" w:line="240" w:lineRule="auto"/>
        <w:textAlignment w:val="top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Cs/>
          <w:kern w:val="0"/>
          <w:lang w:eastAsia="pl-PL"/>
          <w14:ligatures w14:val="none"/>
        </w:rPr>
        <w:br/>
      </w:r>
      <w:r w:rsidRPr="00597384">
        <w:rPr>
          <w:rFonts w:eastAsia="Times New Roman" w:cstheme="minorHAnsi"/>
          <w:kern w:val="0"/>
          <w:lang w:eastAsia="pl-PL"/>
          <w14:ligatures w14:val="none"/>
        </w:rPr>
        <w:t>DLA PRZETARGU NIEOGRANICZONEGO</w:t>
      </w:r>
    </w:p>
    <w:p w14:paraId="763BFF64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97384" w:rsidRPr="00597384" w14:paraId="0C557563" w14:textId="77777777" w:rsidTr="008539DA">
        <w:tc>
          <w:tcPr>
            <w:tcW w:w="6370" w:type="dxa"/>
          </w:tcPr>
          <w:p w14:paraId="76C188F9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79B0BD27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42/PN/2023</w:t>
            </w:r>
          </w:p>
        </w:tc>
      </w:tr>
    </w:tbl>
    <w:p w14:paraId="4584FFF3" w14:textId="77777777" w:rsidR="00597384" w:rsidRPr="00597384" w:rsidRDefault="00597384" w:rsidP="00597384">
      <w:pPr>
        <w:spacing w:before="60" w:after="120" w:line="240" w:lineRule="auto"/>
        <w:textAlignment w:val="top"/>
        <w:rPr>
          <w:rFonts w:eastAsia="Times New Roman" w:cstheme="minorHAnsi"/>
          <w:kern w:val="0"/>
          <w:lang w:eastAsia="pl-PL"/>
          <w14:ligatures w14:val="none"/>
        </w:rPr>
      </w:pPr>
    </w:p>
    <w:p w14:paraId="1A5BF4D5" w14:textId="77777777" w:rsidR="00597384" w:rsidRPr="00597384" w:rsidRDefault="00597384" w:rsidP="00597384">
      <w:pPr>
        <w:spacing w:before="60" w:after="120" w:line="240" w:lineRule="auto"/>
        <w:textAlignment w:val="top"/>
        <w:rPr>
          <w:rFonts w:eastAsia="Times New Roman" w:cstheme="minorHAnsi"/>
          <w:kern w:val="0"/>
          <w:lang w:eastAsia="pl-PL"/>
          <w14:ligatures w14:val="none"/>
        </w:rPr>
      </w:pPr>
    </w:p>
    <w:p w14:paraId="54CC43E7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3B55DB6C" w14:textId="77777777" w:rsidR="00597384" w:rsidRPr="00597384" w:rsidRDefault="00597384" w:rsidP="00597384">
      <w:pPr>
        <w:numPr>
          <w:ilvl w:val="12"/>
          <w:numId w:val="0"/>
        </w:numPr>
        <w:spacing w:before="60" w:after="12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</w:t>
      </w:r>
    </w:p>
    <w:p w14:paraId="67CF844A" w14:textId="77777777" w:rsidR="00597384" w:rsidRPr="00597384" w:rsidRDefault="00597384" w:rsidP="00597384">
      <w:pPr>
        <w:numPr>
          <w:ilvl w:val="3"/>
          <w:numId w:val="5"/>
        </w:numPr>
        <w:spacing w:before="60" w:after="120" w:line="240" w:lineRule="auto"/>
        <w:ind w:left="284" w:hanging="284"/>
        <w:contextualSpacing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t>WYKONAWCA:</w:t>
      </w:r>
    </w:p>
    <w:p w14:paraId="1F1304B8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t>Niniejsze oświadczenie zostaje złożone przez</w:t>
      </w:r>
      <w:r w:rsidRPr="00597384">
        <w:rPr>
          <w:rFonts w:eastAsia="Times New Roman" w:cstheme="minorHAnsi"/>
          <w:b/>
          <w:bCs/>
          <w:kern w:val="0"/>
          <w:vertAlign w:val="superscript"/>
          <w:lang w:eastAsia="pl-PL"/>
          <w14:ligatures w14:val="none"/>
        </w:rPr>
        <w:footnoteReference w:customMarkFollows="1" w:id="3"/>
        <w:t>[1]</w:t>
      </w:r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t>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5272"/>
        <w:gridCol w:w="3328"/>
      </w:tblGrid>
      <w:tr w:rsidR="00597384" w:rsidRPr="00597384" w14:paraId="72AEB34B" w14:textId="77777777" w:rsidTr="008539DA">
        <w:trPr>
          <w:cantSplit/>
          <w:trHeight w:val="275"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A8C7A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005670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3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0101CB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597384" w:rsidRPr="00597384" w14:paraId="66736A55" w14:textId="77777777" w:rsidTr="008539DA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1295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B305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BA559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  <w:tr w:rsidR="00597384" w:rsidRPr="00597384" w14:paraId="4E8691C6" w14:textId="77777777" w:rsidTr="008539DA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33A4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9FE295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C41C8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val="de-DE" w:eastAsia="pl-PL"/>
                <w14:ligatures w14:val="none"/>
              </w:rPr>
            </w:pPr>
          </w:p>
        </w:tc>
      </w:tr>
    </w:tbl>
    <w:p w14:paraId="1B934983" w14:textId="77777777" w:rsidR="00597384" w:rsidRPr="00597384" w:rsidRDefault="00597384" w:rsidP="00597384">
      <w:pPr>
        <w:spacing w:after="0" w:line="360" w:lineRule="auto"/>
        <w:ind w:firstLine="567"/>
        <w:jc w:val="both"/>
        <w:rPr>
          <w:rFonts w:eastAsia="Calibri" w:cstheme="minorHAnsi"/>
          <w:color w:val="000000"/>
          <w:kern w:val="0"/>
          <w:lang w:eastAsia="pl-PL"/>
          <w14:ligatures w14:val="none"/>
        </w:rPr>
      </w:pPr>
    </w:p>
    <w:p w14:paraId="7C77EA06" w14:textId="77777777" w:rsidR="00597384" w:rsidRPr="00597384" w:rsidRDefault="00597384" w:rsidP="00597384">
      <w:pPr>
        <w:spacing w:after="0" w:line="240" w:lineRule="auto"/>
        <w:jc w:val="both"/>
        <w:rPr>
          <w:rFonts w:eastAsia="Calibri" w:cstheme="minorHAnsi"/>
          <w:kern w:val="0"/>
          <w:lang w:eastAsia="pl-PL"/>
          <w14:ligatures w14:val="none"/>
        </w:rPr>
      </w:pPr>
      <w:r w:rsidRPr="00597384">
        <w:rPr>
          <w:rFonts w:eastAsia="Calibri" w:cstheme="minorHAnsi"/>
          <w:color w:val="000000"/>
          <w:kern w:val="0"/>
          <w:lang w:eastAsia="pl-PL"/>
          <w14:ligatures w14:val="none"/>
        </w:rPr>
        <w:t xml:space="preserve">Oświadczam, że 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>wypełniłem(wypełniliśmy) obowiązki informacyjne przewidziane w art. 13 lub art. 14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złożenia oferty oraz zobowiązuje się wypełnić powyższe obowiązki informacyjne w odniesieniu do osób, których dane osobowe będą przekazywane Zamawiającemu w trakcie realizacji Umowy</w:t>
      </w:r>
      <w:r w:rsidRPr="00597384">
        <w:rPr>
          <w:rFonts w:eastAsia="Calibri" w:cstheme="minorHAnsi"/>
          <w:kern w:val="0"/>
          <w:lang w:eastAsia="pl-PL"/>
          <w14:ligatures w14:val="none"/>
        </w:rPr>
        <w:t>*</w:t>
      </w:r>
    </w:p>
    <w:p w14:paraId="1F59D44E" w14:textId="77777777" w:rsidR="00597384" w:rsidRPr="00597384" w:rsidRDefault="00597384" w:rsidP="00597384">
      <w:pPr>
        <w:spacing w:after="0" w:line="360" w:lineRule="auto"/>
        <w:jc w:val="both"/>
        <w:rPr>
          <w:rFonts w:eastAsia="Calibri" w:cstheme="minorHAnsi"/>
          <w:b/>
          <w:kern w:val="0"/>
          <w:lang w:eastAsia="pl-PL"/>
          <w14:ligatures w14:val="none"/>
        </w:rPr>
      </w:pPr>
    </w:p>
    <w:p w14:paraId="54326C02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t>3. 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597384" w:rsidRPr="00597384" w14:paraId="6184A6D8" w14:textId="77777777" w:rsidTr="008539DA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6660FE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A3C910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654E04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6EDC2C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017355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B2345B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738F74E7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i  data</w:t>
            </w:r>
          </w:p>
        </w:tc>
      </w:tr>
      <w:tr w:rsidR="00597384" w:rsidRPr="00597384" w14:paraId="19096AF8" w14:textId="77777777" w:rsidTr="008539D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1A015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6729E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BE9E4B" w14:textId="77777777" w:rsidR="00597384" w:rsidRPr="00597384" w:rsidRDefault="00597384" w:rsidP="0059738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CB58E4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E2522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83380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1A6172B2" w14:textId="77777777" w:rsidTr="008539D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95A54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EAFEC4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C6C29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0E3B42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42F10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E5BB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2779C9C4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63E3967" w14:textId="77777777" w:rsidR="00597384" w:rsidRPr="00597384" w:rsidRDefault="00597384" w:rsidP="00597384">
      <w:pPr>
        <w:keepNext/>
        <w:pageBreakBefore/>
        <w:spacing w:after="0" w:line="240" w:lineRule="auto"/>
        <w:jc w:val="both"/>
        <w:textAlignment w:val="top"/>
        <w:outlineLvl w:val="3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Załącznik nr 6 – Wzór Oświadczenia o przynależności do grupy kapitałowej</w:t>
      </w:r>
    </w:p>
    <w:p w14:paraId="1C2CC5B0" w14:textId="77777777" w:rsidR="00597384" w:rsidRPr="00597384" w:rsidRDefault="00597384" w:rsidP="00597384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iCs/>
          <w:kern w:val="0"/>
          <w:lang w:eastAsia="pl-PL"/>
          <w14:ligatures w14:val="none"/>
        </w:rPr>
      </w:pPr>
    </w:p>
    <w:p w14:paraId="7CA8BD49" w14:textId="77777777" w:rsidR="00597384" w:rsidRPr="00597384" w:rsidRDefault="00597384" w:rsidP="00597384">
      <w:pPr>
        <w:spacing w:before="60" w:after="120" w:line="240" w:lineRule="auto"/>
        <w:jc w:val="center"/>
        <w:textAlignment w:val="top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DLA PRZETARGU NIEOGRANICZONEGO</w:t>
      </w:r>
    </w:p>
    <w:p w14:paraId="70729D3E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97384" w:rsidRPr="00597384" w14:paraId="67903178" w14:textId="77777777" w:rsidTr="008539DA">
        <w:tc>
          <w:tcPr>
            <w:tcW w:w="6370" w:type="dxa"/>
          </w:tcPr>
          <w:p w14:paraId="780739F3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484704CE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42/PN/2023</w:t>
            </w:r>
          </w:p>
        </w:tc>
      </w:tr>
    </w:tbl>
    <w:p w14:paraId="21C6B23F" w14:textId="77777777" w:rsidR="00597384" w:rsidRPr="00597384" w:rsidRDefault="00597384" w:rsidP="00597384">
      <w:pPr>
        <w:spacing w:before="60" w:after="120" w:line="240" w:lineRule="auto"/>
        <w:textAlignment w:val="top"/>
        <w:rPr>
          <w:rFonts w:eastAsia="Times New Roman" w:cstheme="minorHAnsi"/>
          <w:kern w:val="0"/>
          <w:lang w:eastAsia="pl-PL"/>
          <w14:ligatures w14:val="none"/>
        </w:rPr>
      </w:pPr>
    </w:p>
    <w:p w14:paraId="5EB0D2B5" w14:textId="77777777" w:rsidR="00597384" w:rsidRPr="00597384" w:rsidRDefault="00597384" w:rsidP="00597384">
      <w:pPr>
        <w:spacing w:before="60" w:after="120" w:line="240" w:lineRule="auto"/>
        <w:textAlignment w:val="top"/>
        <w:rPr>
          <w:rFonts w:eastAsia="Times New Roman" w:cstheme="minorHAnsi"/>
          <w:kern w:val="0"/>
          <w:lang w:eastAsia="pl-PL"/>
          <w14:ligatures w14:val="none"/>
        </w:rPr>
      </w:pPr>
    </w:p>
    <w:p w14:paraId="40904FF5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7B583A8C" w14:textId="77777777" w:rsidR="00597384" w:rsidRPr="00597384" w:rsidRDefault="00597384" w:rsidP="00597384">
      <w:pPr>
        <w:spacing w:after="0" w:line="240" w:lineRule="auto"/>
        <w:ind w:left="142" w:hanging="142"/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Cs/>
          <w:color w:val="000000"/>
          <w:kern w:val="0"/>
          <w:lang w:eastAsia="pl-PL"/>
          <w14:ligatures w14:val="none"/>
        </w:rPr>
        <w:t>Zakład Utylizacyjny Sp. z o.o., ul. Jabłoniowa 55, 80-180 Gdańsk</w:t>
      </w:r>
    </w:p>
    <w:p w14:paraId="02CB172E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p w14:paraId="4444FF2D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5467"/>
        <w:gridCol w:w="2999"/>
      </w:tblGrid>
      <w:tr w:rsidR="00597384" w:rsidRPr="00597384" w14:paraId="7B6EC05B" w14:textId="77777777" w:rsidTr="008539DA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356C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3313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81447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597384" w:rsidRPr="00597384" w14:paraId="2880AE93" w14:textId="77777777" w:rsidTr="008539DA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57B8" w14:textId="77777777" w:rsidR="00597384" w:rsidRPr="00597384" w:rsidRDefault="00597384" w:rsidP="00597384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2700" w14:textId="77777777" w:rsidR="00597384" w:rsidRPr="00597384" w:rsidRDefault="00597384" w:rsidP="00597384">
            <w:pPr>
              <w:keepNext/>
              <w:spacing w:before="240" w:after="60" w:line="240" w:lineRule="auto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030" w14:textId="77777777" w:rsidR="00597384" w:rsidRPr="00597384" w:rsidRDefault="00597384" w:rsidP="00597384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4E5198C5" w14:textId="77777777" w:rsidTr="008539DA">
        <w:trPr>
          <w:cantSplit/>
          <w:trHeight w:val="2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0EC6" w14:textId="77777777" w:rsidR="00597384" w:rsidRPr="00597384" w:rsidRDefault="00597384" w:rsidP="00597384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A5CF" w14:textId="77777777" w:rsidR="00597384" w:rsidRPr="00597384" w:rsidRDefault="00597384" w:rsidP="00597384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D4FC" w14:textId="77777777" w:rsidR="00597384" w:rsidRPr="00597384" w:rsidRDefault="00597384" w:rsidP="00597384">
            <w:pPr>
              <w:keepNext/>
              <w:spacing w:before="240" w:after="60" w:line="240" w:lineRule="auto"/>
              <w:ind w:left="360" w:hanging="360"/>
              <w:jc w:val="both"/>
              <w:outlineLvl w:val="0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2B5E9383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noProof/>
          <w:kern w:val="0"/>
          <w:lang w:eastAsia="pl-PL"/>
          <w14:ligatures w14:val="none"/>
        </w:rPr>
        <w:t xml:space="preserve">Stosownie do treści 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art. </w:t>
      </w:r>
      <w:bookmarkStart w:id="10" w:name="_Hlk115950495"/>
      <w:r w:rsidRPr="00597384">
        <w:rPr>
          <w:rFonts w:eastAsia="Times New Roman" w:cstheme="minorHAnsi"/>
          <w:kern w:val="0"/>
          <w:lang w:eastAsia="pl-PL"/>
          <w14:ligatures w14:val="none"/>
        </w:rPr>
        <w:t>108 ust. 1 pkt 5</w:t>
      </w:r>
      <w:bookmarkEnd w:id="10"/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 ustawy z dnia 11 września 2019 r. prawo zamówień publicznych (Dz.U. z 2023 r. poz. 1605 ze zmianami)</w:t>
      </w:r>
    </w:p>
    <w:p w14:paraId="664DC92D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512BB337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OŚWIADCZAM(Y), ŻE:</w:t>
      </w:r>
    </w:p>
    <w:p w14:paraId="14872617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*nie należę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(my) do tej samej grupy kapitałowej, </w:t>
      </w:r>
      <w:r w:rsidRPr="00597384">
        <w:rPr>
          <w:rFonts w:eastAsia="Times New Roman" w:cstheme="minorHAnsi"/>
          <w:noProof/>
          <w:kern w:val="0"/>
          <w:lang w:eastAsia="pl-PL"/>
          <w14:ligatures w14:val="none"/>
        </w:rPr>
        <w:t xml:space="preserve">o której mowa w </w:t>
      </w:r>
      <w:bookmarkStart w:id="11" w:name="_Hlk61940869"/>
      <w:r w:rsidRPr="00597384">
        <w:rPr>
          <w:rFonts w:eastAsia="Times New Roman" w:cstheme="minorHAnsi"/>
          <w:noProof/>
          <w:kern w:val="0"/>
          <w:lang w:eastAsia="pl-PL"/>
          <w14:ligatures w14:val="none"/>
        </w:rPr>
        <w:t xml:space="preserve">art. 108 ust 1 pkt 5 </w:t>
      </w:r>
      <w:bookmarkEnd w:id="11"/>
      <w:r w:rsidRPr="00597384">
        <w:rPr>
          <w:rFonts w:eastAsia="Times New Roman" w:cstheme="minorHAnsi"/>
          <w:noProof/>
          <w:kern w:val="0"/>
          <w:lang w:eastAsia="pl-PL"/>
          <w14:ligatures w14:val="none"/>
        </w:rPr>
        <w:t xml:space="preserve">ustawy p.z.p. (Dz.U. z 2023 r. poz. 1605 ze zmianami). </w:t>
      </w:r>
    </w:p>
    <w:p w14:paraId="1FCD036B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1708E927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*należę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(my) do tej samej grupy kapitałowej, </w:t>
      </w:r>
      <w:r w:rsidRPr="00597384">
        <w:rPr>
          <w:rFonts w:eastAsia="Times New Roman" w:cstheme="minorHAnsi"/>
          <w:noProof/>
          <w:kern w:val="0"/>
          <w:lang w:eastAsia="pl-PL"/>
          <w14:ligatures w14:val="none"/>
        </w:rPr>
        <w:t xml:space="preserve">o której mowa w art. art. 108 ust 1 pkt 5 ustawy p.z.p. (Dz.U. z 2023 r. poz. 1605 ze zmianami), 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>wraz z następującymi wykonawcami, którzy złożyli odrębne oferty w niniejszym postępowaniu:</w:t>
      </w:r>
    </w:p>
    <w:p w14:paraId="4BE5495F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63C90F0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i/>
          <w:noProof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i/>
          <w:noProof/>
          <w:kern w:val="0"/>
          <w:lang w:eastAsia="pl-PL"/>
          <w14:ligatures w14:val="none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4C910F58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i/>
          <w:noProof/>
          <w:kern w:val="0"/>
          <w:lang w:eastAsia="pl-PL"/>
          <w14:ligatures w14:val="none"/>
        </w:rPr>
      </w:pPr>
    </w:p>
    <w:p w14:paraId="740679BC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b/>
          <w:bCs/>
          <w:i/>
          <w:noProof/>
          <w:kern w:val="0"/>
          <w:sz w:val="24"/>
          <w:szCs w:val="24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i/>
          <w:noProof/>
          <w:kern w:val="0"/>
          <w:sz w:val="24"/>
          <w:szCs w:val="24"/>
          <w:lang w:eastAsia="pl-PL"/>
          <w14:ligatures w14:val="none"/>
        </w:rPr>
        <w:t>*niepotrzebne skreślić</w:t>
      </w:r>
    </w:p>
    <w:p w14:paraId="3779082D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b/>
          <w:bCs/>
          <w:i/>
          <w:noProof/>
          <w:kern w:val="0"/>
          <w:sz w:val="24"/>
          <w:szCs w:val="24"/>
          <w:lang w:eastAsia="pl-PL"/>
          <w14:ligatures w14:val="none"/>
        </w:rPr>
      </w:pPr>
    </w:p>
    <w:p w14:paraId="393B68F6" w14:textId="77777777" w:rsidR="00597384" w:rsidRPr="00597384" w:rsidRDefault="00597384" w:rsidP="00597384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PODPIS(Y):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463"/>
        <w:gridCol w:w="2319"/>
        <w:gridCol w:w="2265"/>
        <w:gridCol w:w="1490"/>
        <w:gridCol w:w="1141"/>
      </w:tblGrid>
      <w:tr w:rsidR="00597384" w:rsidRPr="00597384" w14:paraId="00D09D4A" w14:textId="77777777" w:rsidTr="008539DA">
        <w:tc>
          <w:tcPr>
            <w:tcW w:w="2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366B34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l.p.</w:t>
            </w:r>
          </w:p>
        </w:tc>
        <w:tc>
          <w:tcPr>
            <w:tcW w:w="8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BB6875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31DAE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1B6797F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Podpis(y) osoby(osób)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5FDC72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Pieczęć(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cie</w:t>
            </w:r>
            <w:proofErr w:type="spellEnd"/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98DD0D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 xml:space="preserve">Miejscowość </w:t>
            </w:r>
          </w:p>
          <w:p w14:paraId="4B651B2E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4"/>
                <w:szCs w:val="14"/>
                <w:lang w:eastAsia="pl-PL"/>
                <w14:ligatures w14:val="none"/>
              </w:rPr>
              <w:t>i data</w:t>
            </w:r>
          </w:p>
        </w:tc>
      </w:tr>
      <w:tr w:rsidR="00597384" w:rsidRPr="00597384" w14:paraId="2B36DE48" w14:textId="77777777" w:rsidTr="008539D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ED0BC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AA69F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6FD66" w14:textId="77777777" w:rsidR="00597384" w:rsidRPr="00597384" w:rsidRDefault="00597384" w:rsidP="0059738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4118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30B82B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15FA7A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690A75BD" w14:textId="77777777" w:rsidTr="008539DA">
        <w:tc>
          <w:tcPr>
            <w:tcW w:w="2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A4054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82BDFF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F8D46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9B5B4B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0A342B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0535A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5153CFE4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75B3DD0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25F2231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6AF6C2C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2D59A92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7978A8F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BAB80A4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D730B9D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1915F93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Załącznik nr 7 – wzór oświadczenia  o niezaleganiu z opłacaniem podatków i opłat lokalnych</w:t>
      </w:r>
    </w:p>
    <w:p w14:paraId="310C6691" w14:textId="77777777" w:rsidR="00597384" w:rsidRPr="00597384" w:rsidRDefault="00597384" w:rsidP="00597384">
      <w:pPr>
        <w:spacing w:before="60" w:after="120" w:line="240" w:lineRule="auto"/>
        <w:jc w:val="center"/>
        <w:textAlignment w:val="top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DLA PRZETARGU NIEOGRANICZONEGO</w:t>
      </w:r>
    </w:p>
    <w:p w14:paraId="43C78C30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97384" w:rsidRPr="00597384" w14:paraId="6C012BC0" w14:textId="77777777" w:rsidTr="008539DA">
        <w:tc>
          <w:tcPr>
            <w:tcW w:w="6370" w:type="dxa"/>
          </w:tcPr>
          <w:p w14:paraId="5959DA2A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7135718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42/PN/2023</w:t>
            </w:r>
          </w:p>
        </w:tc>
      </w:tr>
    </w:tbl>
    <w:p w14:paraId="03F86482" w14:textId="77777777" w:rsidR="00597384" w:rsidRPr="00597384" w:rsidRDefault="00597384" w:rsidP="0059738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B347729" w14:textId="77777777" w:rsidR="00597384" w:rsidRPr="00597384" w:rsidRDefault="00597384" w:rsidP="0059738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6CC58FA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787E5D09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22C429E4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5A87E0F9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29CEA5CC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77BB47D1" w14:textId="77777777" w:rsidR="00597384" w:rsidRPr="00597384" w:rsidRDefault="00597384" w:rsidP="00597384">
      <w:pPr>
        <w:numPr>
          <w:ilvl w:val="3"/>
          <w:numId w:val="12"/>
        </w:numPr>
        <w:spacing w:before="120" w:after="240" w:line="240" w:lineRule="auto"/>
        <w:ind w:left="426" w:hanging="426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97384" w:rsidRPr="00597384" w14:paraId="5563B807" w14:textId="77777777" w:rsidTr="008539DA">
        <w:trPr>
          <w:cantSplit/>
        </w:trPr>
        <w:tc>
          <w:tcPr>
            <w:tcW w:w="610" w:type="dxa"/>
          </w:tcPr>
          <w:p w14:paraId="66BF0C6B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4A4C4980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6BAC8B2A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597384" w:rsidRPr="00597384" w14:paraId="3BBF6E8A" w14:textId="77777777" w:rsidTr="008539DA">
        <w:trPr>
          <w:cantSplit/>
        </w:trPr>
        <w:tc>
          <w:tcPr>
            <w:tcW w:w="610" w:type="dxa"/>
          </w:tcPr>
          <w:p w14:paraId="6D97C26D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720AC049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217FB7EB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6A125AA9" w14:textId="77777777" w:rsidTr="008539DA">
        <w:trPr>
          <w:cantSplit/>
        </w:trPr>
        <w:tc>
          <w:tcPr>
            <w:tcW w:w="610" w:type="dxa"/>
          </w:tcPr>
          <w:p w14:paraId="3A007881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3F1BB492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24EB185C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D2CEC0B" w14:textId="77777777" w:rsidR="00597384" w:rsidRPr="00597384" w:rsidRDefault="00597384" w:rsidP="00597384">
      <w:pPr>
        <w:spacing w:before="120" w:after="240" w:line="240" w:lineRule="auto"/>
        <w:ind w:left="2880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1F685C5B" w14:textId="77777777" w:rsidR="00597384" w:rsidRPr="00597384" w:rsidRDefault="00597384" w:rsidP="00597384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Na potrzeby niniejszego postępowania o udzielenie zamówienia publicznego, oświadczam, że wszystkie informacje zawarte w JEDZ są aktualne i potwierdzam, że nie zalegam z opłacanie podatków i opłat lokalnych.</w:t>
      </w:r>
    </w:p>
    <w:p w14:paraId="01ABDA4A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ind w:left="2410" w:hanging="2070"/>
        <w:textAlignment w:val="baseline"/>
        <w:outlineLvl w:val="1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</w:p>
    <w:p w14:paraId="38E20A72" w14:textId="77777777" w:rsidR="00597384" w:rsidRPr="00597384" w:rsidRDefault="00597384" w:rsidP="00597384">
      <w:pPr>
        <w:keepNext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bookmarkStart w:id="12" w:name="_Toc44931256"/>
      <w:bookmarkStart w:id="13" w:name="_Toc44931551"/>
      <w:r w:rsidRPr="00597384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>PODPIS:</w:t>
      </w:r>
      <w:bookmarkEnd w:id="12"/>
      <w:bookmarkEnd w:id="13"/>
    </w:p>
    <w:p w14:paraId="52B78EC8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597384" w:rsidRPr="00597384" w14:paraId="060A7077" w14:textId="77777777" w:rsidTr="008539DA">
        <w:tc>
          <w:tcPr>
            <w:tcW w:w="200" w:type="pct"/>
          </w:tcPr>
          <w:p w14:paraId="66ED778E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3F1067D0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736B7F9C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7E0B76D5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18DAD0A1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1D825EB9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2D789575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597384" w:rsidRPr="00597384" w14:paraId="2CB64E03" w14:textId="77777777" w:rsidTr="008539DA">
        <w:tc>
          <w:tcPr>
            <w:tcW w:w="200" w:type="pct"/>
          </w:tcPr>
          <w:p w14:paraId="5989393B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00656886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4D679939" w14:textId="77777777" w:rsidR="00597384" w:rsidRPr="00597384" w:rsidRDefault="00597384" w:rsidP="0059738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1A6DF08F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06B25F7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04041C17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5B862BF3" w14:textId="77777777" w:rsidTr="008539DA">
        <w:tc>
          <w:tcPr>
            <w:tcW w:w="200" w:type="pct"/>
          </w:tcPr>
          <w:p w14:paraId="68DB90A5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4A48F5B0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6C06426B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472EE8C6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6DA4CEF7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66A4CE2B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4550EB6F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C64D937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3EDEF4B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A01E1B1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53C2E26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0C34264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DD6E751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8750B54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D408DEC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09192F7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BBFEDDD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D1512DA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C80E752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837227D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632C5E4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4DE8350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Załącznik nr 8 – wzór oświadczenia  o  braku wydania prawomocnego wyroku sądu  lub ostatecznej decyzji administracyjnej o zaleganiu z uiszczaniem podatków, opłat lub składek na ubezpieczenie społeczne lub zdrowotne</w:t>
      </w:r>
    </w:p>
    <w:p w14:paraId="0760527B" w14:textId="77777777" w:rsidR="00597384" w:rsidRPr="00597384" w:rsidRDefault="00597384" w:rsidP="00597384">
      <w:pPr>
        <w:spacing w:before="60" w:after="120" w:line="240" w:lineRule="auto"/>
        <w:jc w:val="center"/>
        <w:textAlignment w:val="top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lastRenderedPageBreak/>
        <w:t>DLA PRZETARGU NIEOGRANICZONEGO</w:t>
      </w:r>
    </w:p>
    <w:p w14:paraId="1548F7ED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97384" w:rsidRPr="00597384" w14:paraId="50B2103C" w14:textId="77777777" w:rsidTr="008539DA">
        <w:tc>
          <w:tcPr>
            <w:tcW w:w="6370" w:type="dxa"/>
          </w:tcPr>
          <w:p w14:paraId="2B5BFE44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3362EE7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42/PN/2023</w:t>
            </w:r>
          </w:p>
        </w:tc>
      </w:tr>
    </w:tbl>
    <w:p w14:paraId="5A25B01B" w14:textId="77777777" w:rsidR="00597384" w:rsidRPr="00597384" w:rsidRDefault="00597384" w:rsidP="0059738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2E1D246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5C4CB8CB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065A3D35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4EEADE97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236A1382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377B3519" w14:textId="77777777" w:rsidR="00597384" w:rsidRPr="00597384" w:rsidRDefault="00597384" w:rsidP="00597384">
      <w:pPr>
        <w:spacing w:before="120" w:after="24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97384" w:rsidRPr="00597384" w14:paraId="3B4CF256" w14:textId="77777777" w:rsidTr="008539DA">
        <w:trPr>
          <w:cantSplit/>
        </w:trPr>
        <w:tc>
          <w:tcPr>
            <w:tcW w:w="610" w:type="dxa"/>
          </w:tcPr>
          <w:p w14:paraId="0CB0D5E1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7709CB63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4DCC8D13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597384" w:rsidRPr="00597384" w14:paraId="6B043F49" w14:textId="77777777" w:rsidTr="008539DA">
        <w:trPr>
          <w:cantSplit/>
        </w:trPr>
        <w:tc>
          <w:tcPr>
            <w:tcW w:w="610" w:type="dxa"/>
          </w:tcPr>
          <w:p w14:paraId="11F99E51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303B516F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6EAFD827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68E30F37" w14:textId="77777777" w:rsidTr="008539DA">
        <w:trPr>
          <w:cantSplit/>
        </w:trPr>
        <w:tc>
          <w:tcPr>
            <w:tcW w:w="610" w:type="dxa"/>
          </w:tcPr>
          <w:p w14:paraId="1CFCBBBF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26BB5B57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7CABE0FC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69CBB1EE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kern w:val="0"/>
          <w:lang w:eastAsia="pl-PL"/>
          <w14:ligatures w14:val="none"/>
        </w:rPr>
      </w:pPr>
      <w:bookmarkStart w:id="14" w:name="_Toc44931257"/>
      <w:bookmarkStart w:id="15" w:name="_Toc44931552"/>
      <w:bookmarkStart w:id="16" w:name="_Hlk115950389"/>
      <w:r w:rsidRPr="00597384">
        <w:rPr>
          <w:rFonts w:eastAsia="Times New Roman" w:cstheme="minorHAnsi"/>
          <w:kern w:val="0"/>
          <w:lang w:eastAsia="pl-PL"/>
          <w14:ligatures w14:val="none"/>
        </w:rPr>
        <w:t>Na potrzeby niniejszego postępowania, oświadczam, że wszystkie informacje zawarte w JEDZ są aktualne i potwierdzam, że nie wydano wobec mnie prawomocnego wyroku sądowego lub ostatecznej decyzji administracyjnej o zaleganiu z uiszczaniem podatków, opłat lub składek na ubezpieczenie społeczne lub zdrowotne.</w:t>
      </w:r>
      <w:bookmarkEnd w:id="14"/>
      <w:bookmarkEnd w:id="15"/>
    </w:p>
    <w:p w14:paraId="4675E874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</w:p>
    <w:p w14:paraId="346380AF" w14:textId="77777777" w:rsidR="00597384" w:rsidRPr="00597384" w:rsidRDefault="00597384" w:rsidP="00597384">
      <w:pPr>
        <w:keepNext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426" w:hanging="284"/>
        <w:textAlignment w:val="baseline"/>
        <w:outlineLvl w:val="1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bookmarkStart w:id="17" w:name="_Toc44931258"/>
      <w:bookmarkStart w:id="18" w:name="_Toc44931553"/>
      <w:bookmarkEnd w:id="16"/>
      <w:r w:rsidRPr="00597384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>PODPIS:</w:t>
      </w:r>
      <w:bookmarkEnd w:id="17"/>
      <w:bookmarkEnd w:id="18"/>
    </w:p>
    <w:p w14:paraId="684C8B8B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597384" w:rsidRPr="00597384" w14:paraId="289B1335" w14:textId="77777777" w:rsidTr="008539DA">
        <w:tc>
          <w:tcPr>
            <w:tcW w:w="200" w:type="pct"/>
          </w:tcPr>
          <w:p w14:paraId="5B9248C2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15FE1E95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50E80761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706FF87D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129CD4F7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25A2BD75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6F4AEE0B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597384" w:rsidRPr="00597384" w14:paraId="1C9BCBD8" w14:textId="77777777" w:rsidTr="008539DA">
        <w:tc>
          <w:tcPr>
            <w:tcW w:w="200" w:type="pct"/>
          </w:tcPr>
          <w:p w14:paraId="603CB1CB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137D94E9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3C67227" w14:textId="77777777" w:rsidR="00597384" w:rsidRPr="00597384" w:rsidRDefault="00597384" w:rsidP="0059738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7F16354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1205FED2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0B0D69A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3B6FBE86" w14:textId="77777777" w:rsidTr="008539DA">
        <w:tc>
          <w:tcPr>
            <w:tcW w:w="200" w:type="pct"/>
          </w:tcPr>
          <w:p w14:paraId="1FE7E79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1EABBE8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3DB92FD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046DFD9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0AA553B5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03890ACB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48ECFE09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6DA7390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590426A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A50B3F3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5144A25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66D3140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6074CD9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11C108D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CB3C464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78221FF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65EFC3D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4FFB0BC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02C10D0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58DC058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A18E66E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84CEA8C" w14:textId="77777777" w:rsidR="00597384" w:rsidRPr="00597384" w:rsidRDefault="00597384" w:rsidP="00597384">
      <w:pPr>
        <w:numPr>
          <w:ilvl w:val="12"/>
          <w:numId w:val="0"/>
        </w:numPr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9CEB582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bookmarkStart w:id="19" w:name="_Hlk115948531"/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t>Załącznik nr 9 – wzór oświadczenia  o   braku orzeczenia tytułem środka zapobiegawczego zakazu ubiegania się o zamówienie publiczne</w:t>
      </w:r>
    </w:p>
    <w:p w14:paraId="5A15FBFD" w14:textId="77777777" w:rsidR="00597384" w:rsidRPr="00597384" w:rsidRDefault="00597384" w:rsidP="0059738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187108DB" w14:textId="77777777" w:rsidR="00597384" w:rsidRPr="00597384" w:rsidRDefault="00597384" w:rsidP="00597384">
      <w:pPr>
        <w:spacing w:before="60" w:after="120" w:line="240" w:lineRule="auto"/>
        <w:jc w:val="center"/>
        <w:textAlignment w:val="top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DLA PRZETARGU NIEOGRANICZONEGO</w:t>
      </w:r>
    </w:p>
    <w:p w14:paraId="436D7B45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lastRenderedPageBreak/>
        <w:t>Na: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97384" w:rsidRPr="00597384" w14:paraId="618DEB4D" w14:textId="77777777" w:rsidTr="008539DA">
        <w:tc>
          <w:tcPr>
            <w:tcW w:w="6370" w:type="dxa"/>
          </w:tcPr>
          <w:p w14:paraId="5A1EEB5E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F38652A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42/PN/2023</w:t>
            </w:r>
          </w:p>
        </w:tc>
      </w:tr>
    </w:tbl>
    <w:p w14:paraId="1C88CA4F" w14:textId="77777777" w:rsidR="00597384" w:rsidRPr="00597384" w:rsidRDefault="00597384" w:rsidP="0059738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46C5EA4D" w14:textId="77777777" w:rsidR="00597384" w:rsidRPr="00597384" w:rsidRDefault="00597384" w:rsidP="0059738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1BA6F41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584ADDF0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4B312B69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385B3236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1DA21E02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6F65E4C7" w14:textId="77777777" w:rsidR="00597384" w:rsidRPr="00597384" w:rsidRDefault="00597384" w:rsidP="00597384">
      <w:pPr>
        <w:spacing w:before="120" w:after="24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97384" w:rsidRPr="00597384" w14:paraId="42FA9908" w14:textId="77777777" w:rsidTr="008539DA">
        <w:trPr>
          <w:cantSplit/>
        </w:trPr>
        <w:tc>
          <w:tcPr>
            <w:tcW w:w="610" w:type="dxa"/>
          </w:tcPr>
          <w:p w14:paraId="33068D05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1D5CD3DB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0D3846A3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597384" w:rsidRPr="00597384" w14:paraId="77A01D1F" w14:textId="77777777" w:rsidTr="008539DA">
        <w:trPr>
          <w:cantSplit/>
        </w:trPr>
        <w:tc>
          <w:tcPr>
            <w:tcW w:w="610" w:type="dxa"/>
          </w:tcPr>
          <w:p w14:paraId="22CD9C21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44EB57C2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1392890B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22A0B9D8" w14:textId="77777777" w:rsidTr="008539DA">
        <w:trPr>
          <w:cantSplit/>
        </w:trPr>
        <w:tc>
          <w:tcPr>
            <w:tcW w:w="610" w:type="dxa"/>
          </w:tcPr>
          <w:p w14:paraId="548A1BF5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515F5CD8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5279B850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0B0652B6" w14:textId="77777777" w:rsidR="00597384" w:rsidRPr="00597384" w:rsidRDefault="00597384" w:rsidP="00597384">
      <w:pPr>
        <w:keepNext/>
        <w:shd w:val="clear" w:color="auto" w:fill="FFFFFF"/>
        <w:spacing w:before="115" w:after="240" w:line="240" w:lineRule="auto"/>
        <w:ind w:left="567"/>
        <w:jc w:val="both"/>
        <w:outlineLvl w:val="0"/>
        <w:rPr>
          <w:rFonts w:eastAsia="Times New Roman" w:cstheme="minorHAnsi"/>
          <w:b/>
          <w:bCs/>
          <w:kern w:val="32"/>
          <w:lang w:eastAsia="pl-PL"/>
          <w14:ligatures w14:val="none"/>
        </w:rPr>
      </w:pPr>
    </w:p>
    <w:p w14:paraId="0C9FCF49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kern w:val="0"/>
          <w:lang w:eastAsia="pl-PL"/>
          <w14:ligatures w14:val="none"/>
        </w:rPr>
      </w:pPr>
      <w:bookmarkStart w:id="20" w:name="_Toc44931259"/>
      <w:bookmarkStart w:id="21" w:name="_Toc44931554"/>
      <w:r w:rsidRPr="00597384">
        <w:rPr>
          <w:rFonts w:eastAsia="Times New Roman" w:cstheme="minorHAnsi"/>
          <w:kern w:val="0"/>
          <w:lang w:eastAsia="pl-PL"/>
          <w14:ligatures w14:val="none"/>
        </w:rPr>
        <w:t>Na potrzeby niniejszego postępowania o udzielenie zamówienia publicznego, oświadczam, że wszystkie informacje zawarte w JEDZ są aktualne i potwierdzam, że  nie orzeczono wobec mnie środka zapobiegawczego w postaci zakazu ubiegania się o zamówienia publiczne.</w:t>
      </w:r>
      <w:bookmarkEnd w:id="20"/>
      <w:bookmarkEnd w:id="21"/>
    </w:p>
    <w:p w14:paraId="69DFDBB7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kern w:val="0"/>
          <w:lang w:eastAsia="pl-PL"/>
          <w14:ligatures w14:val="none"/>
        </w:rPr>
      </w:pPr>
    </w:p>
    <w:p w14:paraId="4BFCDE29" w14:textId="77777777" w:rsidR="00597384" w:rsidRPr="00597384" w:rsidRDefault="00597384" w:rsidP="00597384">
      <w:pPr>
        <w:keepNext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textAlignment w:val="baseline"/>
        <w:outlineLvl w:val="1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bookmarkStart w:id="22" w:name="_Toc44931260"/>
      <w:bookmarkStart w:id="23" w:name="_Toc44931555"/>
      <w:r w:rsidRPr="00597384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>PODPIS:</w:t>
      </w:r>
      <w:bookmarkEnd w:id="22"/>
      <w:bookmarkEnd w:id="23"/>
    </w:p>
    <w:p w14:paraId="3EE3AD33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597384" w:rsidRPr="00597384" w14:paraId="58972DA1" w14:textId="77777777" w:rsidTr="008539DA">
        <w:tc>
          <w:tcPr>
            <w:tcW w:w="200" w:type="pct"/>
          </w:tcPr>
          <w:p w14:paraId="3F78635B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08886E22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74F5BA2F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11F480E2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6C010F7A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7FBBB00E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5E5E0949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597384" w:rsidRPr="00597384" w14:paraId="1ACEB8E4" w14:textId="77777777" w:rsidTr="008539DA">
        <w:tc>
          <w:tcPr>
            <w:tcW w:w="200" w:type="pct"/>
          </w:tcPr>
          <w:p w14:paraId="3ABE59D9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3389A3F0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4262FA51" w14:textId="77777777" w:rsidR="00597384" w:rsidRPr="00597384" w:rsidRDefault="00597384" w:rsidP="0059738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6A29BDE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5E66536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169986A2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3D61102C" w14:textId="77777777" w:rsidTr="008539DA">
        <w:tc>
          <w:tcPr>
            <w:tcW w:w="200" w:type="pct"/>
          </w:tcPr>
          <w:p w14:paraId="0797B39C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61D224A9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5D5620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761F73D2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2FAB3D1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57539AA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4FB64C76" w14:textId="77777777" w:rsidR="00597384" w:rsidRPr="00597384" w:rsidRDefault="00597384" w:rsidP="0059738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FA03AF6" w14:textId="77777777" w:rsidR="00597384" w:rsidRPr="00597384" w:rsidRDefault="00597384" w:rsidP="0059738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102BF04" w14:textId="77777777" w:rsidR="00597384" w:rsidRPr="00597384" w:rsidRDefault="00597384" w:rsidP="0059738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166D984" w14:textId="77777777" w:rsidR="00597384" w:rsidRPr="00597384" w:rsidRDefault="00597384" w:rsidP="0059738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bookmarkEnd w:id="19"/>
    <w:p w14:paraId="21B3675C" w14:textId="77777777" w:rsidR="00597384" w:rsidRPr="00597384" w:rsidRDefault="00597384" w:rsidP="0059738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A90F60E" w14:textId="77777777" w:rsidR="00597384" w:rsidRPr="00597384" w:rsidRDefault="00597384" w:rsidP="0059738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63C7BC9" w14:textId="77777777" w:rsidR="00597384" w:rsidRPr="00597384" w:rsidRDefault="00597384" w:rsidP="0059738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9659BDE" w14:textId="77777777" w:rsidR="00597384" w:rsidRPr="00597384" w:rsidRDefault="00597384" w:rsidP="0059738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A198949" w14:textId="77777777" w:rsidR="00597384" w:rsidRPr="00597384" w:rsidRDefault="00597384" w:rsidP="0059738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0B49640" w14:textId="77777777" w:rsidR="00597384" w:rsidRPr="00597384" w:rsidRDefault="00597384" w:rsidP="0059738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AF50232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bookmarkStart w:id="24" w:name="_Hlk115948473"/>
      <w:bookmarkStart w:id="25" w:name="_Toc493667353"/>
      <w:bookmarkStart w:id="26" w:name="_Hlk493747693"/>
    </w:p>
    <w:p w14:paraId="6462160C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21F4BB0E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44B8C2C1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F144891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t>Załącznik nr 10 – wzór oświadczenia  o   braku podstaw do wykluczenia</w:t>
      </w:r>
    </w:p>
    <w:p w14:paraId="4830D671" w14:textId="77777777" w:rsidR="00597384" w:rsidRPr="00597384" w:rsidRDefault="00597384" w:rsidP="0059738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149F78F5" w14:textId="77777777" w:rsidR="00597384" w:rsidRPr="00597384" w:rsidRDefault="00597384" w:rsidP="00597384">
      <w:pPr>
        <w:spacing w:before="60" w:after="120" w:line="240" w:lineRule="auto"/>
        <w:jc w:val="center"/>
        <w:textAlignment w:val="top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DLA PRZETARGU NIEOGRANICZONEGO</w:t>
      </w:r>
    </w:p>
    <w:p w14:paraId="44F0028E" w14:textId="77777777" w:rsidR="00597384" w:rsidRPr="00597384" w:rsidRDefault="00597384" w:rsidP="0059738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469EDA3A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lastRenderedPageBreak/>
        <w:t>Na: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97384" w:rsidRPr="00597384" w14:paraId="14C6A97D" w14:textId="77777777" w:rsidTr="008539DA">
        <w:tc>
          <w:tcPr>
            <w:tcW w:w="6370" w:type="dxa"/>
          </w:tcPr>
          <w:p w14:paraId="5726B856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37AB036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42/PN/2023</w:t>
            </w:r>
          </w:p>
        </w:tc>
      </w:tr>
    </w:tbl>
    <w:p w14:paraId="2460D7C9" w14:textId="77777777" w:rsidR="00597384" w:rsidRPr="00597384" w:rsidRDefault="00597384" w:rsidP="0059738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3242F66A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1. ZAMAWIAJĄCY:</w:t>
      </w:r>
    </w:p>
    <w:p w14:paraId="4DF4036B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Zakład Utylizacyjny Spółka z o.o.</w:t>
      </w:r>
    </w:p>
    <w:p w14:paraId="25340194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80-180 Gdańsk</w:t>
      </w:r>
    </w:p>
    <w:p w14:paraId="572D5F35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ul. Jabłoniowa 55</w:t>
      </w:r>
    </w:p>
    <w:p w14:paraId="02AA694C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POLSKA</w:t>
      </w:r>
    </w:p>
    <w:p w14:paraId="5E963172" w14:textId="77777777" w:rsidR="00597384" w:rsidRPr="00597384" w:rsidRDefault="00597384" w:rsidP="00597384">
      <w:pPr>
        <w:spacing w:before="120" w:after="24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2. WYKONAWCA: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97384" w:rsidRPr="00597384" w14:paraId="7A21BCB1" w14:textId="77777777" w:rsidTr="008539DA">
        <w:trPr>
          <w:cantSplit/>
        </w:trPr>
        <w:tc>
          <w:tcPr>
            <w:tcW w:w="610" w:type="dxa"/>
          </w:tcPr>
          <w:p w14:paraId="42F3BC08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</w:tcPr>
          <w:p w14:paraId="1B8152AE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</w:tcPr>
          <w:p w14:paraId="4B4D9389" w14:textId="77777777" w:rsidR="00597384" w:rsidRPr="00597384" w:rsidRDefault="00597384" w:rsidP="00597384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597384" w:rsidRPr="00597384" w14:paraId="3F836026" w14:textId="77777777" w:rsidTr="008539DA">
        <w:trPr>
          <w:cantSplit/>
        </w:trPr>
        <w:tc>
          <w:tcPr>
            <w:tcW w:w="610" w:type="dxa"/>
          </w:tcPr>
          <w:p w14:paraId="7B50CEE7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661E76D1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39C1165A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0291D7BE" w14:textId="77777777" w:rsidTr="008539DA">
        <w:trPr>
          <w:cantSplit/>
        </w:trPr>
        <w:tc>
          <w:tcPr>
            <w:tcW w:w="610" w:type="dxa"/>
          </w:tcPr>
          <w:p w14:paraId="2E0C6966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</w:tcPr>
          <w:p w14:paraId="2D342E7F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</w:tcPr>
          <w:p w14:paraId="45E879B4" w14:textId="77777777" w:rsidR="00597384" w:rsidRPr="00597384" w:rsidRDefault="00597384" w:rsidP="00597384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300E5656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Na potrzeby niniejszego postępowania o udzielenie zamówienia publicznego, oświadczam, że nie podlegam wykluczeniu z postepowania ze względu na wpisanie na listę na podstawie decyzji w sprawie wpisu na listę rozstrzygającą o zastosowaniu środków, o którym mowa w art. 1 pkt. 3 ustawy z dnia 13 kwietnia 2022 r. o szczególnych rozwiązaniach w zakresie przeciwdziałania wspieraniu agresji na Ukrainę oraz służących ochronie bezpieczeństwa narodowego.</w:t>
      </w:r>
    </w:p>
    <w:p w14:paraId="3112F192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kern w:val="0"/>
          <w:lang w:eastAsia="pl-PL"/>
          <w14:ligatures w14:val="none"/>
        </w:rPr>
      </w:pPr>
    </w:p>
    <w:p w14:paraId="3ECA2DBA" w14:textId="77777777" w:rsidR="00597384" w:rsidRPr="00597384" w:rsidRDefault="00597384" w:rsidP="00597384">
      <w:pPr>
        <w:keepNext/>
        <w:numPr>
          <w:ilvl w:val="0"/>
          <w:numId w:val="10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2340"/>
        <w:textAlignment w:val="baseline"/>
        <w:outlineLvl w:val="1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>PODPIS:</w:t>
      </w:r>
    </w:p>
    <w:p w14:paraId="6D49218B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597384" w:rsidRPr="00597384" w14:paraId="27564F20" w14:textId="77777777" w:rsidTr="008539DA">
        <w:tc>
          <w:tcPr>
            <w:tcW w:w="200" w:type="pct"/>
          </w:tcPr>
          <w:p w14:paraId="2998BDB2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63B2143A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41BEE89C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53EE85F5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0095E751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11D7C3B4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1D7B897D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597384" w:rsidRPr="00597384" w14:paraId="066ABA86" w14:textId="77777777" w:rsidTr="008539DA">
        <w:tc>
          <w:tcPr>
            <w:tcW w:w="200" w:type="pct"/>
          </w:tcPr>
          <w:p w14:paraId="35263E2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172A3C5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4A5A78BD" w14:textId="77777777" w:rsidR="00597384" w:rsidRPr="00597384" w:rsidRDefault="00597384" w:rsidP="0059738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0BD6CEA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4AC2B2AF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2A4DD17F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5527361C" w14:textId="77777777" w:rsidTr="008539DA">
        <w:tc>
          <w:tcPr>
            <w:tcW w:w="200" w:type="pct"/>
          </w:tcPr>
          <w:p w14:paraId="478261CC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6FEEB502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33A30F2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11883324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311EB0D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0173DE6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5C53A836" w14:textId="77777777" w:rsidR="00597384" w:rsidRPr="00597384" w:rsidRDefault="00597384" w:rsidP="00597384">
      <w:pPr>
        <w:tabs>
          <w:tab w:val="left" w:pos="0"/>
        </w:tabs>
        <w:spacing w:after="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0691555" w14:textId="77777777" w:rsidR="00597384" w:rsidRPr="00597384" w:rsidRDefault="00597384" w:rsidP="00597384">
      <w:pPr>
        <w:keepNext/>
        <w:spacing w:before="240" w:after="240" w:line="240" w:lineRule="auto"/>
        <w:ind w:left="180"/>
        <w:jc w:val="both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bookmarkEnd w:id="24"/>
    <w:p w14:paraId="2A641F11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5E08AA10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D710E51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453EFF7C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1CDC0B85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40B2AE21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21CF0666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1E354BCD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DA9BBA7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391011B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1CE46A5D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1D12783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4FE58922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Załącznik nr 11 – wzór wykazu usług</w:t>
      </w:r>
    </w:p>
    <w:p w14:paraId="33CAAE34" w14:textId="77777777" w:rsidR="00597384" w:rsidRPr="00597384" w:rsidRDefault="00597384" w:rsidP="0059738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0189CB00" w14:textId="77777777" w:rsidR="00597384" w:rsidRPr="00597384" w:rsidRDefault="00597384" w:rsidP="00597384">
      <w:pPr>
        <w:spacing w:before="60" w:after="120" w:line="240" w:lineRule="auto"/>
        <w:jc w:val="center"/>
        <w:textAlignment w:val="top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DLA PRZETARGU NIEOGRANICZONEGO</w:t>
      </w:r>
    </w:p>
    <w:p w14:paraId="1E3D64C4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97384" w:rsidRPr="00597384" w14:paraId="2789AF07" w14:textId="77777777" w:rsidTr="008539DA">
        <w:tc>
          <w:tcPr>
            <w:tcW w:w="6370" w:type="dxa"/>
          </w:tcPr>
          <w:p w14:paraId="344F7BA9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lastRenderedPageBreak/>
              <w:t xml:space="preserve">Nr referencyjny nadany sprawie przez Zamawiającego </w:t>
            </w:r>
          </w:p>
        </w:tc>
        <w:tc>
          <w:tcPr>
            <w:tcW w:w="2844" w:type="dxa"/>
          </w:tcPr>
          <w:p w14:paraId="6847DA2C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42/PN/2023</w:t>
            </w:r>
          </w:p>
        </w:tc>
      </w:tr>
    </w:tbl>
    <w:p w14:paraId="680C6406" w14:textId="77777777" w:rsidR="00597384" w:rsidRPr="00597384" w:rsidRDefault="00597384" w:rsidP="0059738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</w:p>
    <w:p w14:paraId="3E663B22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1. ZAMAWIAJĄCY:</w:t>
      </w:r>
    </w:p>
    <w:p w14:paraId="72F751FA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Zakład Utylizacyjny Spółka z o.o.</w:t>
      </w:r>
    </w:p>
    <w:p w14:paraId="1510E0BB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80-180 Gdańsk</w:t>
      </w:r>
    </w:p>
    <w:p w14:paraId="438A119E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ul. Jabłoniowa 55</w:t>
      </w:r>
    </w:p>
    <w:p w14:paraId="22D2B045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POLSKA</w:t>
      </w:r>
    </w:p>
    <w:p w14:paraId="07C100B1" w14:textId="77777777" w:rsidR="00597384" w:rsidRPr="00597384" w:rsidRDefault="00597384" w:rsidP="00597384">
      <w:pPr>
        <w:spacing w:before="120" w:after="240" w:line="240" w:lineRule="auto"/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sz w:val="20"/>
          <w:szCs w:val="20"/>
          <w:lang w:eastAsia="pl-PL"/>
          <w14:ligatures w14:val="none"/>
        </w:rPr>
        <w:t>2. WYKONAWCA:</w:t>
      </w:r>
    </w:p>
    <w:p w14:paraId="12442D91" w14:textId="77777777" w:rsidR="00597384" w:rsidRPr="00597384" w:rsidRDefault="00597384" w:rsidP="00597384">
      <w:pPr>
        <w:spacing w:before="60" w:after="120" w:line="240" w:lineRule="auto"/>
        <w:jc w:val="center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97384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OŚWIADCZAM(Y), ŻE:</w:t>
      </w:r>
    </w:p>
    <w:p w14:paraId="5C94CE0B" w14:textId="77777777" w:rsidR="00597384" w:rsidRPr="00597384" w:rsidRDefault="00597384" w:rsidP="00597384">
      <w:pPr>
        <w:spacing w:before="60" w:after="12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597384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zrealizowaliśmy następujące usługi: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7"/>
        <w:gridCol w:w="1993"/>
        <w:gridCol w:w="3586"/>
        <w:gridCol w:w="1769"/>
        <w:gridCol w:w="1197"/>
      </w:tblGrid>
      <w:tr w:rsidR="00597384" w:rsidRPr="00597384" w14:paraId="5EE23943" w14:textId="77777777" w:rsidTr="008539DA">
        <w:trPr>
          <w:cantSplit/>
          <w:trHeight w:val="470"/>
        </w:trPr>
        <w:tc>
          <w:tcPr>
            <w:tcW w:w="2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3B168F1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L.p.</w:t>
            </w:r>
          </w:p>
        </w:tc>
        <w:tc>
          <w:tcPr>
            <w:tcW w:w="1102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3C36F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Odbiorca</w:t>
            </w:r>
          </w:p>
        </w:tc>
        <w:tc>
          <w:tcPr>
            <w:tcW w:w="1983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6A05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Przedmiot zamówienia</w:t>
            </w:r>
          </w:p>
        </w:tc>
        <w:tc>
          <w:tcPr>
            <w:tcW w:w="978" w:type="pct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18FC7D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</w:tc>
        <w:tc>
          <w:tcPr>
            <w:tcW w:w="662" w:type="pct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D9B0381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Data wykonania</w:t>
            </w:r>
          </w:p>
        </w:tc>
      </w:tr>
      <w:tr w:rsidR="00597384" w:rsidRPr="00597384" w14:paraId="1F9D7D30" w14:textId="77777777" w:rsidTr="008539DA">
        <w:trPr>
          <w:cantSplit/>
          <w:trHeight w:val="59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BB188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6815A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D3675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4EFB66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vMerge/>
            <w:tcBorders>
              <w:right w:val="single" w:sz="12" w:space="0" w:color="auto"/>
            </w:tcBorders>
          </w:tcPr>
          <w:p w14:paraId="020F4A2E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7384" w:rsidRPr="00597384" w14:paraId="1E910336" w14:textId="77777777" w:rsidTr="008539DA">
        <w:trPr>
          <w:cantSplit/>
          <w:trHeight w:val="24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84FF0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2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7F8F31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51EF1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A10313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8FFF619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7384" w:rsidRPr="00597384" w14:paraId="2281FEA0" w14:textId="77777777" w:rsidTr="008539DA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C34F833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7E3D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1CF76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90D1E3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D0BA25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7384" w:rsidRPr="00597384" w14:paraId="0B5DD775" w14:textId="77777777" w:rsidTr="008539DA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120A27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C65B0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603F3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827A95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5A954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7384" w:rsidRPr="00597384" w14:paraId="57E2D275" w14:textId="77777777" w:rsidTr="008539DA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1F521C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3.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D544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B440E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EA953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F29FA1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7384" w:rsidRPr="00597384" w14:paraId="5C4B7101" w14:textId="77777777" w:rsidTr="008539DA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3B0ACB8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EDCFF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E76C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AEA56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0C9F64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97384" w:rsidRPr="00597384" w14:paraId="35AD521D" w14:textId="77777777" w:rsidTr="008539DA">
        <w:trPr>
          <w:cantSplit/>
        </w:trPr>
        <w:tc>
          <w:tcPr>
            <w:tcW w:w="27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53B1D9D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97384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110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EBE4B4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8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B1B0F9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2EDF034B" w14:textId="77777777" w:rsidR="00597384" w:rsidRPr="00597384" w:rsidRDefault="00597384" w:rsidP="00597384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662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8E2EFC" w14:textId="77777777" w:rsidR="00597384" w:rsidRPr="00597384" w:rsidRDefault="00597384" w:rsidP="0059738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533F0D6" w14:textId="77777777" w:rsidR="00597384" w:rsidRPr="00597384" w:rsidRDefault="00597384" w:rsidP="00597384">
      <w:pPr>
        <w:spacing w:before="60" w:after="120" w:line="240" w:lineRule="auto"/>
        <w:jc w:val="both"/>
        <w:rPr>
          <w:rFonts w:ascii="Calibri" w:eastAsia="Times New Roman" w:hAnsi="Calibri" w:cs="Calibri"/>
          <w:b/>
          <w:bCs/>
          <w:i/>
          <w:kern w:val="0"/>
          <w:sz w:val="16"/>
          <w:szCs w:val="16"/>
          <w:lang w:eastAsia="pl-PL"/>
          <w14:ligatures w14:val="none"/>
        </w:rPr>
      </w:pPr>
    </w:p>
    <w:p w14:paraId="44AB1477" w14:textId="77777777" w:rsidR="00597384" w:rsidRPr="00597384" w:rsidRDefault="00597384" w:rsidP="00597384">
      <w:pPr>
        <w:spacing w:before="60" w:after="120" w:line="240" w:lineRule="auto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pl-PL"/>
          <w14:ligatures w14:val="none"/>
        </w:rPr>
      </w:pPr>
      <w:r w:rsidRPr="00597384">
        <w:rPr>
          <w:rFonts w:ascii="Calibri" w:eastAsia="Times New Roman" w:hAnsi="Calibri" w:cs="Calibri"/>
          <w:b/>
          <w:bCs/>
          <w:i/>
          <w:kern w:val="0"/>
          <w:sz w:val="16"/>
          <w:szCs w:val="16"/>
          <w:lang w:eastAsia="pl-PL"/>
          <w14:ligatures w14:val="none"/>
        </w:rPr>
        <w:t>Wykonawca zobowiązany jest załączyć  dowody potwierdzające należyte wykonanie wyspecyfikowanych usług,</w:t>
      </w:r>
      <w:r w:rsidRPr="00597384">
        <w:rPr>
          <w:rFonts w:ascii="Calibri" w:eastAsia="Times New Roman" w:hAnsi="Calibri" w:cs="Calibri"/>
          <w:i/>
          <w:kern w:val="0"/>
          <w:sz w:val="16"/>
          <w:szCs w:val="16"/>
          <w:lang w:eastAsia="pl-PL"/>
          <w14:ligatures w14:val="none"/>
        </w:rPr>
        <w:t xml:space="preserve"> przy czym dowodami, o których mowa, są referencje bądź inne dokumenty wystawiane przez podmiot, na rzecz którego usługi były wykonywane, a w przypadku świadczeń okresowych lub ciągłych są wykonywane, a jeżeli z uzasadnionej przyczyny o obiektywnym charakterze Wykonawca nie jest w stanie uzyskać tych dokumentów – oświadczenie Wykonawcy. W przypadku świadczeń okresowych lub ciągłych nadal wykonywanych referencje bądź inne dokumenty potwierdzające ich należyte wykonywanie powinny być wydane nie wcześniej niż trzy miesiące przed upływem terminu składania ofert.</w:t>
      </w:r>
    </w:p>
    <w:p w14:paraId="723CE115" w14:textId="77777777" w:rsidR="00597384" w:rsidRPr="00597384" w:rsidRDefault="00597384" w:rsidP="00597384">
      <w:pPr>
        <w:keepNext/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hanging="2340"/>
        <w:textAlignment w:val="baseline"/>
        <w:outlineLvl w:val="1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>PODPIS:</w:t>
      </w:r>
    </w:p>
    <w:p w14:paraId="2493EA40" w14:textId="77777777" w:rsidR="00597384" w:rsidRPr="00597384" w:rsidRDefault="00597384" w:rsidP="00597384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iCs/>
          <w:color w:val="000000"/>
          <w:kern w:val="0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472"/>
        <w:gridCol w:w="2329"/>
        <w:gridCol w:w="2275"/>
        <w:gridCol w:w="1497"/>
        <w:gridCol w:w="1127"/>
      </w:tblGrid>
      <w:tr w:rsidR="00597384" w:rsidRPr="00597384" w14:paraId="5F895C36" w14:textId="77777777" w:rsidTr="008539DA">
        <w:tc>
          <w:tcPr>
            <w:tcW w:w="200" w:type="pct"/>
          </w:tcPr>
          <w:p w14:paraId="598E6A65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</w:tcPr>
          <w:p w14:paraId="47949A07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</w:tcPr>
          <w:p w14:paraId="2AE5E99E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51401B87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</w:tcPr>
          <w:p w14:paraId="236CEEAC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3" w:type="pct"/>
          </w:tcPr>
          <w:p w14:paraId="250D1427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01CAE394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  data</w:t>
            </w:r>
          </w:p>
        </w:tc>
      </w:tr>
      <w:tr w:rsidR="00597384" w:rsidRPr="00597384" w14:paraId="7C56556E" w14:textId="77777777" w:rsidTr="008539DA">
        <w:tc>
          <w:tcPr>
            <w:tcW w:w="200" w:type="pct"/>
          </w:tcPr>
          <w:p w14:paraId="33A36D5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1FA69EC4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562577DB" w14:textId="77777777" w:rsidR="00597384" w:rsidRPr="00597384" w:rsidRDefault="00597384" w:rsidP="0059738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7673DE4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562436B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465314EB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1BE61E84" w14:textId="77777777" w:rsidTr="008539DA">
        <w:tc>
          <w:tcPr>
            <w:tcW w:w="200" w:type="pct"/>
          </w:tcPr>
          <w:p w14:paraId="171869E7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</w:tcPr>
          <w:p w14:paraId="1EA39006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</w:tcPr>
          <w:p w14:paraId="03D8E62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</w:tcPr>
          <w:p w14:paraId="330189C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</w:tcPr>
          <w:p w14:paraId="5D0F98EB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3" w:type="pct"/>
          </w:tcPr>
          <w:p w14:paraId="3A6A525A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662D5CEE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5531264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0EF570CE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8F546A8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4A4813B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65FEAB58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760032FF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t>Załącznik nr 12 – Wzór oświadczenia o posiadaniu rachunku bankowego związanego                                                 z prowadzeniem działalności gospodarczej</w:t>
      </w:r>
    </w:p>
    <w:p w14:paraId="00B14D49" w14:textId="77777777" w:rsidR="00597384" w:rsidRPr="00597384" w:rsidRDefault="00597384" w:rsidP="00597384">
      <w:pPr>
        <w:spacing w:before="60" w:after="120" w:line="240" w:lineRule="auto"/>
        <w:jc w:val="center"/>
        <w:textAlignment w:val="top"/>
        <w:rPr>
          <w:rFonts w:eastAsia="Times New Roman" w:cstheme="minorHAnsi"/>
          <w:b/>
          <w:bCs/>
          <w:kern w:val="0"/>
          <w:lang w:eastAsia="pl-PL"/>
          <w14:ligatures w14:val="none"/>
        </w:rPr>
      </w:pPr>
    </w:p>
    <w:p w14:paraId="2CEEABAF" w14:textId="77777777" w:rsidR="00597384" w:rsidRPr="00597384" w:rsidRDefault="00597384" w:rsidP="00597384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lastRenderedPageBreak/>
        <w:t>DLA PRZETARGU NIEOGRANICZONEGO</w:t>
      </w:r>
    </w:p>
    <w:p w14:paraId="5B3D1AF6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b/>
          <w:i/>
          <w:kern w:val="0"/>
          <w:lang w:eastAsia="pl-PL"/>
          <w14:ligatures w14:val="none"/>
        </w:rPr>
      </w:pPr>
    </w:p>
    <w:p w14:paraId="52403229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kern w:val="0"/>
          <w:lang w:eastAsia="pl-PL"/>
          <w14:ligatures w14:val="none"/>
        </w:rPr>
        <w:t>Na:</w:t>
      </w:r>
      <w:r w:rsidRPr="00597384">
        <w:rPr>
          <w:rFonts w:eastAsia="Times New Roman" w:cstheme="minorHAnsi"/>
          <w:kern w:val="0"/>
          <w:lang w:eastAsia="pl-PL"/>
          <w14:ligatures w14:val="none"/>
        </w:rPr>
        <w:t xml:space="preserve"> świadczenia usług  pozyskiwania personelu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</w:tblGrid>
      <w:tr w:rsidR="00597384" w:rsidRPr="00597384" w14:paraId="059116D1" w14:textId="77777777" w:rsidTr="008539DA">
        <w:tc>
          <w:tcPr>
            <w:tcW w:w="6370" w:type="dxa"/>
          </w:tcPr>
          <w:p w14:paraId="03D12883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A0BE65C" w14:textId="77777777" w:rsidR="00597384" w:rsidRPr="00597384" w:rsidRDefault="00597384" w:rsidP="00597384">
            <w:pPr>
              <w:spacing w:before="60" w:after="120" w:line="240" w:lineRule="auto"/>
              <w:rPr>
                <w:rFonts w:eastAsia="Times New Roman" w:cstheme="minorHAnsi"/>
                <w:b/>
                <w:i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42/PN/2023</w:t>
            </w:r>
          </w:p>
        </w:tc>
      </w:tr>
    </w:tbl>
    <w:p w14:paraId="2A24F6AA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b/>
          <w:i/>
          <w:kern w:val="0"/>
          <w:lang w:eastAsia="pl-PL"/>
          <w14:ligatures w14:val="none"/>
        </w:rPr>
      </w:pPr>
    </w:p>
    <w:p w14:paraId="6717AE13" w14:textId="77777777" w:rsidR="00597384" w:rsidRPr="00597384" w:rsidRDefault="00597384" w:rsidP="00597384">
      <w:pPr>
        <w:numPr>
          <w:ilvl w:val="3"/>
          <w:numId w:val="9"/>
        </w:numPr>
        <w:spacing w:before="60" w:after="120" w:line="240" w:lineRule="auto"/>
        <w:ind w:left="567" w:hanging="425"/>
        <w:contextualSpacing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iCs/>
          <w:kern w:val="0"/>
          <w:lang w:eastAsia="pl-PL"/>
          <w14:ligatures w14:val="none"/>
        </w:rPr>
        <w:t>ZAMAWIAJĄCY:</w:t>
      </w:r>
    </w:p>
    <w:p w14:paraId="127DF256" w14:textId="77777777" w:rsidR="00597384" w:rsidRPr="00597384" w:rsidRDefault="00597384" w:rsidP="00597384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iCs/>
          <w:kern w:val="0"/>
          <w:lang w:eastAsia="pl-PL"/>
          <w14:ligatures w14:val="none"/>
        </w:rPr>
        <w:t>Zakład Utylizacyjny Spółka z o.o.</w:t>
      </w:r>
    </w:p>
    <w:p w14:paraId="04C68225" w14:textId="77777777" w:rsidR="00597384" w:rsidRPr="00597384" w:rsidRDefault="00597384" w:rsidP="00597384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iCs/>
          <w:kern w:val="0"/>
          <w:lang w:eastAsia="pl-PL"/>
          <w14:ligatures w14:val="none"/>
        </w:rPr>
        <w:t>80-180 Gdańsk</w:t>
      </w:r>
    </w:p>
    <w:p w14:paraId="4E7B820F" w14:textId="77777777" w:rsidR="00597384" w:rsidRPr="00597384" w:rsidRDefault="00597384" w:rsidP="00597384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iCs/>
          <w:kern w:val="0"/>
          <w:lang w:eastAsia="pl-PL"/>
          <w14:ligatures w14:val="none"/>
        </w:rPr>
        <w:t>ul. Jabłoniowa 55</w:t>
      </w:r>
    </w:p>
    <w:p w14:paraId="73395143" w14:textId="77777777" w:rsidR="00597384" w:rsidRPr="00597384" w:rsidRDefault="00597384" w:rsidP="00597384">
      <w:pPr>
        <w:spacing w:before="60" w:after="120" w:line="240" w:lineRule="auto"/>
        <w:ind w:left="708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iCs/>
          <w:kern w:val="0"/>
          <w:lang w:eastAsia="pl-PL"/>
          <w14:ligatures w14:val="none"/>
        </w:rPr>
        <w:t>POLSKA</w:t>
      </w:r>
    </w:p>
    <w:p w14:paraId="78EF730B" w14:textId="77777777" w:rsidR="00597384" w:rsidRPr="00597384" w:rsidRDefault="00597384" w:rsidP="00597384">
      <w:pPr>
        <w:numPr>
          <w:ilvl w:val="12"/>
          <w:numId w:val="0"/>
        </w:numPr>
        <w:spacing w:before="60" w:after="120" w:line="240" w:lineRule="auto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iCs/>
          <w:kern w:val="0"/>
          <w:lang w:eastAsia="pl-PL"/>
          <w14:ligatures w14:val="none"/>
        </w:rPr>
        <w:t>2. WYKONAWCA:</w:t>
      </w:r>
    </w:p>
    <w:tbl>
      <w:tblPr>
        <w:tblW w:w="92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6118"/>
        <w:gridCol w:w="2482"/>
      </w:tblGrid>
      <w:tr w:rsidR="00597384" w:rsidRPr="00597384" w14:paraId="57AE1422" w14:textId="77777777" w:rsidTr="008539DA">
        <w:trPr>
          <w:cantSplit/>
        </w:trPr>
        <w:tc>
          <w:tcPr>
            <w:tcW w:w="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1D690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l.p.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521685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36A6E8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>Adres(y) Wykonawcy(ów)</w:t>
            </w:r>
          </w:p>
        </w:tc>
      </w:tr>
      <w:tr w:rsidR="00597384" w:rsidRPr="00597384" w14:paraId="01801C42" w14:textId="77777777" w:rsidTr="008539DA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472DF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BA95B2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0DC65F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47FDAD25" w14:textId="77777777" w:rsidTr="008539DA">
        <w:trPr>
          <w:cantSplit/>
        </w:trPr>
        <w:tc>
          <w:tcPr>
            <w:tcW w:w="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8B91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25CA8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99D8B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69E84180" w14:textId="77777777" w:rsidR="00597384" w:rsidRPr="00597384" w:rsidRDefault="00597384" w:rsidP="00597384">
      <w:pPr>
        <w:spacing w:after="0" w:line="276" w:lineRule="auto"/>
        <w:jc w:val="both"/>
        <w:rPr>
          <w:rFonts w:eastAsia="Calibri" w:cstheme="minorHAnsi"/>
          <w:kern w:val="0"/>
          <w14:ligatures w14:val="none"/>
        </w:rPr>
      </w:pPr>
    </w:p>
    <w:p w14:paraId="0E25BC45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noProof/>
          <w:kern w:val="0"/>
          <w:lang w:eastAsia="pl-PL"/>
          <w14:ligatures w14:val="none"/>
        </w:rPr>
        <w:t>W związku z informacją, zawartą w I części SWZ,  iż Zamawiający stosuje rozliczenie z zastosowaniem mechanizmu podzielonej płatności, o którym mowa w ustawie z dnia 15 grudnia 2017r. o zmianie ustawy o podatku od towarów i usług oraz niektórych innych ustaw z dnia 10 stycznia 2018 r,  (Dz. U. 2018 poz. 62 ze zmianami) oświadczam/my</w:t>
      </w:r>
    </w:p>
    <w:p w14:paraId="58B464B4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1B882BBA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noProof/>
          <w:kern w:val="0"/>
          <w:lang w:eastAsia="pl-PL"/>
          <w14:ligatures w14:val="none"/>
        </w:rPr>
        <w:t xml:space="preserve">że posiadamy rachunek bankowy związany z prowadzeniem działalności gospodarczej  o numerze </w:t>
      </w:r>
    </w:p>
    <w:p w14:paraId="52024C58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</w:p>
    <w:p w14:paraId="3D37BAA3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noProof/>
          <w:kern w:val="0"/>
          <w:lang w:eastAsia="pl-PL"/>
          <w14:ligatures w14:val="none"/>
        </w:rPr>
        <w:t xml:space="preserve">…………………………………………………………………………………………………. </w:t>
      </w:r>
    </w:p>
    <w:p w14:paraId="1DFFE3EC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noProof/>
          <w:kern w:val="0"/>
          <w:lang w:eastAsia="pl-PL"/>
          <w14:ligatures w14:val="none"/>
        </w:rPr>
        <w:t>                                                                     pełny numer rachunku</w:t>
      </w:r>
    </w:p>
    <w:p w14:paraId="7CD78D01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noProof/>
          <w:kern w:val="0"/>
          <w:lang w:eastAsia="pl-PL"/>
          <w14:ligatures w14:val="none"/>
        </w:rPr>
        <w:t>w banku …………………………………………………………………………………………………</w:t>
      </w:r>
    </w:p>
    <w:p w14:paraId="74494902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noProof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noProof/>
          <w:kern w:val="0"/>
          <w:lang w:eastAsia="pl-PL"/>
          <w14:ligatures w14:val="none"/>
        </w:rPr>
        <w:t>                                                                            nazwa banku</w:t>
      </w:r>
    </w:p>
    <w:p w14:paraId="3A82D66D" w14:textId="77777777" w:rsidR="00597384" w:rsidRPr="00597384" w:rsidRDefault="00597384" w:rsidP="00597384">
      <w:pPr>
        <w:spacing w:after="0" w:line="240" w:lineRule="auto"/>
        <w:rPr>
          <w:rFonts w:eastAsia="Times New Roman" w:cstheme="minorHAnsi"/>
          <w:i/>
          <w:i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kern w:val="0"/>
          <w:lang w:eastAsia="pl-PL"/>
          <w14:ligatures w14:val="none"/>
        </w:rPr>
        <w:t>                                  </w:t>
      </w:r>
    </w:p>
    <w:p w14:paraId="4868E173" w14:textId="77777777" w:rsidR="00597384" w:rsidRPr="00597384" w:rsidRDefault="00597384" w:rsidP="00597384">
      <w:pPr>
        <w:spacing w:before="60" w:after="12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597384">
        <w:rPr>
          <w:rFonts w:eastAsia="Times New Roman" w:cstheme="minorHAnsi"/>
          <w:b/>
          <w:bCs/>
          <w:kern w:val="0"/>
          <w:lang w:eastAsia="pl-PL"/>
          <w14:ligatures w14:val="none"/>
        </w:rPr>
        <w:t>3. PODPIS: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1470"/>
        <w:gridCol w:w="2326"/>
        <w:gridCol w:w="2272"/>
        <w:gridCol w:w="1495"/>
        <w:gridCol w:w="1126"/>
      </w:tblGrid>
      <w:tr w:rsidR="00597384" w:rsidRPr="00597384" w14:paraId="2AAAFADC" w14:textId="77777777" w:rsidTr="008539DA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9DC80C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l.p.</w:t>
            </w:r>
          </w:p>
        </w:tc>
        <w:tc>
          <w:tcPr>
            <w:tcW w:w="8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107B4F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D573E6C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12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027BF8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Podpis(y) osoby(osób) upoważnionej(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ych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8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5A9E8D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Pieczęć(</w:t>
            </w:r>
            <w:proofErr w:type="spellStart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cie</w:t>
            </w:r>
            <w:proofErr w:type="spellEnd"/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6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16FAD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 xml:space="preserve">Miejscowość </w:t>
            </w:r>
          </w:p>
          <w:p w14:paraId="70A5FB6A" w14:textId="77777777" w:rsidR="00597384" w:rsidRPr="00597384" w:rsidRDefault="00597384" w:rsidP="00597384">
            <w:pPr>
              <w:spacing w:before="60" w:after="12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597384">
              <w:rPr>
                <w:rFonts w:eastAsia="Times New Roman" w:cstheme="minorHAnsi"/>
                <w:kern w:val="0"/>
                <w:sz w:val="16"/>
                <w:szCs w:val="16"/>
                <w:lang w:eastAsia="pl-PL"/>
                <w14:ligatures w14:val="none"/>
              </w:rPr>
              <w:t>i  data</w:t>
            </w:r>
          </w:p>
        </w:tc>
      </w:tr>
      <w:tr w:rsidR="00597384" w:rsidRPr="00597384" w14:paraId="3B2DF4D6" w14:textId="77777777" w:rsidTr="008539DA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668C61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2469DE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E0A3E" w14:textId="77777777" w:rsidR="00597384" w:rsidRPr="00597384" w:rsidRDefault="00597384" w:rsidP="00597384">
            <w:pPr>
              <w:spacing w:before="60" w:after="120" w:line="240" w:lineRule="auto"/>
              <w:ind w:firstLine="708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BC6E4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9CE8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5DA22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597384" w:rsidRPr="00597384" w14:paraId="1B523465" w14:textId="77777777" w:rsidTr="008539DA"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168F34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0B97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7387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12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1EC05E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6AF63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34F9D" w14:textId="77777777" w:rsidR="00597384" w:rsidRPr="00597384" w:rsidRDefault="00597384" w:rsidP="00597384">
            <w:pPr>
              <w:spacing w:before="60" w:after="12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3BB0D1FF" w14:textId="77777777" w:rsidR="00597384" w:rsidRPr="00597384" w:rsidRDefault="00597384" w:rsidP="00597384">
      <w:pPr>
        <w:keepNext/>
        <w:spacing w:before="240" w:after="240" w:line="240" w:lineRule="auto"/>
        <w:ind w:left="180"/>
        <w:jc w:val="both"/>
        <w:outlineLvl w:val="0"/>
        <w:rPr>
          <w:rFonts w:ascii="Calibri" w:eastAsia="Times New Roman" w:hAnsi="Calibri" w:cs="Calibri"/>
          <w:b/>
          <w:bCs/>
          <w:kern w:val="32"/>
          <w:lang w:eastAsia="pl-PL"/>
          <w14:ligatures w14:val="none"/>
        </w:rPr>
      </w:pPr>
    </w:p>
    <w:bookmarkEnd w:id="0"/>
    <w:bookmarkEnd w:id="25"/>
    <w:bookmarkEnd w:id="26"/>
    <w:p w14:paraId="0974EC2C" w14:textId="77777777" w:rsidR="00597384" w:rsidRPr="00597384" w:rsidRDefault="00597384" w:rsidP="00597384">
      <w:pPr>
        <w:spacing w:after="0" w:line="24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05EA9A7D" w14:textId="77777777" w:rsidR="008377BD" w:rsidRDefault="008377BD"/>
    <w:sectPr w:rsidR="00837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1012" w14:textId="77777777" w:rsidR="00597384" w:rsidRDefault="00597384" w:rsidP="00597384">
      <w:pPr>
        <w:spacing w:after="0" w:line="240" w:lineRule="auto"/>
      </w:pPr>
      <w:r>
        <w:separator/>
      </w:r>
    </w:p>
  </w:endnote>
  <w:endnote w:type="continuationSeparator" w:id="0">
    <w:p w14:paraId="5A5164D9" w14:textId="77777777" w:rsidR="00597384" w:rsidRDefault="00597384" w:rsidP="0059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Serif">
    <w:altName w:val="Yu Gothic"/>
    <w:charset w:val="80"/>
    <w:family w:val="auto"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532D" w14:textId="77777777" w:rsidR="00597384" w:rsidRDefault="00597384" w:rsidP="00597384">
      <w:pPr>
        <w:spacing w:after="0" w:line="240" w:lineRule="auto"/>
      </w:pPr>
      <w:r>
        <w:separator/>
      </w:r>
    </w:p>
  </w:footnote>
  <w:footnote w:type="continuationSeparator" w:id="0">
    <w:p w14:paraId="76CDE3F5" w14:textId="77777777" w:rsidR="00597384" w:rsidRDefault="00597384" w:rsidP="00597384">
      <w:pPr>
        <w:spacing w:after="0" w:line="240" w:lineRule="auto"/>
      </w:pPr>
      <w:r>
        <w:continuationSeparator/>
      </w:r>
    </w:p>
  </w:footnote>
  <w:footnote w:id="1">
    <w:p w14:paraId="659500DD" w14:textId="77777777" w:rsidR="00597384" w:rsidRDefault="00597384" w:rsidP="00597384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204F16EC" w14:textId="77777777" w:rsidR="00597384" w:rsidRDefault="00597384" w:rsidP="00597384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3">
    <w:p w14:paraId="152F2026" w14:textId="77777777" w:rsidR="00597384" w:rsidRPr="0000432B" w:rsidRDefault="00597384" w:rsidP="00597384">
      <w:pPr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vertAlign w:val="superscript"/>
        </w:rPr>
        <w:t xml:space="preserve">1) </w:t>
      </w:r>
      <w:r w:rsidRPr="0000432B">
        <w:rPr>
          <w:rFonts w:ascii="Arial" w:eastAsia="Calibri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BF0FF10" w14:textId="77777777" w:rsidR="00597384" w:rsidRPr="0000432B" w:rsidRDefault="00597384" w:rsidP="00597384">
      <w:pPr>
        <w:jc w:val="both"/>
        <w:rPr>
          <w:rFonts w:ascii="Calibri" w:eastAsia="Calibri" w:hAnsi="Calibri"/>
          <w:sz w:val="16"/>
          <w:szCs w:val="16"/>
        </w:rPr>
      </w:pPr>
    </w:p>
    <w:p w14:paraId="7775D78F" w14:textId="77777777" w:rsidR="00597384" w:rsidRPr="0000432B" w:rsidRDefault="00597384" w:rsidP="00597384">
      <w:pPr>
        <w:spacing w:line="276" w:lineRule="auto"/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00432B">
        <w:rPr>
          <w:rFonts w:ascii="Arial" w:eastAsia="Calibri" w:hAnsi="Arial" w:cs="Arial"/>
          <w:color w:val="000000"/>
          <w:sz w:val="16"/>
          <w:szCs w:val="16"/>
        </w:rPr>
        <w:t xml:space="preserve">* W przypadku gdy wykonawca </w:t>
      </w:r>
      <w:r w:rsidRPr="0000432B">
        <w:rPr>
          <w:rFonts w:ascii="Arial" w:eastAsia="Calibri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EDB857A" w14:textId="77777777" w:rsidR="00597384" w:rsidRPr="0000432B" w:rsidRDefault="00597384" w:rsidP="00597384">
      <w:pPr>
        <w:spacing w:line="360" w:lineRule="auto"/>
        <w:ind w:firstLine="567"/>
        <w:jc w:val="both"/>
        <w:rPr>
          <w:rFonts w:ascii="Arial" w:eastAsia="Calibri" w:hAnsi="Arial" w:cs="Arial"/>
          <w:sz w:val="16"/>
          <w:szCs w:val="16"/>
        </w:rPr>
      </w:pPr>
    </w:p>
    <w:p w14:paraId="469C9554" w14:textId="77777777" w:rsidR="00597384" w:rsidRDefault="00597384" w:rsidP="00597384">
      <w:pPr>
        <w:pStyle w:val="Tekstprzypisudolnego"/>
      </w:pPr>
      <w:r w:rsidDel="0000432B">
        <w:rPr>
          <w:rStyle w:val="Odwoanieprzypisudolnego"/>
          <w:rFonts w:ascii="Arial" w:hAnsi="Arial" w:cs="Arial"/>
          <w:b/>
          <w:bCs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2DC"/>
    <w:multiLevelType w:val="multilevel"/>
    <w:tmpl w:val="8174CBCE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24AAE"/>
    <w:multiLevelType w:val="hybridMultilevel"/>
    <w:tmpl w:val="A5122B40"/>
    <w:lvl w:ilvl="0" w:tplc="9D8EE74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F6352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3" w15:restartNumberingAfterBreak="0">
    <w:nsid w:val="167D7D5E"/>
    <w:multiLevelType w:val="hybridMultilevel"/>
    <w:tmpl w:val="EC9844E8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7A6DE0"/>
    <w:multiLevelType w:val="multilevel"/>
    <w:tmpl w:val="1C44D256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20" w:hanging="1440"/>
      </w:pPr>
      <w:rPr>
        <w:rFonts w:hint="default"/>
      </w:rPr>
    </w:lvl>
  </w:abstractNum>
  <w:abstractNum w:abstractNumId="5" w15:restartNumberingAfterBreak="0">
    <w:nsid w:val="29E61601"/>
    <w:multiLevelType w:val="hybridMultilevel"/>
    <w:tmpl w:val="B8260340"/>
    <w:lvl w:ilvl="0" w:tplc="CB7017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408"/>
    <w:multiLevelType w:val="hybridMultilevel"/>
    <w:tmpl w:val="7D56A9D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E474F8A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  <w:b w:val="0"/>
        <w:bCs w:val="0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164CA8"/>
    <w:multiLevelType w:val="multilevel"/>
    <w:tmpl w:val="A6B4B9B2"/>
    <w:lvl w:ilvl="0">
      <w:start w:val="2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414F2C0A"/>
    <w:multiLevelType w:val="hybridMultilevel"/>
    <w:tmpl w:val="53F2F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E613E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0" w15:restartNumberingAfterBreak="0">
    <w:nsid w:val="67A864A5"/>
    <w:multiLevelType w:val="hybridMultilevel"/>
    <w:tmpl w:val="C2D6177A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2BD63D16">
      <w:start w:val="1"/>
      <w:numFmt w:val="decimal"/>
      <w:lvlText w:val="%2)"/>
      <w:lvlJc w:val="left"/>
      <w:pPr>
        <w:tabs>
          <w:tab w:val="num" w:pos="928"/>
        </w:tabs>
        <w:ind w:left="568" w:firstLine="0"/>
      </w:pPr>
      <w:rPr>
        <w:rFonts w:asciiTheme="minorHAnsi" w:eastAsia="Times New Roman" w:hAnsiTheme="minorHAnsi" w:cstheme="minorHAnsi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625307"/>
    <w:multiLevelType w:val="multilevel"/>
    <w:tmpl w:val="599AF08C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4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num w:numId="1" w16cid:durableId="1829125770">
    <w:abstractNumId w:val="6"/>
  </w:num>
  <w:num w:numId="2" w16cid:durableId="864098392">
    <w:abstractNumId w:val="3"/>
  </w:num>
  <w:num w:numId="3" w16cid:durableId="130096540">
    <w:abstractNumId w:val="10"/>
  </w:num>
  <w:num w:numId="4" w16cid:durableId="107742302">
    <w:abstractNumId w:val="5"/>
  </w:num>
  <w:num w:numId="5" w16cid:durableId="1899322893">
    <w:abstractNumId w:val="0"/>
  </w:num>
  <w:num w:numId="6" w16cid:durableId="776758546">
    <w:abstractNumId w:val="1"/>
  </w:num>
  <w:num w:numId="7" w16cid:durableId="1860192856">
    <w:abstractNumId w:val="4"/>
  </w:num>
  <w:num w:numId="8" w16cid:durableId="1663503602">
    <w:abstractNumId w:val="9"/>
  </w:num>
  <w:num w:numId="9" w16cid:durableId="1599293144">
    <w:abstractNumId w:val="8"/>
  </w:num>
  <w:num w:numId="10" w16cid:durableId="224604021">
    <w:abstractNumId w:val="2"/>
  </w:num>
  <w:num w:numId="11" w16cid:durableId="1749113063">
    <w:abstractNumId w:val="11"/>
  </w:num>
  <w:num w:numId="12" w16cid:durableId="12652631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384"/>
    <w:rsid w:val="00597384"/>
    <w:rsid w:val="008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4C70"/>
  <w15:chartTrackingRefBased/>
  <w15:docId w15:val="{1EF77CA4-C714-4284-A2BB-9BB7DE72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59738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5973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7384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zp.gov.pl/baza-wiedzy/prawo-zamowien-publicznych-regulacje/prawo-krajowe/jednolity-europejski-dokument-zamowie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2516</Words>
  <Characters>15102</Characters>
  <Application>Microsoft Office Word</Application>
  <DocSecurity>0</DocSecurity>
  <Lines>125</Lines>
  <Paragraphs>35</Paragraphs>
  <ScaleCrop>false</ScaleCrop>
  <Company/>
  <LinksUpToDate>false</LinksUpToDate>
  <CharactersWithSpaces>17583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Krzyczyńska</dc:creator>
  <cp:keywords/>
  <dc:description/>
  <cp:lastModifiedBy>Lidia Krzyczyńska</cp:lastModifiedBy>
  <cp:revision>1</cp:revision>
  <dcterms:created xsi:type="dcterms:W3CDTF">2023-10-27T07:31:00Z</dcterms:created>
  <dcterms:modified xsi:type="dcterms:W3CDTF">2023-10-27T07:32:00Z</dcterms:modified>
</cp:coreProperties>
</file>